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A" w:rsidRPr="00BE3B74" w:rsidRDefault="00166B5A" w:rsidP="0016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МУНИЦИПАЛЬНОЕ ДОШКОЛЬНОЕ ОБРАЗОВАТЕЛЬНОЕ УЧРЕЖДЕНИЕ «ДЕТСКИЙ САД ОБЩЕРАЗВИВАЮЩЕГО ВИДА С ПРИОРИТЕТНЫМ ОСУЩЕСТВЛЕНИЕМ ПОЗНОВАТЕЛЬНО-РЕЧЕВОГО РАЗВИТИЯ ВОСПИТАННИКОВ №4 «КОЛОКОЛЬЧИК» СЕЛА НОВАЯ ЖИЗНЬ БУДЕННОВСКОГО РАЙОНА» </w:t>
      </w:r>
    </w:p>
    <w:p w:rsidR="00166B5A" w:rsidRPr="00BE3B74" w:rsidRDefault="00166B5A" w:rsidP="00166B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E3B7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166B5A" w:rsidRPr="00BE3B74" w:rsidRDefault="00166B5A" w:rsidP="0016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hAnsi="Times New Roman" w:cs="Times New Roman"/>
          <w:b/>
          <w:sz w:val="24"/>
        </w:rPr>
        <w:t>ИТОГОВЫЙ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ОТЧЕТ</w:t>
      </w:r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 xml:space="preserve">об </w:t>
      </w:r>
      <w:proofErr w:type="spellStart"/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антикоррупционной</w:t>
      </w:r>
      <w:proofErr w:type="spellEnd"/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деятельности </w:t>
      </w:r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 за 201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8-2019 учебный </w:t>
      </w:r>
      <w:bookmarkStart w:id="0" w:name="_GoBack"/>
      <w:bookmarkEnd w:id="0"/>
      <w:r w:rsidRPr="00BE3B7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год</w:t>
      </w:r>
    </w:p>
    <w:p w:rsidR="00166B5A" w:rsidRPr="00BE3B74" w:rsidRDefault="00166B5A" w:rsidP="0016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E3B74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66B5A" w:rsidRPr="00FA5498" w:rsidRDefault="00166B5A" w:rsidP="00166B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5498">
        <w:rPr>
          <w:rFonts w:ascii="Times New Roman" w:hAnsi="Times New Roman" w:cs="Times New Roman"/>
          <w:sz w:val="28"/>
          <w:szCs w:val="28"/>
        </w:rPr>
        <w:t>реализации плана мероприятий противодействия коррупции</w:t>
      </w:r>
      <w:proofErr w:type="gramEnd"/>
      <w:r w:rsidRPr="00FA5498">
        <w:rPr>
          <w:rFonts w:ascii="Times New Roman" w:hAnsi="Times New Roman" w:cs="Times New Roman"/>
          <w:sz w:val="28"/>
          <w:szCs w:val="28"/>
        </w:rPr>
        <w:t xml:space="preserve"> в </w:t>
      </w: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</w:t>
      </w:r>
      <w:proofErr w:type="spell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№4  «Колокольчик» </w:t>
      </w:r>
      <w:r w:rsidRPr="00FA5498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0" w:line="19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Мониторинг изменений действующего законодательства в области противодействия коррупции и обновление </w:t>
      </w: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пакет</w:t>
      </w: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документов по действующему законодательству</w:t>
      </w: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необходимого для организации работы по предупреждению коррупционных проявлений в Учреждении.</w:t>
      </w:r>
    </w:p>
    <w:p w:rsidR="00E24300" w:rsidRPr="00FA5498" w:rsidRDefault="00E24300" w:rsidP="00166B5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Размещение на официальном сайте  текстов нормативных правовых актов.</w:t>
      </w:r>
    </w:p>
    <w:p w:rsidR="00E24300" w:rsidRPr="00FA5498" w:rsidRDefault="00E24300" w:rsidP="00166B5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общественности публичного доклада о деятельности ДОУ (отчёт по </w:t>
      </w:r>
      <w:proofErr w:type="spell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ДОУ) за 2018-2019 учебный год.</w:t>
      </w:r>
    </w:p>
    <w:p w:rsidR="00E24300" w:rsidRPr="00FA5498" w:rsidRDefault="00E24300" w:rsidP="00166B5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</w:t>
      </w:r>
      <w:r w:rsidRPr="00FA5498">
        <w:rPr>
          <w:rFonts w:ascii="Times New Roman" w:hAnsi="Times New Roman" w:cs="Times New Roman"/>
          <w:color w:val="000000"/>
          <w:sz w:val="28"/>
          <w:szCs w:val="28"/>
        </w:rPr>
        <w:t xml:space="preserve"> в ДОУ стенд «Коррупции – нет!».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hAnsi="Times New Roman" w:cs="Times New Roman"/>
          <w:sz w:val="28"/>
          <w:szCs w:val="28"/>
        </w:rPr>
        <w:t>П</w:t>
      </w: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инвентаризация  имущества по анализу эффективности использования.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</w:t>
      </w:r>
      <w:proofErr w:type="spell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года  осуществлялся внутренний контроль.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месячник гражданской и правовой сознательности «Мой выбор</w:t>
      </w:r>
      <w:proofErr w:type="gram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 проведение занятий по правам ребенка в старших и подготовительных группах).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выставка рисунков воспитанников ДОУ «Я и мои права».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в Международный день борьбы с коррупцией (9 декабря), направленные на формирование </w:t>
      </w:r>
      <w:proofErr w:type="spell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сознания.</w:t>
      </w:r>
    </w:p>
    <w:p w:rsidR="00E24300" w:rsidRPr="00FA5498" w:rsidRDefault="00E24300" w:rsidP="00E24300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hAnsi="Times New Roman" w:cs="Times New Roman"/>
          <w:sz w:val="28"/>
          <w:szCs w:val="28"/>
        </w:rPr>
        <w:t>На сайте учреждения обновлена страница "Противодействие коррупции".</w:t>
      </w:r>
    </w:p>
    <w:p w:rsidR="00E24300" w:rsidRPr="00FA5498" w:rsidRDefault="00E24300" w:rsidP="00166B5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hAnsi="Times New Roman" w:cs="Times New Roman"/>
          <w:color w:val="000000"/>
          <w:sz w:val="28"/>
          <w:szCs w:val="28"/>
        </w:rPr>
        <w:t>Проводилось информирование родителей (законных представителей) о правилах приема в ДОУ.</w:t>
      </w:r>
    </w:p>
    <w:p w:rsidR="00E24300" w:rsidRPr="00FA5498" w:rsidRDefault="00E24300" w:rsidP="00166B5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Велся личный прием заведующим ДОУ и ответственным </w:t>
      </w:r>
      <w:r w:rsidRPr="00FA5498">
        <w:rPr>
          <w:rFonts w:ascii="Times New Roman" w:hAnsi="Times New Roman" w:cs="Times New Roman"/>
          <w:sz w:val="28"/>
          <w:szCs w:val="28"/>
        </w:rPr>
        <w:t xml:space="preserve">за профилактику коррупционных правонарушений </w:t>
      </w: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по вопросам предупреждения коррупционных проявлений</w:t>
      </w:r>
    </w:p>
    <w:p w:rsidR="00166B5A" w:rsidRPr="00FA5498" w:rsidRDefault="00166B5A" w:rsidP="00166B5A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hAnsi="Times New Roman" w:cs="Times New Roman"/>
          <w:sz w:val="28"/>
          <w:szCs w:val="28"/>
        </w:rPr>
        <w:t xml:space="preserve">Случаев коррупции в </w:t>
      </w: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</w:t>
      </w:r>
      <w:proofErr w:type="spell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№4  «Колокольчик» </w:t>
      </w:r>
      <w:r w:rsidRPr="00FA5498">
        <w:rPr>
          <w:rFonts w:ascii="Times New Roman" w:hAnsi="Times New Roman" w:cs="Times New Roman"/>
          <w:sz w:val="28"/>
          <w:szCs w:val="28"/>
        </w:rPr>
        <w:t xml:space="preserve"> за 201</w:t>
      </w:r>
      <w:r w:rsidR="00E24300" w:rsidRPr="00FA5498">
        <w:rPr>
          <w:rFonts w:ascii="Times New Roman" w:hAnsi="Times New Roman" w:cs="Times New Roman"/>
          <w:sz w:val="28"/>
          <w:szCs w:val="28"/>
        </w:rPr>
        <w:t xml:space="preserve">8 -2019 </w:t>
      </w:r>
      <w:r w:rsidRPr="00FA5498">
        <w:rPr>
          <w:rFonts w:ascii="Times New Roman" w:hAnsi="Times New Roman" w:cs="Times New Roman"/>
          <w:sz w:val="28"/>
          <w:szCs w:val="28"/>
        </w:rPr>
        <w:t>г. зарегистрировано не было.</w:t>
      </w:r>
    </w:p>
    <w:p w:rsidR="00166B5A" w:rsidRPr="00FA5498" w:rsidRDefault="00166B5A" w:rsidP="00166B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9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A54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A54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66B5A" w:rsidRPr="00FA5498" w:rsidRDefault="00166B5A" w:rsidP="00166B5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</w:t>
      </w:r>
      <w:proofErr w:type="spellStart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A5498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№4  «Колокольчик»                                              Зиновьева З.С.</w:t>
      </w:r>
    </w:p>
    <w:p w:rsidR="00C04E25" w:rsidRPr="00FA5498" w:rsidRDefault="00C04E25">
      <w:pPr>
        <w:rPr>
          <w:rFonts w:ascii="Times New Roman" w:hAnsi="Times New Roman" w:cs="Times New Roman"/>
          <w:sz w:val="28"/>
          <w:szCs w:val="28"/>
        </w:rPr>
      </w:pPr>
    </w:p>
    <w:sectPr w:rsidR="00C04E25" w:rsidRPr="00FA5498" w:rsidSect="00BE3B7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061"/>
    <w:multiLevelType w:val="hybridMultilevel"/>
    <w:tmpl w:val="FA505D7C"/>
    <w:lvl w:ilvl="0" w:tplc="B25054A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6B5A"/>
    <w:rsid w:val="00166B5A"/>
    <w:rsid w:val="00A41F04"/>
    <w:rsid w:val="00B52DDC"/>
    <w:rsid w:val="00C04E25"/>
    <w:rsid w:val="00C10DEA"/>
    <w:rsid w:val="00DE7428"/>
    <w:rsid w:val="00E24300"/>
    <w:rsid w:val="00F45374"/>
    <w:rsid w:val="00FA5498"/>
    <w:rsid w:val="00FB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5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5A"/>
    <w:pPr>
      <w:ind w:left="720"/>
      <w:contextualSpacing/>
    </w:pPr>
  </w:style>
  <w:style w:type="table" w:styleId="a4">
    <w:name w:val="Table Grid"/>
    <w:basedOn w:val="a1"/>
    <w:uiPriority w:val="39"/>
    <w:rsid w:val="00E243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№4</dc:creator>
  <cp:lastModifiedBy>ДС №4</cp:lastModifiedBy>
  <cp:revision>2</cp:revision>
  <dcterms:created xsi:type="dcterms:W3CDTF">2021-02-24T12:37:00Z</dcterms:created>
  <dcterms:modified xsi:type="dcterms:W3CDTF">2021-02-24T13:07:00Z</dcterms:modified>
</cp:coreProperties>
</file>