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BF" w:rsidRPr="00BE3B74" w:rsidRDefault="00B04808" w:rsidP="003C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ПОЗНОВАТЕЛЬНО-РЕЧЕВОГО РАЗВИТИЯ ВОСПИТАННИКОВ №4 «КОЛОКОЛЬЧИК» СЕЛА НОВАЯ ЖИЗНЬ БУДЕННОВСКОГО РАЙОНА» </w:t>
      </w:r>
    </w:p>
    <w:p w:rsidR="003C0CBF" w:rsidRPr="00BE3B74" w:rsidRDefault="003C0CBF" w:rsidP="003C0C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E3B7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3C0CBF" w:rsidRPr="00BE3B74" w:rsidRDefault="00B6059F" w:rsidP="003C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b/>
          <w:sz w:val="24"/>
        </w:rPr>
        <w:t>ИТОГОВЫЙ</w:t>
      </w:r>
      <w:r w:rsidR="003C0CB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  <w:r w:rsidR="003C0CB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об антикоррупционной деятельности </w:t>
      </w:r>
      <w:r w:rsidR="003C0CB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3A042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за 20</w:t>
      </w:r>
      <w:r w:rsidR="00932F74" w:rsidRPr="00932F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</w:t>
      </w:r>
      <w:r w:rsid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3A042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</w:t>
      </w:r>
      <w:r w:rsidR="00932F74" w:rsidRPr="00932F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</w:t>
      </w:r>
      <w:bookmarkStart w:id="0" w:name="_GoBack"/>
      <w:bookmarkEnd w:id="0"/>
      <w:r w:rsidR="003C0CBF"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год</w:t>
      </w:r>
    </w:p>
    <w:p w:rsidR="003C0CBF" w:rsidRPr="00BE3B74" w:rsidRDefault="003C0CBF" w:rsidP="00F2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B6059F" w:rsidRPr="00BE3B74" w:rsidRDefault="00B6059F" w:rsidP="00F20C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 xml:space="preserve">В целях </w:t>
      </w:r>
      <w:proofErr w:type="gramStart"/>
      <w:r w:rsidRPr="00BE3B74">
        <w:rPr>
          <w:rFonts w:ascii="Times New Roman" w:hAnsi="Times New Roman" w:cs="Times New Roman"/>
          <w:sz w:val="24"/>
          <w:szCs w:val="28"/>
        </w:rPr>
        <w:t>реализации плана мероприятий противодействия коррупции</w:t>
      </w:r>
      <w:proofErr w:type="gramEnd"/>
      <w:r w:rsidRPr="00BE3B74">
        <w:rPr>
          <w:rFonts w:ascii="Times New Roman" w:hAnsi="Times New Roman" w:cs="Times New Roman"/>
          <w:sz w:val="24"/>
          <w:szCs w:val="28"/>
        </w:rPr>
        <w:t xml:space="preserve"> в 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  д/с №4  «Колокол</w:t>
      </w:r>
      <w:r w:rsidR="005D2E92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чик» </w:t>
      </w:r>
      <w:r w:rsidRPr="00BE3B74">
        <w:rPr>
          <w:rFonts w:ascii="Times New Roman" w:hAnsi="Times New Roman" w:cs="Times New Roman"/>
          <w:sz w:val="24"/>
          <w:szCs w:val="28"/>
        </w:rPr>
        <w:t xml:space="preserve"> были проведены следующие мероприятия:</w:t>
      </w:r>
    </w:p>
    <w:p w:rsidR="00B6059F" w:rsidRPr="00BE3B74" w:rsidRDefault="00B6059F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Приказом руководителя назначен ответственный за профилактику коррупционных правон</w:t>
      </w:r>
      <w:r w:rsidR="003A042F" w:rsidRPr="00BE3B74">
        <w:rPr>
          <w:rFonts w:ascii="Times New Roman" w:hAnsi="Times New Roman" w:cs="Times New Roman"/>
          <w:sz w:val="24"/>
          <w:szCs w:val="28"/>
        </w:rPr>
        <w:t>арушений в МДОУ ПК Зиновьева З.С</w:t>
      </w:r>
      <w:r w:rsidRPr="00BE3B74">
        <w:rPr>
          <w:rFonts w:ascii="Times New Roman" w:hAnsi="Times New Roman" w:cs="Times New Roman"/>
          <w:sz w:val="24"/>
          <w:szCs w:val="28"/>
        </w:rPr>
        <w:t>.</w:t>
      </w:r>
    </w:p>
    <w:p w:rsidR="00B6059F" w:rsidRPr="00BE3B74" w:rsidRDefault="00B6059F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На сайте учреждения обновлена страница "Противодействие коррупции".</w:t>
      </w:r>
    </w:p>
    <w:p w:rsidR="00F20CE0" w:rsidRPr="00BE3B74" w:rsidRDefault="00B6059F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В методический кабинет ДОУ имеется методическая литература по вопросам противодействию коррупции в образовании.</w:t>
      </w:r>
    </w:p>
    <w:p w:rsidR="00556ABE" w:rsidRPr="00BE3B74" w:rsidRDefault="00B6059F" w:rsidP="00556ABE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Пр</w:t>
      </w:r>
      <w:r w:rsidR="0020779A" w:rsidRPr="00BE3B74">
        <w:rPr>
          <w:rFonts w:ascii="Times New Roman" w:hAnsi="Times New Roman" w:cs="Times New Roman"/>
          <w:sz w:val="24"/>
          <w:szCs w:val="28"/>
        </w:rPr>
        <w:t>о</w:t>
      </w:r>
      <w:r w:rsidRPr="00BE3B74">
        <w:rPr>
          <w:rFonts w:ascii="Times New Roman" w:hAnsi="Times New Roman" w:cs="Times New Roman"/>
          <w:sz w:val="24"/>
          <w:szCs w:val="28"/>
        </w:rPr>
        <w:t xml:space="preserve">ведено внеочередное заседание </w:t>
      </w:r>
      <w:r w:rsidR="00F20CE0" w:rsidRPr="00BE3B74">
        <w:rPr>
          <w:rFonts w:ascii="Times New Roman" w:hAnsi="Times New Roman" w:cs="Times New Roman"/>
          <w:sz w:val="24"/>
          <w:szCs w:val="28"/>
        </w:rPr>
        <w:t>трудового коллектива</w:t>
      </w:r>
      <w:r w:rsidRPr="00BE3B74">
        <w:rPr>
          <w:rFonts w:ascii="Times New Roman" w:hAnsi="Times New Roman" w:cs="Times New Roman"/>
          <w:sz w:val="24"/>
          <w:szCs w:val="28"/>
        </w:rPr>
        <w:t xml:space="preserve"> на тему «</w:t>
      </w:r>
      <w:r w:rsidR="00CB2CF1">
        <w:rPr>
          <w:rFonts w:ascii="Times New Roman" w:hAnsi="Times New Roman" w:cs="Times New Roman"/>
          <w:sz w:val="24"/>
          <w:szCs w:val="28"/>
        </w:rPr>
        <w:t>О противодействии</w:t>
      </w:r>
      <w:r w:rsidRPr="00BE3B74">
        <w:rPr>
          <w:rFonts w:ascii="Times New Roman" w:hAnsi="Times New Roman" w:cs="Times New Roman"/>
          <w:sz w:val="24"/>
          <w:szCs w:val="28"/>
        </w:rPr>
        <w:t xml:space="preserve"> коррупции в ДОУ»</w:t>
      </w:r>
      <w:proofErr w:type="gramStart"/>
      <w:r w:rsidR="00F20CE0" w:rsidRPr="00BE3B74">
        <w:rPr>
          <w:rFonts w:ascii="Times New Roman" w:hAnsi="Times New Roman" w:cs="Times New Roman"/>
          <w:sz w:val="24"/>
          <w:szCs w:val="28"/>
        </w:rPr>
        <w:t>.</w:t>
      </w:r>
      <w:r w:rsidR="003C0CB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3C0CB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отрудники ДОУ ознакомлены с законодательными документами по антикоррупционной деятельности в сфере образования, с Федеральным законом "О противодействии коррупции" от 25.12.2008 № 273-ФЗ.</w:t>
      </w:r>
    </w:p>
    <w:p w:rsidR="00556ABE" w:rsidRPr="00BE3B74" w:rsidRDefault="003C0CBF" w:rsidP="00556ABE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групповых родительских собраниях родителям (законным представителям) были даны разъяснения по политике ДОУ по борьбе с коррупцией в сфере образования.</w:t>
      </w:r>
      <w:r w:rsidR="00932F74" w:rsidRP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B2CF1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Розда</w:t>
      </w:r>
      <w:r w:rsidR="00CB2CF1">
        <w:rPr>
          <w:rFonts w:ascii="Times New Roman" w:eastAsiaTheme="minorEastAsia" w:hAnsi="Times New Roman" w:cs="Times New Roman"/>
          <w:sz w:val="24"/>
          <w:szCs w:val="28"/>
          <w:lang w:eastAsia="zh-CN"/>
        </w:rPr>
        <w:t>н</w:t>
      </w:r>
      <w:r w:rsidR="00CB2CF1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556ABE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памятки для родит</w:t>
      </w:r>
      <w:r w:rsidR="003A042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елей («</w:t>
      </w:r>
      <w:r w:rsid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Профилактика и предупреждение коррупции в детском саду</w:t>
      </w:r>
      <w:r w:rsidR="003A042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», «</w:t>
      </w:r>
      <w:r w:rsid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Стоп коррупция</w:t>
      </w:r>
      <w:r w:rsidR="00556ABE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!» и т.п.)</w:t>
      </w:r>
    </w:p>
    <w:p w:rsidR="00F20CE0" w:rsidRPr="00BE3B74" w:rsidRDefault="00832E61" w:rsidP="00556ABE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Обновлены пакеты документов по действующему законодательству, необходим</w:t>
      </w:r>
      <w:r w:rsid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организации работы по предупреждению коррупционных проявлений в учреждении.</w:t>
      </w:r>
    </w:p>
    <w:p w:rsidR="00F20CE0" w:rsidRPr="00BE3B74" w:rsidRDefault="00B6059F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На информационном стенде размещены памятки</w:t>
      </w:r>
      <w:r w:rsidR="00932F74">
        <w:rPr>
          <w:rFonts w:ascii="Times New Roman" w:hAnsi="Times New Roman" w:cs="Times New Roman"/>
          <w:sz w:val="24"/>
          <w:szCs w:val="28"/>
        </w:rPr>
        <w:t xml:space="preserve"> </w:t>
      </w:r>
      <w:r w:rsidR="003A042F" w:rsidRPr="00BE3B74">
        <w:rPr>
          <w:rFonts w:ascii="Times New Roman" w:hAnsi="Times New Roman" w:cs="Times New Roman"/>
          <w:sz w:val="24"/>
          <w:szCs w:val="28"/>
        </w:rPr>
        <w:t>«</w:t>
      </w:r>
      <w:r w:rsidR="00932F74" w:rsidRP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>Взятка и ответственность за получение взятки</w:t>
      </w:r>
      <w:r w:rsidRP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BE3B74">
        <w:rPr>
          <w:rFonts w:ascii="Times New Roman" w:hAnsi="Times New Roman" w:cs="Times New Roman"/>
          <w:sz w:val="24"/>
          <w:szCs w:val="28"/>
        </w:rPr>
        <w:t>, «</w:t>
      </w:r>
      <w:r w:rsidR="00932F74">
        <w:rPr>
          <w:rFonts w:ascii="Times New Roman" w:hAnsi="Times New Roman" w:cs="Times New Roman"/>
          <w:sz w:val="24"/>
          <w:szCs w:val="28"/>
        </w:rPr>
        <w:t>За коррупцию расплачивается каждый из нас</w:t>
      </w:r>
      <w:r w:rsidRPr="00BE3B74">
        <w:rPr>
          <w:rFonts w:ascii="Times New Roman" w:hAnsi="Times New Roman" w:cs="Times New Roman"/>
          <w:sz w:val="24"/>
          <w:szCs w:val="28"/>
        </w:rPr>
        <w:t>», «</w:t>
      </w:r>
      <w:r w:rsidR="00932F74" w:rsidRP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у вас вымогают взятку</w:t>
      </w:r>
      <w:r w:rsidRP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>…»</w:t>
      </w:r>
    </w:p>
    <w:p w:rsidR="00F20CE0" w:rsidRPr="00BE3B74" w:rsidRDefault="00F20CE0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П</w:t>
      </w:r>
      <w:r w:rsidR="007C7478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роведена инвентаризация  имущества по анализу эффективности использования.</w:t>
      </w:r>
    </w:p>
    <w:p w:rsidR="00556ABE" w:rsidRPr="00BE3B74" w:rsidRDefault="0094650E" w:rsidP="00F20CE0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</w:t>
      </w:r>
      <w:proofErr w:type="gramStart"/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 w:rsid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 w:rsidR="00932F7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F20CE0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F20CE0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уч</w:t>
      </w:r>
      <w:proofErr w:type="spellEnd"/>
      <w:r w:rsidR="00F20CE0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. года  осуществлялся внутренний контроль.</w:t>
      </w:r>
    </w:p>
    <w:p w:rsidR="00556ABE" w:rsidRPr="00BE3B74" w:rsidRDefault="00556ABE" w:rsidP="00E247B3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4C5AD8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</w:t>
      </w:r>
      <w:r w:rsidR="00CB2CF1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4C5AD8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</w:t>
      </w:r>
      <w:r w:rsidR="00CB2CF1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4C5AD8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правам ребенка в ста</w:t>
      </w:r>
      <w:r w:rsidR="00CB2CF1">
        <w:rPr>
          <w:rFonts w:ascii="Times New Roman" w:eastAsia="Times New Roman" w:hAnsi="Times New Roman" w:cs="Times New Roman"/>
          <w:sz w:val="24"/>
          <w:szCs w:val="28"/>
          <w:lang w:eastAsia="ru-RU"/>
        </w:rPr>
        <w:t>рших и подготовительных группах</w:t>
      </w:r>
      <w:r w:rsidR="004C5AD8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6ABE" w:rsidRPr="00BE3B74" w:rsidRDefault="00556ABE" w:rsidP="00E247B3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DB36D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</w:t>
      </w:r>
      <w:r w:rsidR="00CB2CF1">
        <w:rPr>
          <w:rFonts w:ascii="Times New Roman" w:eastAsia="Times New Roman" w:hAnsi="Times New Roman" w:cs="Times New Roman"/>
          <w:sz w:val="24"/>
          <w:szCs w:val="28"/>
          <w:lang w:eastAsia="ru-RU"/>
        </w:rPr>
        <w:t>ы игры-беседы «Что такое хорошо, что такое плохо», разработана картотека игровых проблемных ситуаций для развития взаимоотношений старших дошкольников</w:t>
      </w:r>
    </w:p>
    <w:p w:rsidR="005D2E92" w:rsidRPr="00BE3B74" w:rsidRDefault="00556ABE" w:rsidP="00E247B3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DB36DF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роведены мероприятия в Международный день борьбы с коррупцией (9 декабря), направленные на формирование антикоррупционного сознания.</w:t>
      </w:r>
    </w:p>
    <w:p w:rsidR="007C7478" w:rsidRPr="00BE3B74" w:rsidRDefault="00F20CE0" w:rsidP="00E247B3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</w:rPr>
        <w:t xml:space="preserve">Случаев коррупции в </w:t>
      </w:r>
      <w:r w:rsidR="00E247B3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МДОУ  д/с №4  «Колокольчик» </w:t>
      </w:r>
      <w:r w:rsidR="0094650E" w:rsidRPr="00BE3B74">
        <w:rPr>
          <w:rFonts w:ascii="Times New Roman" w:hAnsi="Times New Roman" w:cs="Times New Roman"/>
          <w:sz w:val="24"/>
        </w:rPr>
        <w:t xml:space="preserve"> за 20</w:t>
      </w:r>
      <w:r w:rsidR="00932F74">
        <w:rPr>
          <w:rFonts w:ascii="Times New Roman" w:hAnsi="Times New Roman" w:cs="Times New Roman"/>
          <w:sz w:val="24"/>
        </w:rPr>
        <w:t>20</w:t>
      </w:r>
      <w:r w:rsidR="0094650E" w:rsidRPr="00BE3B74">
        <w:rPr>
          <w:rFonts w:ascii="Times New Roman" w:hAnsi="Times New Roman" w:cs="Times New Roman"/>
          <w:sz w:val="24"/>
        </w:rPr>
        <w:t xml:space="preserve"> -202</w:t>
      </w:r>
      <w:r w:rsidR="00932F74">
        <w:rPr>
          <w:rFonts w:ascii="Times New Roman" w:hAnsi="Times New Roman" w:cs="Times New Roman"/>
          <w:sz w:val="24"/>
        </w:rPr>
        <w:t>1</w:t>
      </w:r>
      <w:r w:rsidRPr="00BE3B74">
        <w:rPr>
          <w:rFonts w:ascii="Times New Roman" w:hAnsi="Times New Roman" w:cs="Times New Roman"/>
          <w:sz w:val="24"/>
        </w:rPr>
        <w:t>г. зарегистрировано не было.</w:t>
      </w:r>
    </w:p>
    <w:p w:rsidR="005D2E92" w:rsidRPr="00BE3B74" w:rsidRDefault="005D2E92" w:rsidP="00E247B3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sz w:val="24"/>
          <w:szCs w:val="28"/>
        </w:rPr>
        <w:t>Председатель антикоррупционной комиссии</w:t>
      </w:r>
    </w:p>
    <w:p w:rsidR="00F2637D" w:rsidRPr="00BE3B74" w:rsidRDefault="005D2E92" w:rsidP="00E247B3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МДОУ  д/с №4  «Колокольчик»                                             </w:t>
      </w:r>
      <w:r w:rsidR="009047FC"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Зиновьева З.С.</w:t>
      </w:r>
    </w:p>
    <w:sectPr w:rsidR="00F2637D" w:rsidRPr="00BE3B74" w:rsidSect="00BE3B7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061"/>
    <w:multiLevelType w:val="hybridMultilevel"/>
    <w:tmpl w:val="FA505D7C"/>
    <w:lvl w:ilvl="0" w:tplc="B25054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BF"/>
    <w:rsid w:val="0020779A"/>
    <w:rsid w:val="003A042F"/>
    <w:rsid w:val="003C0CBF"/>
    <w:rsid w:val="004C5AD8"/>
    <w:rsid w:val="00556ABE"/>
    <w:rsid w:val="005D2E92"/>
    <w:rsid w:val="006F6BC0"/>
    <w:rsid w:val="007C7478"/>
    <w:rsid w:val="00824A91"/>
    <w:rsid w:val="00826B44"/>
    <w:rsid w:val="00832316"/>
    <w:rsid w:val="00832E61"/>
    <w:rsid w:val="00871A97"/>
    <w:rsid w:val="009047FC"/>
    <w:rsid w:val="00932F74"/>
    <w:rsid w:val="0094650E"/>
    <w:rsid w:val="00A04131"/>
    <w:rsid w:val="00B04808"/>
    <w:rsid w:val="00B6059F"/>
    <w:rsid w:val="00BE3B74"/>
    <w:rsid w:val="00C866B4"/>
    <w:rsid w:val="00CB2CF1"/>
    <w:rsid w:val="00CC7739"/>
    <w:rsid w:val="00DB36DF"/>
    <w:rsid w:val="00E247B3"/>
    <w:rsid w:val="00ED7420"/>
    <w:rsid w:val="00F20CE0"/>
    <w:rsid w:val="00F2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</w:style>
  <w:style w:type="paragraph" w:styleId="1">
    <w:name w:val="heading 1"/>
    <w:basedOn w:val="a"/>
    <w:link w:val="10"/>
    <w:uiPriority w:val="9"/>
    <w:qFormat/>
    <w:rsid w:val="003C0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C0CBF"/>
    <w:rPr>
      <w:b/>
      <w:bCs/>
    </w:rPr>
  </w:style>
  <w:style w:type="paragraph" w:styleId="a4">
    <w:name w:val="Normal (Web)"/>
    <w:basedOn w:val="a"/>
    <w:uiPriority w:val="99"/>
    <w:semiHidden/>
    <w:unhideWhenUsed/>
    <w:rsid w:val="003C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7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№4</cp:lastModifiedBy>
  <cp:revision>9</cp:revision>
  <dcterms:created xsi:type="dcterms:W3CDTF">2018-05-31T07:14:00Z</dcterms:created>
  <dcterms:modified xsi:type="dcterms:W3CDTF">2021-07-08T07:36:00Z</dcterms:modified>
</cp:coreProperties>
</file>