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F3" w:rsidRPr="008E14F3" w:rsidRDefault="008E14F3" w:rsidP="008E14F3">
      <w:pPr>
        <w:pStyle w:val="a3"/>
        <w:shd w:val="clear" w:color="auto" w:fill="FFFFFF"/>
        <w:spacing w:before="27" w:beforeAutospacing="0" w:after="27" w:afterAutospacing="0"/>
        <w:jc w:val="center"/>
        <w:rPr>
          <w:rFonts w:ascii="Monotype Corsiva" w:hAnsi="Monotype Corsiva"/>
          <w:color w:val="000000"/>
          <w:sz w:val="40"/>
          <w:szCs w:val="18"/>
        </w:rPr>
      </w:pPr>
      <w:r w:rsidRPr="008E14F3">
        <w:rPr>
          <w:rFonts w:ascii="Monotype Corsiva" w:hAnsi="Monotype Corsiva"/>
          <w:color w:val="FF0080"/>
          <w:sz w:val="96"/>
          <w:szCs w:val="36"/>
        </w:rPr>
        <w:t>Уважаемые родители!</w:t>
      </w:r>
    </w:p>
    <w:p w:rsidR="008E14F3" w:rsidRPr="008E14F3" w:rsidRDefault="008E14F3" w:rsidP="008E14F3">
      <w:pPr>
        <w:pStyle w:val="a3"/>
        <w:shd w:val="clear" w:color="auto" w:fill="FFFFFF"/>
        <w:spacing w:before="27" w:beforeAutospacing="0" w:after="27" w:afterAutospacing="0" w:line="360" w:lineRule="auto"/>
        <w:ind w:firstLine="709"/>
        <w:jc w:val="both"/>
        <w:rPr>
          <w:color w:val="000000"/>
          <w:sz w:val="2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</w:t>
      </w:r>
      <w:r w:rsidRPr="008E14F3">
        <w:rPr>
          <w:color w:val="000000"/>
          <w:sz w:val="40"/>
          <w:szCs w:val="27"/>
        </w:rPr>
        <w:t>Помните, что безопасность Вашего ребенка зависит и от Вас самих. Ребенок копирует Ваше поведение. Он должен понимать, что именно может быть опасным в общении с другими людьми. Не всегда приятная внешность человека говорит об его добрых намерениях. Приучайте ребенка никогда никуда не ходить с незнакомыми людьми, не разговаривать с незнакомцами. Необходимо разъяснить детям, что опасности могут подстерегать их и дома – нельзя входить в подъезд одному, без родителей или знакомых взрослых.   На примере сказочных героев «Волк и семеро козлят», «Приключения Буратино» вы можете показать ребенку правила поведения с незнакомыми людьми, не провоцируя невротические реакции и страхи у ребенка. Всегда будьте чутки к поведению ребенка, учите делиться с Вами своими переживаниями, быть с Вами откровенными.</w:t>
      </w:r>
    </w:p>
    <w:p w:rsidR="00144098" w:rsidRDefault="00144098"/>
    <w:sectPr w:rsidR="00144098" w:rsidSect="008E14F3">
      <w:pgSz w:w="11906" w:h="16838"/>
      <w:pgMar w:top="1134" w:right="849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14F3"/>
    <w:rsid w:val="00144098"/>
    <w:rsid w:val="005E421B"/>
    <w:rsid w:val="00616222"/>
    <w:rsid w:val="008E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2018-03-26T11:36:00Z</dcterms:created>
  <dcterms:modified xsi:type="dcterms:W3CDTF">2018-03-26T11:02:00Z</dcterms:modified>
</cp:coreProperties>
</file>