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93" w:rsidRPr="00386A75" w:rsidRDefault="00386C93" w:rsidP="00386C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7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86C93" w:rsidRPr="00386A75" w:rsidRDefault="00386C93" w:rsidP="00386C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75">
        <w:rPr>
          <w:rFonts w:ascii="Times New Roman" w:hAnsi="Times New Roman" w:cs="Times New Roman"/>
          <w:b/>
          <w:sz w:val="28"/>
          <w:szCs w:val="28"/>
        </w:rPr>
        <w:t>младшей группы</w:t>
      </w:r>
    </w:p>
    <w:p w:rsidR="00386C93" w:rsidRPr="00386A75" w:rsidRDefault="00386C93" w:rsidP="00386C93">
      <w:pPr>
        <w:pStyle w:val="a4"/>
      </w:pP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sz w:val="28"/>
          <w:szCs w:val="28"/>
        </w:rPr>
        <w:tab/>
        <w:t xml:space="preserve">Рабочая программа предназначена для организации образовательной деятельности с детьми младшей группы (дети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6A75">
        <w:rPr>
          <w:rFonts w:ascii="Times New Roman" w:hAnsi="Times New Roman" w:cs="Times New Roman"/>
          <w:sz w:val="28"/>
          <w:szCs w:val="28"/>
        </w:rPr>
        <w:t xml:space="preserve">-4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386A75">
        <w:rPr>
          <w:rFonts w:ascii="Times New Roman" w:hAnsi="Times New Roman" w:cs="Times New Roman"/>
          <w:sz w:val="28"/>
          <w:szCs w:val="28"/>
        </w:rPr>
        <w:t>).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6A75">
        <w:rPr>
          <w:rFonts w:ascii="Times New Roman" w:hAnsi="Times New Roman" w:cs="Times New Roman"/>
          <w:sz w:val="28"/>
          <w:szCs w:val="28"/>
        </w:rPr>
        <w:t>Основу рабочей программы составляет подбор материалов для развернутого перспективного планирования, составленного на основе основной образовательной программы дошкольного обр</w:t>
      </w:r>
      <w:r>
        <w:rPr>
          <w:rFonts w:ascii="Times New Roman" w:hAnsi="Times New Roman" w:cs="Times New Roman"/>
          <w:sz w:val="28"/>
          <w:szCs w:val="28"/>
        </w:rPr>
        <w:t>азования МДОУ «Детского сада №4</w:t>
      </w:r>
      <w:r w:rsidRPr="00386A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r w:rsidRPr="00386A7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с. Новая Жизнь, </w:t>
      </w:r>
      <w:r w:rsidRPr="00386A75">
        <w:rPr>
          <w:rFonts w:ascii="Times New Roman" w:hAnsi="Times New Roman" w:cs="Times New Roman"/>
          <w:sz w:val="28"/>
          <w:szCs w:val="28"/>
        </w:rPr>
        <w:t>Буденновск</w:t>
      </w:r>
      <w:r>
        <w:rPr>
          <w:rFonts w:ascii="Times New Roman" w:hAnsi="Times New Roman" w:cs="Times New Roman"/>
          <w:sz w:val="28"/>
          <w:szCs w:val="28"/>
        </w:rPr>
        <w:t>ого район</w:t>
      </w:r>
      <w:r w:rsidRPr="00386A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A75">
        <w:rPr>
          <w:rFonts w:ascii="Times New Roman" w:hAnsi="Times New Roman" w:cs="Times New Roman"/>
          <w:sz w:val="28"/>
          <w:szCs w:val="28"/>
        </w:rPr>
        <w:t xml:space="preserve">, а также на основе примерной общеобразовательной программы дошкольного образования «От рождения до школы» под редакцией </w:t>
      </w:r>
      <w:proofErr w:type="spellStart"/>
      <w:r w:rsidRPr="00386A75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386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A75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386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A75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386A75">
        <w:rPr>
          <w:rFonts w:ascii="Times New Roman" w:hAnsi="Times New Roman" w:cs="Times New Roman"/>
          <w:sz w:val="28"/>
          <w:szCs w:val="28"/>
        </w:rPr>
        <w:t xml:space="preserve">  (обязательная часть Программы)</w:t>
      </w:r>
      <w:proofErr w:type="gramEnd"/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sz w:val="28"/>
          <w:szCs w:val="28"/>
        </w:rPr>
        <w:tab/>
        <w:t>Рабочая программа составлена по образовательным областям: социально-</w:t>
      </w:r>
      <w:r>
        <w:rPr>
          <w:rFonts w:ascii="Times New Roman" w:hAnsi="Times New Roman" w:cs="Times New Roman"/>
          <w:sz w:val="28"/>
          <w:szCs w:val="28"/>
        </w:rPr>
        <w:t>коммуникативное</w:t>
      </w:r>
      <w:r w:rsidRPr="00386A75">
        <w:rPr>
          <w:rFonts w:ascii="Times New Roman" w:hAnsi="Times New Roman" w:cs="Times New Roman"/>
          <w:sz w:val="28"/>
          <w:szCs w:val="28"/>
        </w:rPr>
        <w:t>,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е, речевое, </w:t>
      </w:r>
      <w:r w:rsidRPr="00386A75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86A75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sz w:val="28"/>
          <w:szCs w:val="28"/>
        </w:rPr>
        <w:tab/>
        <w:t>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sz w:val="28"/>
          <w:szCs w:val="28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sz w:val="28"/>
          <w:szCs w:val="28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386C93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sz w:val="28"/>
          <w:szCs w:val="28"/>
        </w:rPr>
        <w:tab/>
      </w:r>
      <w:r w:rsidRPr="00386A75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386A75">
        <w:rPr>
          <w:rFonts w:ascii="Times New Roman" w:hAnsi="Times New Roman" w:cs="Times New Roman"/>
          <w:sz w:val="28"/>
          <w:szCs w:val="28"/>
        </w:rPr>
        <w:t xml:space="preserve"> – </w:t>
      </w:r>
      <w:r w:rsidRPr="000A7E71">
        <w:rPr>
          <w:rFonts w:ascii="Times New Roman" w:hAnsi="Times New Roman" w:cs="Times New Roman"/>
          <w:sz w:val="28"/>
          <w:szCs w:val="28"/>
        </w:rPr>
        <w:t>формирование общей культуры, развитие физических, интеллектуальных и личностных качеств, обеспеч</w:t>
      </w:r>
      <w:r w:rsidRPr="000A7E71">
        <w:rPr>
          <w:rFonts w:ascii="Times New Roman" w:hAnsi="Times New Roman" w:cs="Times New Roman"/>
          <w:sz w:val="28"/>
          <w:szCs w:val="28"/>
        </w:rPr>
        <w:t>и</w:t>
      </w:r>
      <w:r w:rsidRPr="000A7E71">
        <w:rPr>
          <w:rFonts w:ascii="Times New Roman" w:hAnsi="Times New Roman" w:cs="Times New Roman"/>
          <w:sz w:val="28"/>
          <w:szCs w:val="28"/>
        </w:rPr>
        <w:t>вающих социальную успешность, сохранение и укрепление здоровья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sz w:val="28"/>
          <w:szCs w:val="28"/>
        </w:rPr>
        <w:tab/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sz w:val="28"/>
          <w:szCs w:val="28"/>
        </w:rPr>
        <w:tab/>
        <w:t>Знания, умения и навыки детей закрепляются в процессе повседневного общения с дошкольниками, во время прогулок, игр, самостоятельной деятельности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6C93" w:rsidRPr="00386A75" w:rsidRDefault="00386C93" w:rsidP="00386C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7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86C93" w:rsidRPr="00386A75" w:rsidRDefault="00386C93" w:rsidP="00386C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75">
        <w:rPr>
          <w:rFonts w:ascii="Times New Roman" w:hAnsi="Times New Roman" w:cs="Times New Roman"/>
          <w:b/>
          <w:sz w:val="28"/>
          <w:szCs w:val="28"/>
        </w:rPr>
        <w:t>средней группы</w:t>
      </w:r>
    </w:p>
    <w:p w:rsidR="00386C93" w:rsidRPr="00386A75" w:rsidRDefault="00386C93" w:rsidP="00386C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6A75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средней группы разработана на основе основной образовательной программы дошкольного образования МДОУ </w:t>
      </w:r>
      <w:r>
        <w:rPr>
          <w:rFonts w:ascii="Times New Roman" w:hAnsi="Times New Roman" w:cs="Times New Roman"/>
          <w:sz w:val="28"/>
          <w:szCs w:val="28"/>
        </w:rPr>
        <w:t>«Детского сада №4</w:t>
      </w:r>
      <w:r w:rsidRPr="00386A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r w:rsidRPr="00386A7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с. Новая Жизнь, </w:t>
      </w:r>
      <w:r w:rsidRPr="00386A75">
        <w:rPr>
          <w:rFonts w:ascii="Times New Roman" w:hAnsi="Times New Roman" w:cs="Times New Roman"/>
          <w:sz w:val="28"/>
          <w:szCs w:val="28"/>
        </w:rPr>
        <w:t>Буденновск</w:t>
      </w:r>
      <w:r>
        <w:rPr>
          <w:rFonts w:ascii="Times New Roman" w:hAnsi="Times New Roman" w:cs="Times New Roman"/>
          <w:sz w:val="28"/>
          <w:szCs w:val="28"/>
        </w:rPr>
        <w:t>ого район</w:t>
      </w:r>
      <w:r w:rsidRPr="00386A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A75">
        <w:rPr>
          <w:rFonts w:ascii="Times New Roman" w:hAnsi="Times New Roman" w:cs="Times New Roman"/>
          <w:sz w:val="28"/>
          <w:szCs w:val="28"/>
        </w:rPr>
        <w:t xml:space="preserve">, а также на основе примерной общеобразовательной программы дошкольного образования «От рождения до школы» под редакцией  Н.Е. </w:t>
      </w:r>
      <w:proofErr w:type="spellStart"/>
      <w:r w:rsidRPr="00386A7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86A75">
        <w:rPr>
          <w:rFonts w:ascii="Times New Roman" w:hAnsi="Times New Roman" w:cs="Times New Roman"/>
          <w:sz w:val="28"/>
          <w:szCs w:val="28"/>
        </w:rPr>
        <w:t>, Т.С. Комаровой, М.А. Васильевой (обязательная часть программы).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A75"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взаимодействия взрослого с детьми средней группы и обеспечивает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коммуникативное</w:t>
      </w:r>
      <w:r w:rsidRPr="00386A75">
        <w:rPr>
          <w:rFonts w:ascii="Times New Roman" w:hAnsi="Times New Roman" w:cs="Times New Roman"/>
          <w:sz w:val="28"/>
          <w:szCs w:val="28"/>
        </w:rPr>
        <w:t>,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е, речевое, </w:t>
      </w:r>
      <w:r w:rsidRPr="00386A75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86A75">
        <w:rPr>
          <w:rFonts w:ascii="Times New Roman" w:hAnsi="Times New Roman" w:cs="Times New Roman"/>
          <w:sz w:val="28"/>
          <w:szCs w:val="28"/>
        </w:rPr>
        <w:t xml:space="preserve"> физическое развитие </w:t>
      </w:r>
      <w:proofErr w:type="spellStart"/>
      <w:proofErr w:type="gramStart"/>
      <w:r w:rsidRPr="00386A75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proofErr w:type="gramEnd"/>
      <w:r w:rsidRPr="00386A75">
        <w:rPr>
          <w:rFonts w:ascii="Times New Roman" w:hAnsi="Times New Roman" w:cs="Times New Roman"/>
          <w:sz w:val="28"/>
          <w:szCs w:val="28"/>
        </w:rPr>
        <w:t xml:space="preserve"> детей в возрасте от 4 лет до 5 лет с учетом их возрастных и индивидуальных особенностей.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A75"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A75">
        <w:rPr>
          <w:rFonts w:ascii="Times New Roman" w:hAnsi="Times New Roman" w:cs="Times New Roman"/>
          <w:sz w:val="28"/>
          <w:szCs w:val="28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86A75">
        <w:rPr>
          <w:rFonts w:ascii="Times New Roman" w:hAnsi="Times New Roman" w:cs="Times New Roman"/>
          <w:i/>
          <w:sz w:val="28"/>
          <w:szCs w:val="28"/>
        </w:rPr>
        <w:t>Цели Программы</w:t>
      </w:r>
      <w:r w:rsidRPr="00386A75">
        <w:rPr>
          <w:rFonts w:ascii="Times New Roman" w:hAnsi="Times New Roman" w:cs="Times New Roman"/>
          <w:sz w:val="28"/>
          <w:szCs w:val="28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86C93" w:rsidRPr="00386A75" w:rsidRDefault="00386C93" w:rsidP="00386C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6C93" w:rsidRPr="00386A75" w:rsidRDefault="00386C93" w:rsidP="00386C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86A7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86C93" w:rsidRPr="00386A75" w:rsidRDefault="00386C93" w:rsidP="00386C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86A75">
        <w:rPr>
          <w:rFonts w:ascii="Times New Roman" w:hAnsi="Times New Roman" w:cs="Times New Roman"/>
          <w:b/>
          <w:sz w:val="28"/>
          <w:szCs w:val="28"/>
        </w:rPr>
        <w:t>старшей группы</w:t>
      </w:r>
    </w:p>
    <w:p w:rsidR="00386C93" w:rsidRPr="00386A75" w:rsidRDefault="00386C93" w:rsidP="00386C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6A75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старшей группы разработана  на основе основной образовательной программы дошкольного образования МДОУ </w:t>
      </w:r>
      <w:r>
        <w:rPr>
          <w:rFonts w:ascii="Times New Roman" w:hAnsi="Times New Roman" w:cs="Times New Roman"/>
          <w:sz w:val="28"/>
          <w:szCs w:val="28"/>
        </w:rPr>
        <w:t>«Детского сада №4</w:t>
      </w:r>
      <w:r w:rsidRPr="00386A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r w:rsidRPr="00386A7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с. Новая Жизнь, </w:t>
      </w:r>
      <w:r w:rsidRPr="00386A75">
        <w:rPr>
          <w:rFonts w:ascii="Times New Roman" w:hAnsi="Times New Roman" w:cs="Times New Roman"/>
          <w:sz w:val="28"/>
          <w:szCs w:val="28"/>
        </w:rPr>
        <w:t>Буденновск</w:t>
      </w:r>
      <w:r>
        <w:rPr>
          <w:rFonts w:ascii="Times New Roman" w:hAnsi="Times New Roman" w:cs="Times New Roman"/>
          <w:sz w:val="28"/>
          <w:szCs w:val="28"/>
        </w:rPr>
        <w:t>ого район</w:t>
      </w:r>
      <w:r w:rsidRPr="00386A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A75">
        <w:rPr>
          <w:rFonts w:ascii="Times New Roman" w:hAnsi="Times New Roman" w:cs="Times New Roman"/>
          <w:sz w:val="28"/>
          <w:szCs w:val="28"/>
        </w:rPr>
        <w:t xml:space="preserve">, а также на основе примерной общеобразовательной программы дошкольного образования «От рождения до школы»  под редакцией Н.Е. </w:t>
      </w:r>
      <w:proofErr w:type="spellStart"/>
      <w:r w:rsidRPr="00386A7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86A75">
        <w:rPr>
          <w:rFonts w:ascii="Times New Roman" w:hAnsi="Times New Roman" w:cs="Times New Roman"/>
          <w:sz w:val="28"/>
          <w:szCs w:val="28"/>
        </w:rPr>
        <w:t>, Т.С. Комаровой, М.А. Васильевой  (обязательная часть программы).</w:t>
      </w:r>
      <w:proofErr w:type="gramEnd"/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A75"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взаимодействия взрослого с детьми старшей группы и обеспечивает социально-</w:t>
      </w:r>
      <w:r>
        <w:rPr>
          <w:rFonts w:ascii="Times New Roman" w:hAnsi="Times New Roman" w:cs="Times New Roman"/>
          <w:sz w:val="28"/>
          <w:szCs w:val="28"/>
        </w:rPr>
        <w:t>коммуникативное</w:t>
      </w:r>
      <w:r w:rsidRPr="00386A75">
        <w:rPr>
          <w:rFonts w:ascii="Times New Roman" w:hAnsi="Times New Roman" w:cs="Times New Roman"/>
          <w:sz w:val="28"/>
          <w:szCs w:val="28"/>
        </w:rPr>
        <w:t>,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е, речевое, </w:t>
      </w:r>
      <w:r w:rsidRPr="00386A75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86A75">
        <w:rPr>
          <w:rFonts w:ascii="Times New Roman" w:hAnsi="Times New Roman" w:cs="Times New Roman"/>
          <w:sz w:val="28"/>
          <w:szCs w:val="28"/>
        </w:rPr>
        <w:t xml:space="preserve"> физическое развитие детей в возрасте от 5 лет до 6 лет с учетом их возрастных и индивидуальных особенностей.</w:t>
      </w:r>
    </w:p>
    <w:p w:rsidR="00386C93" w:rsidRPr="000A7E71" w:rsidRDefault="00386C93" w:rsidP="00386C9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86A75">
        <w:rPr>
          <w:rFonts w:ascii="Times New Roman" w:hAnsi="Times New Roman" w:cs="Times New Roman"/>
          <w:i/>
          <w:sz w:val="28"/>
          <w:szCs w:val="28"/>
        </w:rPr>
        <w:t>Цели Программы</w:t>
      </w:r>
      <w:r w:rsidRPr="00386A75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A7E71">
        <w:rPr>
          <w:rFonts w:ascii="Times New Roman" w:hAnsi="Times New Roman" w:cs="Times New Roman"/>
          <w:sz w:val="28"/>
          <w:szCs w:val="28"/>
        </w:rPr>
        <w:t>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6C93" w:rsidRPr="00386A75" w:rsidRDefault="00386C93" w:rsidP="00386C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6C93" w:rsidRDefault="00386C93" w:rsidP="00386C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C93" w:rsidRPr="00386A75" w:rsidRDefault="00386C93" w:rsidP="00386C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7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86C93" w:rsidRPr="00386A75" w:rsidRDefault="00386C93" w:rsidP="00386C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75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</w:t>
      </w:r>
    </w:p>
    <w:p w:rsidR="00386C93" w:rsidRPr="00386A75" w:rsidRDefault="00386C93" w:rsidP="00386C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6A75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подготовительной группы  разработана на основе основной образовательной программы дошкольного образования МДОУ </w:t>
      </w:r>
      <w:r>
        <w:rPr>
          <w:rFonts w:ascii="Times New Roman" w:hAnsi="Times New Roman" w:cs="Times New Roman"/>
          <w:sz w:val="28"/>
          <w:szCs w:val="28"/>
        </w:rPr>
        <w:t>«Детского сада №4</w:t>
      </w:r>
      <w:r w:rsidRPr="00386A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r w:rsidRPr="00386A7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с. Новая Жизнь, </w:t>
      </w:r>
      <w:r w:rsidRPr="00386A75">
        <w:rPr>
          <w:rFonts w:ascii="Times New Roman" w:hAnsi="Times New Roman" w:cs="Times New Roman"/>
          <w:sz w:val="28"/>
          <w:szCs w:val="28"/>
        </w:rPr>
        <w:t>Буденновск</w:t>
      </w:r>
      <w:r>
        <w:rPr>
          <w:rFonts w:ascii="Times New Roman" w:hAnsi="Times New Roman" w:cs="Times New Roman"/>
          <w:sz w:val="28"/>
          <w:szCs w:val="28"/>
        </w:rPr>
        <w:t>ого район</w:t>
      </w:r>
      <w:r w:rsidRPr="00386A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A75">
        <w:rPr>
          <w:rFonts w:ascii="Times New Roman" w:hAnsi="Times New Roman" w:cs="Times New Roman"/>
          <w:sz w:val="28"/>
          <w:szCs w:val="28"/>
        </w:rPr>
        <w:t xml:space="preserve">, а также на основе примерной общеобразовательной программы дошкольного образования «От рождения до школы»  под редакцией Н.Е. </w:t>
      </w:r>
      <w:proofErr w:type="spellStart"/>
      <w:r w:rsidRPr="00386A7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86A75">
        <w:rPr>
          <w:rFonts w:ascii="Times New Roman" w:hAnsi="Times New Roman" w:cs="Times New Roman"/>
          <w:sz w:val="28"/>
          <w:szCs w:val="28"/>
        </w:rPr>
        <w:t>, Т.С. Комаровой, М.А. Васильевой  (обязательная часть программы).</w:t>
      </w:r>
      <w:proofErr w:type="gramEnd"/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sz w:val="28"/>
          <w:szCs w:val="28"/>
        </w:rPr>
        <w:t xml:space="preserve">    </w:t>
      </w:r>
      <w:r w:rsidRPr="00386A75">
        <w:rPr>
          <w:rFonts w:ascii="Times New Roman" w:hAnsi="Times New Roman" w:cs="Times New Roman"/>
          <w:sz w:val="28"/>
          <w:szCs w:val="28"/>
        </w:rPr>
        <w:tab/>
        <w:t>Программа строится на принципе личностно-ориентированного взаимодействия взрослого с детьми подготовительной группы и обеспечивает социально-</w:t>
      </w:r>
      <w:r>
        <w:rPr>
          <w:rFonts w:ascii="Times New Roman" w:hAnsi="Times New Roman" w:cs="Times New Roman"/>
          <w:sz w:val="28"/>
          <w:szCs w:val="28"/>
        </w:rPr>
        <w:t>коммуникативное</w:t>
      </w:r>
      <w:r w:rsidRPr="00386A75">
        <w:rPr>
          <w:rFonts w:ascii="Times New Roman" w:hAnsi="Times New Roman" w:cs="Times New Roman"/>
          <w:sz w:val="28"/>
          <w:szCs w:val="28"/>
        </w:rPr>
        <w:t>,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е, речевое, </w:t>
      </w:r>
      <w:r w:rsidRPr="00386A75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86A75">
        <w:rPr>
          <w:rFonts w:ascii="Times New Roman" w:hAnsi="Times New Roman" w:cs="Times New Roman"/>
          <w:sz w:val="28"/>
          <w:szCs w:val="28"/>
        </w:rPr>
        <w:t xml:space="preserve"> физическое развитие детей в возрасте от 6 лет до 7 лет с учетом их возрастных и индивидуальных особенностей.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6A75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</w:t>
      </w:r>
      <w:proofErr w:type="spellStart"/>
      <w:r w:rsidRPr="00386A7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86A75">
        <w:rPr>
          <w:rFonts w:ascii="Times New Roman" w:hAnsi="Times New Roman" w:cs="Times New Roman"/>
          <w:sz w:val="28"/>
          <w:szCs w:val="28"/>
        </w:rPr>
        <w:t>-образовательного процесса детей старшей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386C93" w:rsidRPr="000A7E71" w:rsidRDefault="00386C93" w:rsidP="00386C9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86A75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386A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A7E71">
        <w:rPr>
          <w:rFonts w:ascii="Times New Roman" w:hAnsi="Times New Roman" w:cs="Times New Roman"/>
          <w:sz w:val="28"/>
          <w:szCs w:val="28"/>
        </w:rPr>
        <w:t>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i/>
          <w:sz w:val="28"/>
          <w:szCs w:val="28"/>
        </w:rPr>
        <w:t>Реализация цели осуществляется в процессе разнообразных видов деятельности</w:t>
      </w:r>
      <w:r w:rsidRPr="00386A75">
        <w:rPr>
          <w:rFonts w:ascii="Times New Roman" w:hAnsi="Times New Roman" w:cs="Times New Roman"/>
          <w:sz w:val="28"/>
          <w:szCs w:val="28"/>
        </w:rPr>
        <w:t>: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6A75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                                                                                                              </w:t>
      </w:r>
      <w:proofErr w:type="gramEnd"/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A75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осуществляемая в ходе режимных моментов.                                                                                                                               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A75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детей.                                                                                                                                                                                             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рабочей программы.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A75">
        <w:rPr>
          <w:rFonts w:ascii="Times New Roman" w:hAnsi="Times New Roman" w:cs="Times New Roman"/>
          <w:sz w:val="28"/>
          <w:szCs w:val="28"/>
        </w:rPr>
        <w:t xml:space="preserve">Рабочая программа  строится на основе принципов дошкольного образования, изложенных в ФГОС </w:t>
      </w:r>
      <w:proofErr w:type="gramStart"/>
      <w:r w:rsidRPr="00386A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86A75">
        <w:rPr>
          <w:rFonts w:ascii="Times New Roman" w:hAnsi="Times New Roman" w:cs="Times New Roman"/>
          <w:sz w:val="28"/>
          <w:szCs w:val="28"/>
        </w:rPr>
        <w:t>: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sz w:val="28"/>
          <w:szCs w:val="28"/>
        </w:rPr>
        <w:t>- полноценное проживание ребенком всех этапов детства (младенческого, раннего, дошкольного);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ребенок проявляет активность в выборе содержания своего образования, становится субъектом образования;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sz w:val="28"/>
          <w:szCs w:val="28"/>
        </w:rPr>
        <w:lastRenderedPageBreak/>
        <w:t>- поддержка инициативы детей в различных видах деятельности;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sz w:val="28"/>
          <w:szCs w:val="28"/>
        </w:rPr>
        <w:t>- сотрудничество с семьей;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sz w:val="28"/>
          <w:szCs w:val="28"/>
        </w:rPr>
        <w:t>- приобщение детей к социокультурным нормам, традициям семьи, общества и государства;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sz w:val="28"/>
          <w:szCs w:val="28"/>
        </w:rPr>
        <w:t>- возрастная адекватность (соответствие условий, требований, методов возрасту и особенностям развития);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6A75">
        <w:rPr>
          <w:rFonts w:ascii="Times New Roman" w:hAnsi="Times New Roman" w:cs="Times New Roman"/>
          <w:sz w:val="28"/>
          <w:szCs w:val="28"/>
        </w:rPr>
        <w:t>- учет этнокультурной ситуации развития детей.</w:t>
      </w:r>
    </w:p>
    <w:p w:rsidR="00386C93" w:rsidRPr="00386A75" w:rsidRDefault="00386C93" w:rsidP="00386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3BC8" w:rsidRDefault="00DB3BC8">
      <w:bookmarkStart w:id="0" w:name="_GoBack"/>
      <w:bookmarkEnd w:id="0"/>
    </w:p>
    <w:sectPr w:rsidR="00DB3BC8" w:rsidSect="00386A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93"/>
    <w:rsid w:val="00017213"/>
    <w:rsid w:val="000242D7"/>
    <w:rsid w:val="000442CC"/>
    <w:rsid w:val="000569D3"/>
    <w:rsid w:val="000578E3"/>
    <w:rsid w:val="00071C23"/>
    <w:rsid w:val="00075DC1"/>
    <w:rsid w:val="0007607D"/>
    <w:rsid w:val="00082BD8"/>
    <w:rsid w:val="000904D5"/>
    <w:rsid w:val="000971EA"/>
    <w:rsid w:val="0009764D"/>
    <w:rsid w:val="000B06E3"/>
    <w:rsid w:val="000B3FA7"/>
    <w:rsid w:val="000B435B"/>
    <w:rsid w:val="000B656F"/>
    <w:rsid w:val="000B7E34"/>
    <w:rsid w:val="000C5881"/>
    <w:rsid w:val="000C7A9C"/>
    <w:rsid w:val="000D23F2"/>
    <w:rsid w:val="000D29E3"/>
    <w:rsid w:val="000E308C"/>
    <w:rsid w:val="000E4C6B"/>
    <w:rsid w:val="000F1BEF"/>
    <w:rsid w:val="000F276A"/>
    <w:rsid w:val="000F3024"/>
    <w:rsid w:val="00100AF0"/>
    <w:rsid w:val="0010295F"/>
    <w:rsid w:val="001051C1"/>
    <w:rsid w:val="00114D6B"/>
    <w:rsid w:val="001267AE"/>
    <w:rsid w:val="00132FEF"/>
    <w:rsid w:val="00134849"/>
    <w:rsid w:val="00151653"/>
    <w:rsid w:val="001561BB"/>
    <w:rsid w:val="00165743"/>
    <w:rsid w:val="00166CC7"/>
    <w:rsid w:val="001753F3"/>
    <w:rsid w:val="00180492"/>
    <w:rsid w:val="00186876"/>
    <w:rsid w:val="00187EBF"/>
    <w:rsid w:val="0019119F"/>
    <w:rsid w:val="00192056"/>
    <w:rsid w:val="001A63C7"/>
    <w:rsid w:val="001B4B9D"/>
    <w:rsid w:val="001C55B7"/>
    <w:rsid w:val="001D0596"/>
    <w:rsid w:val="001E05EA"/>
    <w:rsid w:val="001E18CD"/>
    <w:rsid w:val="001E4CAB"/>
    <w:rsid w:val="0020612C"/>
    <w:rsid w:val="00212A95"/>
    <w:rsid w:val="00220091"/>
    <w:rsid w:val="002250E7"/>
    <w:rsid w:val="00233C27"/>
    <w:rsid w:val="00244281"/>
    <w:rsid w:val="00245A83"/>
    <w:rsid w:val="00256FC9"/>
    <w:rsid w:val="00257465"/>
    <w:rsid w:val="00273946"/>
    <w:rsid w:val="00274378"/>
    <w:rsid w:val="0029186D"/>
    <w:rsid w:val="00294BAD"/>
    <w:rsid w:val="002A664B"/>
    <w:rsid w:val="002A6AA1"/>
    <w:rsid w:val="002A6F2D"/>
    <w:rsid w:val="002C28CE"/>
    <w:rsid w:val="002C312A"/>
    <w:rsid w:val="002C43C4"/>
    <w:rsid w:val="002D0069"/>
    <w:rsid w:val="002D02F1"/>
    <w:rsid w:val="002D7A66"/>
    <w:rsid w:val="002E2305"/>
    <w:rsid w:val="002E58A8"/>
    <w:rsid w:val="002F1AE7"/>
    <w:rsid w:val="002F5E85"/>
    <w:rsid w:val="00306C18"/>
    <w:rsid w:val="00307CA4"/>
    <w:rsid w:val="00313A43"/>
    <w:rsid w:val="00326DC1"/>
    <w:rsid w:val="00327CF0"/>
    <w:rsid w:val="00334FD6"/>
    <w:rsid w:val="00347060"/>
    <w:rsid w:val="00350751"/>
    <w:rsid w:val="00352ABE"/>
    <w:rsid w:val="0035549C"/>
    <w:rsid w:val="0035631C"/>
    <w:rsid w:val="00366E27"/>
    <w:rsid w:val="0038057A"/>
    <w:rsid w:val="003825FE"/>
    <w:rsid w:val="00386C93"/>
    <w:rsid w:val="00391187"/>
    <w:rsid w:val="00395F74"/>
    <w:rsid w:val="003A0618"/>
    <w:rsid w:val="003A073A"/>
    <w:rsid w:val="003A0C78"/>
    <w:rsid w:val="003A7C6E"/>
    <w:rsid w:val="003B3945"/>
    <w:rsid w:val="003B5E9B"/>
    <w:rsid w:val="003B72A2"/>
    <w:rsid w:val="003D1ACC"/>
    <w:rsid w:val="003E38CD"/>
    <w:rsid w:val="003F33F2"/>
    <w:rsid w:val="003F61B9"/>
    <w:rsid w:val="00402876"/>
    <w:rsid w:val="004053EF"/>
    <w:rsid w:val="0041048B"/>
    <w:rsid w:val="004205CC"/>
    <w:rsid w:val="0042129D"/>
    <w:rsid w:val="00436641"/>
    <w:rsid w:val="00437567"/>
    <w:rsid w:val="00452B1B"/>
    <w:rsid w:val="00455A46"/>
    <w:rsid w:val="00460334"/>
    <w:rsid w:val="00464406"/>
    <w:rsid w:val="00484AC9"/>
    <w:rsid w:val="00487A44"/>
    <w:rsid w:val="004906AB"/>
    <w:rsid w:val="004A1A4D"/>
    <w:rsid w:val="004B4D9A"/>
    <w:rsid w:val="004B70D1"/>
    <w:rsid w:val="004C2952"/>
    <w:rsid w:val="004C35DA"/>
    <w:rsid w:val="004C699F"/>
    <w:rsid w:val="004D4B98"/>
    <w:rsid w:val="004D6696"/>
    <w:rsid w:val="004E158B"/>
    <w:rsid w:val="004E3102"/>
    <w:rsid w:val="00500A10"/>
    <w:rsid w:val="00515182"/>
    <w:rsid w:val="00527F58"/>
    <w:rsid w:val="00536C10"/>
    <w:rsid w:val="00546E1A"/>
    <w:rsid w:val="00547C8F"/>
    <w:rsid w:val="0055099C"/>
    <w:rsid w:val="00562908"/>
    <w:rsid w:val="00570CA9"/>
    <w:rsid w:val="005763E0"/>
    <w:rsid w:val="00576D7E"/>
    <w:rsid w:val="005771C5"/>
    <w:rsid w:val="00583102"/>
    <w:rsid w:val="005B6881"/>
    <w:rsid w:val="005C038E"/>
    <w:rsid w:val="005C4367"/>
    <w:rsid w:val="005C5BD8"/>
    <w:rsid w:val="005D16B1"/>
    <w:rsid w:val="005D4D6F"/>
    <w:rsid w:val="005E0591"/>
    <w:rsid w:val="005F5F2A"/>
    <w:rsid w:val="005F65D1"/>
    <w:rsid w:val="005F7F59"/>
    <w:rsid w:val="00606529"/>
    <w:rsid w:val="00621796"/>
    <w:rsid w:val="00626677"/>
    <w:rsid w:val="00650875"/>
    <w:rsid w:val="00661ABB"/>
    <w:rsid w:val="0066274A"/>
    <w:rsid w:val="0067011F"/>
    <w:rsid w:val="00684DED"/>
    <w:rsid w:val="0068633C"/>
    <w:rsid w:val="00692DE4"/>
    <w:rsid w:val="00694A5C"/>
    <w:rsid w:val="006A014C"/>
    <w:rsid w:val="006A082A"/>
    <w:rsid w:val="006A79EB"/>
    <w:rsid w:val="006B11D5"/>
    <w:rsid w:val="006B5B87"/>
    <w:rsid w:val="006C0D29"/>
    <w:rsid w:val="006C1883"/>
    <w:rsid w:val="006C3F53"/>
    <w:rsid w:val="006C4316"/>
    <w:rsid w:val="006C605D"/>
    <w:rsid w:val="006D6BCE"/>
    <w:rsid w:val="006E1C26"/>
    <w:rsid w:val="006E760F"/>
    <w:rsid w:val="006E7A2F"/>
    <w:rsid w:val="006F0329"/>
    <w:rsid w:val="006F152B"/>
    <w:rsid w:val="00704C0B"/>
    <w:rsid w:val="007121CA"/>
    <w:rsid w:val="007138FA"/>
    <w:rsid w:val="00722EE9"/>
    <w:rsid w:val="00733D41"/>
    <w:rsid w:val="0073421E"/>
    <w:rsid w:val="007367A4"/>
    <w:rsid w:val="00744D08"/>
    <w:rsid w:val="00751957"/>
    <w:rsid w:val="00752E96"/>
    <w:rsid w:val="007548C0"/>
    <w:rsid w:val="00755C2B"/>
    <w:rsid w:val="00762AB1"/>
    <w:rsid w:val="007632B0"/>
    <w:rsid w:val="007658F6"/>
    <w:rsid w:val="007734ED"/>
    <w:rsid w:val="00783784"/>
    <w:rsid w:val="00783DE4"/>
    <w:rsid w:val="00784E7C"/>
    <w:rsid w:val="007851EA"/>
    <w:rsid w:val="0079357B"/>
    <w:rsid w:val="00795E69"/>
    <w:rsid w:val="00796BF6"/>
    <w:rsid w:val="007A79B1"/>
    <w:rsid w:val="007B1358"/>
    <w:rsid w:val="007B3902"/>
    <w:rsid w:val="007C06C3"/>
    <w:rsid w:val="007C5F7B"/>
    <w:rsid w:val="007C6DB5"/>
    <w:rsid w:val="007D3D75"/>
    <w:rsid w:val="00814E55"/>
    <w:rsid w:val="00831A16"/>
    <w:rsid w:val="008427D2"/>
    <w:rsid w:val="00843451"/>
    <w:rsid w:val="00844018"/>
    <w:rsid w:val="00846A5A"/>
    <w:rsid w:val="00855F7B"/>
    <w:rsid w:val="00862014"/>
    <w:rsid w:val="00862671"/>
    <w:rsid w:val="00863C63"/>
    <w:rsid w:val="00875614"/>
    <w:rsid w:val="008939D4"/>
    <w:rsid w:val="008968DA"/>
    <w:rsid w:val="008A72A8"/>
    <w:rsid w:val="008B5461"/>
    <w:rsid w:val="008C1674"/>
    <w:rsid w:val="008C76BB"/>
    <w:rsid w:val="008D74DC"/>
    <w:rsid w:val="008F42E3"/>
    <w:rsid w:val="00901901"/>
    <w:rsid w:val="00902544"/>
    <w:rsid w:val="00912E57"/>
    <w:rsid w:val="0094659C"/>
    <w:rsid w:val="009527B1"/>
    <w:rsid w:val="009550A1"/>
    <w:rsid w:val="009630B7"/>
    <w:rsid w:val="0097382C"/>
    <w:rsid w:val="00984195"/>
    <w:rsid w:val="00987874"/>
    <w:rsid w:val="009949CC"/>
    <w:rsid w:val="009A30E0"/>
    <w:rsid w:val="009A391D"/>
    <w:rsid w:val="009A5815"/>
    <w:rsid w:val="009B665C"/>
    <w:rsid w:val="009C2045"/>
    <w:rsid w:val="009C66DD"/>
    <w:rsid w:val="009D4953"/>
    <w:rsid w:val="009E1CE0"/>
    <w:rsid w:val="009E457E"/>
    <w:rsid w:val="009E5E8F"/>
    <w:rsid w:val="009F5ABD"/>
    <w:rsid w:val="00A04E56"/>
    <w:rsid w:val="00A0633A"/>
    <w:rsid w:val="00A07207"/>
    <w:rsid w:val="00A12ECD"/>
    <w:rsid w:val="00A14288"/>
    <w:rsid w:val="00A32D81"/>
    <w:rsid w:val="00A405CC"/>
    <w:rsid w:val="00A5051C"/>
    <w:rsid w:val="00A600C5"/>
    <w:rsid w:val="00A63FCD"/>
    <w:rsid w:val="00A6402F"/>
    <w:rsid w:val="00A72B93"/>
    <w:rsid w:val="00A7489F"/>
    <w:rsid w:val="00A80AEE"/>
    <w:rsid w:val="00A90ED8"/>
    <w:rsid w:val="00A93B58"/>
    <w:rsid w:val="00AA0DFC"/>
    <w:rsid w:val="00AA2215"/>
    <w:rsid w:val="00AA3047"/>
    <w:rsid w:val="00AC2354"/>
    <w:rsid w:val="00AD041E"/>
    <w:rsid w:val="00AD7A9E"/>
    <w:rsid w:val="00AE2E45"/>
    <w:rsid w:val="00AE65FE"/>
    <w:rsid w:val="00AF081D"/>
    <w:rsid w:val="00AF26BD"/>
    <w:rsid w:val="00AF2B65"/>
    <w:rsid w:val="00AF33DF"/>
    <w:rsid w:val="00B0685E"/>
    <w:rsid w:val="00B07D86"/>
    <w:rsid w:val="00B2632C"/>
    <w:rsid w:val="00B27D98"/>
    <w:rsid w:val="00B306A0"/>
    <w:rsid w:val="00B31DE1"/>
    <w:rsid w:val="00B35850"/>
    <w:rsid w:val="00B36D43"/>
    <w:rsid w:val="00B41A55"/>
    <w:rsid w:val="00B57AAB"/>
    <w:rsid w:val="00B6015D"/>
    <w:rsid w:val="00B65FDF"/>
    <w:rsid w:val="00B70CA0"/>
    <w:rsid w:val="00B71432"/>
    <w:rsid w:val="00B76ADC"/>
    <w:rsid w:val="00BA1378"/>
    <w:rsid w:val="00BB13EB"/>
    <w:rsid w:val="00BB1BA5"/>
    <w:rsid w:val="00BB6632"/>
    <w:rsid w:val="00BB6908"/>
    <w:rsid w:val="00BC070F"/>
    <w:rsid w:val="00BD4DB8"/>
    <w:rsid w:val="00BE2BFB"/>
    <w:rsid w:val="00BE3386"/>
    <w:rsid w:val="00BF679D"/>
    <w:rsid w:val="00BF6DB7"/>
    <w:rsid w:val="00C020EF"/>
    <w:rsid w:val="00C0338F"/>
    <w:rsid w:val="00C037A3"/>
    <w:rsid w:val="00C04E98"/>
    <w:rsid w:val="00C05ED9"/>
    <w:rsid w:val="00C0690B"/>
    <w:rsid w:val="00C06EAF"/>
    <w:rsid w:val="00C07A79"/>
    <w:rsid w:val="00C317E0"/>
    <w:rsid w:val="00C31D84"/>
    <w:rsid w:val="00C477DF"/>
    <w:rsid w:val="00C5439E"/>
    <w:rsid w:val="00C60F02"/>
    <w:rsid w:val="00C61042"/>
    <w:rsid w:val="00C61F6D"/>
    <w:rsid w:val="00C62316"/>
    <w:rsid w:val="00C66BB6"/>
    <w:rsid w:val="00C72A54"/>
    <w:rsid w:val="00C80F08"/>
    <w:rsid w:val="00C87F2E"/>
    <w:rsid w:val="00C9036D"/>
    <w:rsid w:val="00C91334"/>
    <w:rsid w:val="00C92FB1"/>
    <w:rsid w:val="00C9301C"/>
    <w:rsid w:val="00C93F8F"/>
    <w:rsid w:val="00CA5B35"/>
    <w:rsid w:val="00CB4F01"/>
    <w:rsid w:val="00CB5DA9"/>
    <w:rsid w:val="00CD25B7"/>
    <w:rsid w:val="00CD5148"/>
    <w:rsid w:val="00CE59E9"/>
    <w:rsid w:val="00CF17B7"/>
    <w:rsid w:val="00CF2732"/>
    <w:rsid w:val="00CF5C02"/>
    <w:rsid w:val="00D13FC4"/>
    <w:rsid w:val="00D22BAE"/>
    <w:rsid w:val="00D23B76"/>
    <w:rsid w:val="00D309B8"/>
    <w:rsid w:val="00D40C60"/>
    <w:rsid w:val="00D41CB7"/>
    <w:rsid w:val="00D43B9E"/>
    <w:rsid w:val="00D5081A"/>
    <w:rsid w:val="00D53155"/>
    <w:rsid w:val="00D5514E"/>
    <w:rsid w:val="00D75C8B"/>
    <w:rsid w:val="00D84472"/>
    <w:rsid w:val="00D92A88"/>
    <w:rsid w:val="00D97029"/>
    <w:rsid w:val="00D9771A"/>
    <w:rsid w:val="00DA1561"/>
    <w:rsid w:val="00DA5C17"/>
    <w:rsid w:val="00DA76B9"/>
    <w:rsid w:val="00DB3BC8"/>
    <w:rsid w:val="00DB6B5C"/>
    <w:rsid w:val="00DB6C36"/>
    <w:rsid w:val="00DC2D99"/>
    <w:rsid w:val="00DC601F"/>
    <w:rsid w:val="00DD6B1B"/>
    <w:rsid w:val="00DE5A79"/>
    <w:rsid w:val="00DE64E9"/>
    <w:rsid w:val="00DF2AF6"/>
    <w:rsid w:val="00E00282"/>
    <w:rsid w:val="00E02AD6"/>
    <w:rsid w:val="00E0785F"/>
    <w:rsid w:val="00E11898"/>
    <w:rsid w:val="00E15788"/>
    <w:rsid w:val="00E407F5"/>
    <w:rsid w:val="00E45DD7"/>
    <w:rsid w:val="00E5126D"/>
    <w:rsid w:val="00E52C1C"/>
    <w:rsid w:val="00E60BBE"/>
    <w:rsid w:val="00E6112A"/>
    <w:rsid w:val="00E6157F"/>
    <w:rsid w:val="00E72B2F"/>
    <w:rsid w:val="00E75814"/>
    <w:rsid w:val="00E77671"/>
    <w:rsid w:val="00E90028"/>
    <w:rsid w:val="00E9068C"/>
    <w:rsid w:val="00E91811"/>
    <w:rsid w:val="00EA1477"/>
    <w:rsid w:val="00EA7ED4"/>
    <w:rsid w:val="00ED1FF2"/>
    <w:rsid w:val="00EE08AB"/>
    <w:rsid w:val="00EE0B55"/>
    <w:rsid w:val="00F0156B"/>
    <w:rsid w:val="00F0378C"/>
    <w:rsid w:val="00F13368"/>
    <w:rsid w:val="00F13900"/>
    <w:rsid w:val="00F1700A"/>
    <w:rsid w:val="00F246F6"/>
    <w:rsid w:val="00F33804"/>
    <w:rsid w:val="00F40161"/>
    <w:rsid w:val="00F4335B"/>
    <w:rsid w:val="00F50365"/>
    <w:rsid w:val="00F57BDF"/>
    <w:rsid w:val="00F673AF"/>
    <w:rsid w:val="00F81646"/>
    <w:rsid w:val="00F922CA"/>
    <w:rsid w:val="00F970FE"/>
    <w:rsid w:val="00FA1A79"/>
    <w:rsid w:val="00FB15A2"/>
    <w:rsid w:val="00FB3A16"/>
    <w:rsid w:val="00FB54D9"/>
    <w:rsid w:val="00FC0DDF"/>
    <w:rsid w:val="00FC0E89"/>
    <w:rsid w:val="00FC5100"/>
    <w:rsid w:val="00FC791E"/>
    <w:rsid w:val="00FD1D9F"/>
    <w:rsid w:val="00FF6CD2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6C93"/>
    <w:pPr>
      <w:ind w:left="720"/>
      <w:contextualSpacing/>
    </w:pPr>
  </w:style>
  <w:style w:type="paragraph" w:styleId="a4">
    <w:name w:val="No Spacing"/>
    <w:uiPriority w:val="1"/>
    <w:qFormat/>
    <w:rsid w:val="00386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6C93"/>
    <w:pPr>
      <w:ind w:left="720"/>
      <w:contextualSpacing/>
    </w:pPr>
  </w:style>
  <w:style w:type="paragraph" w:styleId="a4">
    <w:name w:val="No Spacing"/>
    <w:uiPriority w:val="1"/>
    <w:qFormat/>
    <w:rsid w:val="00386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1208</Words>
  <Characters>6891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2019-11-18T18:14:00Z</dcterms:created>
  <dcterms:modified xsi:type="dcterms:W3CDTF">2019-11-18T18:16:00Z</dcterms:modified>
</cp:coreProperties>
</file>