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99" w:rsidRPr="009F4D76" w:rsidRDefault="00B967D0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i w:val="0"/>
          <w:noProof/>
          <w:sz w:val="24"/>
          <w:lang w:val="ru-RU" w:eastAsia="ru-RU"/>
        </w:rPr>
        <w:drawing>
          <wp:inline distT="0" distB="0" distL="0" distR="0">
            <wp:extent cx="9811385" cy="6936990"/>
            <wp:effectExtent l="19050" t="0" r="0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693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E99" w:rsidRPr="009F4D76">
        <w:rPr>
          <w:rFonts w:ascii="Times New Roman" w:hAnsi="Times New Roman"/>
          <w:b/>
          <w:sz w:val="24"/>
          <w:szCs w:val="24"/>
          <w:lang w:val="ru-RU"/>
        </w:rPr>
        <w:lastRenderedPageBreak/>
        <w:t>АНАЛИЗ ДЕЯТЕЛЬНОСТИ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sz w:val="24"/>
          <w:szCs w:val="24"/>
          <w:lang w:val="ru-RU"/>
        </w:rPr>
        <w:t xml:space="preserve">МДОУ </w:t>
      </w:r>
      <w:proofErr w:type="spellStart"/>
      <w:r w:rsidRPr="009F4D76">
        <w:rPr>
          <w:rFonts w:ascii="Times New Roman" w:hAnsi="Times New Roman"/>
          <w:b/>
          <w:sz w:val="24"/>
          <w:szCs w:val="24"/>
          <w:lang w:val="ru-RU"/>
        </w:rPr>
        <w:t>д</w:t>
      </w:r>
      <w:proofErr w:type="spellEnd"/>
      <w:r w:rsidRPr="009F4D76">
        <w:rPr>
          <w:rFonts w:ascii="Times New Roman" w:hAnsi="Times New Roman"/>
          <w:b/>
          <w:sz w:val="24"/>
          <w:szCs w:val="24"/>
          <w:lang w:val="ru-RU"/>
        </w:rPr>
        <w:t>/с № 4 «Колокольчик» села Новая Жизнь</w:t>
      </w:r>
    </w:p>
    <w:p w:rsidR="00D43E99" w:rsidRPr="009F4D76" w:rsidRDefault="004D0E4D" w:rsidP="00D43E99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 201</w:t>
      </w:r>
      <w:r w:rsidR="00B967D0">
        <w:rPr>
          <w:rFonts w:ascii="Times New Roman" w:hAnsi="Times New Roman"/>
          <w:b/>
          <w:sz w:val="24"/>
          <w:szCs w:val="24"/>
          <w:lang w:val="ru-RU"/>
        </w:rPr>
        <w:t>8-2019</w:t>
      </w:r>
      <w:r w:rsidR="00D43E99" w:rsidRPr="009F4D76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D43E99" w:rsidRPr="009F4D76" w:rsidRDefault="00D43E99" w:rsidP="00D43E99">
      <w:pPr>
        <w:pStyle w:val="a3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ind w:firstLine="708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Общая характеристика образовательного учреждения</w:t>
      </w:r>
    </w:p>
    <w:p w:rsidR="00D43E99" w:rsidRPr="009F4D76" w:rsidRDefault="00D43E99" w:rsidP="00D43E99">
      <w:pPr>
        <w:pStyle w:val="a3"/>
        <w:ind w:firstLine="708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510815">
        <w:rPr>
          <w:rFonts w:ascii="Times New Roman" w:hAnsi="Times New Roman"/>
          <w:b/>
          <w:sz w:val="24"/>
        </w:rPr>
        <w:t xml:space="preserve">Наименование учреждения </w:t>
      </w:r>
      <w:r>
        <w:rPr>
          <w:rFonts w:ascii="Times New Roman" w:hAnsi="Times New Roman"/>
          <w:b/>
          <w:sz w:val="24"/>
        </w:rPr>
        <w:t>полное</w:t>
      </w:r>
    </w:p>
    <w:p w:rsidR="004D0E4D" w:rsidRPr="002752D3" w:rsidRDefault="004D0E4D" w:rsidP="004D0E4D">
      <w:pPr>
        <w:spacing w:line="234" w:lineRule="auto"/>
        <w:ind w:left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2D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 «Детский сада с приоритетным осуществлением познавательно-речевого развития воспитанников  №4 «Колокольчик» села Новая Жизнь </w:t>
      </w:r>
      <w:proofErr w:type="spellStart"/>
      <w:r w:rsidRPr="002752D3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2752D3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4D0E4D" w:rsidRPr="009F4D76" w:rsidRDefault="004D0E4D" w:rsidP="004D0E4D">
      <w:pPr>
        <w:pStyle w:val="a3"/>
        <w:ind w:firstLine="708"/>
        <w:jc w:val="both"/>
        <w:rPr>
          <w:rFonts w:ascii="Times New Roman" w:hAnsi="Times New Roman"/>
          <w:spacing w:val="-14"/>
          <w:sz w:val="24"/>
          <w:szCs w:val="24"/>
          <w:lang w:val="ru-RU"/>
        </w:rPr>
      </w:pPr>
      <w:r w:rsidRPr="00510815">
        <w:rPr>
          <w:rFonts w:ascii="Times New Roman" w:hAnsi="Times New Roman"/>
          <w:b/>
          <w:sz w:val="24"/>
          <w:lang w:val="ru-RU"/>
        </w:rPr>
        <w:t>Почтовый адрес:</w:t>
      </w:r>
      <w:r w:rsidRPr="004D0E4D">
        <w:rPr>
          <w:rFonts w:ascii="Times New Roman" w:hAnsi="Times New Roman"/>
          <w:b/>
          <w:sz w:val="24"/>
          <w:lang w:val="ru-RU"/>
        </w:rPr>
        <w:t xml:space="preserve"> </w:t>
      </w:r>
      <w:r w:rsidRPr="009F4D76">
        <w:rPr>
          <w:rFonts w:ascii="Times New Roman" w:hAnsi="Times New Roman"/>
          <w:sz w:val="24"/>
          <w:szCs w:val="24"/>
          <w:lang w:val="ru-RU"/>
        </w:rPr>
        <w:t xml:space="preserve">356821 Ставропольский край, </w:t>
      </w:r>
      <w:proofErr w:type="spellStart"/>
      <w:r w:rsidRPr="009F4D76">
        <w:rPr>
          <w:rFonts w:ascii="Times New Roman" w:hAnsi="Times New Roman"/>
          <w:sz w:val="24"/>
          <w:szCs w:val="24"/>
          <w:lang w:val="ru-RU"/>
        </w:rPr>
        <w:t>Буденновский</w:t>
      </w:r>
      <w:proofErr w:type="spellEnd"/>
      <w:r w:rsidRPr="009F4D76">
        <w:rPr>
          <w:rFonts w:ascii="Times New Roman" w:hAnsi="Times New Roman"/>
          <w:sz w:val="24"/>
          <w:szCs w:val="24"/>
          <w:lang w:val="ru-RU"/>
        </w:rPr>
        <w:t xml:space="preserve"> район, село </w:t>
      </w:r>
      <w:r w:rsidRPr="009F4D76">
        <w:rPr>
          <w:rFonts w:ascii="Times New Roman" w:hAnsi="Times New Roman"/>
          <w:spacing w:val="-18"/>
          <w:sz w:val="24"/>
          <w:szCs w:val="24"/>
          <w:lang w:val="ru-RU"/>
        </w:rPr>
        <w:t xml:space="preserve">Новая Жизнь, </w:t>
      </w:r>
      <w:r w:rsidRPr="009F4D76">
        <w:rPr>
          <w:rFonts w:ascii="Times New Roman" w:hAnsi="Times New Roman"/>
          <w:spacing w:val="-14"/>
          <w:sz w:val="24"/>
          <w:szCs w:val="24"/>
          <w:lang w:val="ru-RU"/>
        </w:rPr>
        <w:t xml:space="preserve">ул. Кировская № 19 </w:t>
      </w:r>
      <w:proofErr w:type="gramStart"/>
      <w:r w:rsidRPr="009F4D76">
        <w:rPr>
          <w:rFonts w:ascii="Times New Roman" w:hAnsi="Times New Roman"/>
          <w:spacing w:val="-14"/>
          <w:sz w:val="24"/>
          <w:szCs w:val="24"/>
          <w:lang w:val="ru-RU"/>
        </w:rPr>
        <w:t>в</w:t>
      </w:r>
      <w:proofErr w:type="gramEnd"/>
      <w:r w:rsidRPr="009F4D76">
        <w:rPr>
          <w:rFonts w:ascii="Times New Roman" w:hAnsi="Times New Roman"/>
          <w:spacing w:val="-14"/>
          <w:sz w:val="24"/>
          <w:szCs w:val="24"/>
          <w:lang w:val="ru-RU"/>
        </w:rPr>
        <w:t xml:space="preserve">. </w:t>
      </w:r>
    </w:p>
    <w:p w:rsidR="00D43E99" w:rsidRPr="009F4D76" w:rsidRDefault="004D0E4D" w:rsidP="004D0E4D">
      <w:pPr>
        <w:spacing w:after="0"/>
        <w:jc w:val="both"/>
        <w:rPr>
          <w:rFonts w:ascii="Times New Roman" w:hAnsi="Times New Roman"/>
          <w:spacing w:val="-14"/>
          <w:sz w:val="24"/>
          <w:szCs w:val="24"/>
        </w:rPr>
      </w:pPr>
      <w:r w:rsidRPr="00510815">
        <w:rPr>
          <w:rFonts w:ascii="Times New Roman" w:hAnsi="Times New Roman"/>
          <w:b/>
          <w:sz w:val="24"/>
        </w:rPr>
        <w:t>Юридический адрес:</w:t>
      </w:r>
      <w:r w:rsidR="00D43E99" w:rsidRPr="009F4D76">
        <w:rPr>
          <w:rFonts w:ascii="Times New Roman" w:hAnsi="Times New Roman"/>
          <w:sz w:val="24"/>
          <w:szCs w:val="24"/>
        </w:rPr>
        <w:t xml:space="preserve">356821 Ставропольский край, </w:t>
      </w:r>
      <w:proofErr w:type="spellStart"/>
      <w:r w:rsidR="00D43E99" w:rsidRPr="009F4D76">
        <w:rPr>
          <w:rFonts w:ascii="Times New Roman" w:hAnsi="Times New Roman"/>
          <w:sz w:val="24"/>
          <w:szCs w:val="24"/>
        </w:rPr>
        <w:t>Буденновский</w:t>
      </w:r>
      <w:proofErr w:type="spellEnd"/>
      <w:r w:rsidR="00D43E99" w:rsidRPr="009F4D76">
        <w:rPr>
          <w:rFonts w:ascii="Times New Roman" w:hAnsi="Times New Roman"/>
          <w:sz w:val="24"/>
          <w:szCs w:val="24"/>
        </w:rPr>
        <w:t xml:space="preserve"> район, село </w:t>
      </w:r>
      <w:r w:rsidR="00D43E99" w:rsidRPr="009F4D76">
        <w:rPr>
          <w:rFonts w:ascii="Times New Roman" w:hAnsi="Times New Roman"/>
          <w:spacing w:val="-18"/>
          <w:sz w:val="24"/>
          <w:szCs w:val="24"/>
        </w:rPr>
        <w:t xml:space="preserve">Новая Жизнь, </w:t>
      </w:r>
      <w:r w:rsidR="00D43E99" w:rsidRPr="009F4D76">
        <w:rPr>
          <w:rFonts w:ascii="Times New Roman" w:hAnsi="Times New Roman"/>
          <w:spacing w:val="-14"/>
          <w:sz w:val="24"/>
          <w:szCs w:val="24"/>
        </w:rPr>
        <w:t xml:space="preserve">ул. Кировская № 19 </w:t>
      </w:r>
      <w:proofErr w:type="gramStart"/>
      <w:r w:rsidR="00D43E99" w:rsidRPr="009F4D76">
        <w:rPr>
          <w:rFonts w:ascii="Times New Roman" w:hAnsi="Times New Roman"/>
          <w:spacing w:val="-14"/>
          <w:sz w:val="24"/>
          <w:szCs w:val="24"/>
        </w:rPr>
        <w:t>в</w:t>
      </w:r>
      <w:proofErr w:type="gramEnd"/>
      <w:r w:rsidR="00D43E99" w:rsidRPr="009F4D76">
        <w:rPr>
          <w:rFonts w:ascii="Times New Roman" w:hAnsi="Times New Roman"/>
          <w:spacing w:val="-14"/>
          <w:sz w:val="24"/>
          <w:szCs w:val="24"/>
        </w:rPr>
        <w:t xml:space="preserve">. </w:t>
      </w:r>
    </w:p>
    <w:p w:rsidR="004D0E4D" w:rsidRDefault="004D0E4D" w:rsidP="004D0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Сокращённое название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МДОУ  </w:t>
      </w:r>
      <w:proofErr w:type="spellStart"/>
      <w:r w:rsidRPr="002752D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2752D3">
        <w:rPr>
          <w:rFonts w:ascii="Times New Roman" w:hAnsi="Times New Roman" w:cs="Times New Roman"/>
          <w:color w:val="000000" w:themeColor="text1"/>
          <w:sz w:val="28"/>
          <w:szCs w:val="28"/>
        </w:rPr>
        <w:t>/с № 4</w:t>
      </w:r>
      <w:r w:rsidRPr="002752D3">
        <w:rPr>
          <w:rFonts w:ascii="Times New Roman" w:hAnsi="Times New Roman" w:cs="Times New Roman"/>
          <w:sz w:val="28"/>
          <w:szCs w:val="28"/>
        </w:rPr>
        <w:t>«Колокольчик»</w:t>
      </w:r>
    </w:p>
    <w:p w:rsidR="004D0E4D" w:rsidRPr="004D0E4D" w:rsidRDefault="004D0E4D" w:rsidP="004D0E4D">
      <w:pPr>
        <w:spacing w:after="0" w:line="240" w:lineRule="auto"/>
        <w:ind w:lef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815">
        <w:rPr>
          <w:rFonts w:ascii="Times New Roman" w:hAnsi="Times New Roman"/>
          <w:b/>
          <w:sz w:val="24"/>
        </w:rPr>
        <w:t>Заведующий МДОУ</w:t>
      </w:r>
      <w:r w:rsidRPr="00510815">
        <w:rPr>
          <w:rFonts w:ascii="Times New Roman" w:hAnsi="Times New Roman"/>
          <w:i/>
          <w:sz w:val="24"/>
        </w:rPr>
        <w:t xml:space="preserve">– </w:t>
      </w:r>
      <w:proofErr w:type="gramStart"/>
      <w:r w:rsidRPr="002752D3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gramEnd"/>
      <w:r w:rsidRPr="002752D3">
        <w:rPr>
          <w:rFonts w:ascii="Times New Roman" w:hAnsi="Times New Roman" w:cs="Times New Roman"/>
          <w:color w:val="000000" w:themeColor="text1"/>
          <w:sz w:val="28"/>
          <w:szCs w:val="28"/>
        </w:rPr>
        <w:t>мошенко Инна Васильевна</w:t>
      </w:r>
    </w:p>
    <w:p w:rsidR="004D0E4D" w:rsidRPr="00510815" w:rsidRDefault="004D0E4D" w:rsidP="004D0E4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9F4D76">
        <w:rPr>
          <w:rFonts w:ascii="Times New Roman" w:hAnsi="Times New Roman"/>
          <w:b/>
          <w:i/>
          <w:spacing w:val="-14"/>
          <w:sz w:val="24"/>
          <w:szCs w:val="24"/>
        </w:rPr>
        <w:t>Режим работы</w:t>
      </w:r>
      <w:r w:rsidRPr="009F4D76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Pr="00510815">
        <w:rPr>
          <w:rFonts w:ascii="Times New Roman" w:hAnsi="Times New Roman"/>
          <w:i/>
          <w:sz w:val="24"/>
        </w:rPr>
        <w:t xml:space="preserve">учреждения 10-ти часовое пребывание с 7.30 до 17.30 часов при пятидневной рабочей неделе. </w:t>
      </w: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i/>
          <w:sz w:val="24"/>
        </w:rPr>
        <w:t xml:space="preserve"> В дошкольном учреждении действует </w:t>
      </w:r>
      <w:r>
        <w:rPr>
          <w:rFonts w:ascii="Times New Roman" w:hAnsi="Times New Roman"/>
          <w:i/>
          <w:sz w:val="24"/>
        </w:rPr>
        <w:t>4</w:t>
      </w:r>
      <w:r w:rsidRPr="00510815">
        <w:rPr>
          <w:rFonts w:ascii="Times New Roman" w:hAnsi="Times New Roman"/>
          <w:i/>
          <w:sz w:val="24"/>
        </w:rPr>
        <w:t xml:space="preserve"> групп дошкольного возраста (1,</w:t>
      </w:r>
      <w:r>
        <w:rPr>
          <w:rFonts w:ascii="Times New Roman" w:hAnsi="Times New Roman"/>
          <w:i/>
          <w:sz w:val="24"/>
        </w:rPr>
        <w:t>6</w:t>
      </w:r>
      <w:r w:rsidRPr="00510815">
        <w:rPr>
          <w:rFonts w:ascii="Times New Roman" w:hAnsi="Times New Roman"/>
          <w:i/>
          <w:sz w:val="24"/>
        </w:rPr>
        <w:t xml:space="preserve"> - 8 лет). 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pacing w:val="-13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pacing w:val="-14"/>
          <w:sz w:val="24"/>
          <w:szCs w:val="24"/>
          <w:lang w:val="ru-RU"/>
        </w:rPr>
        <w:t xml:space="preserve">Проектная мощность </w:t>
      </w:r>
      <w:r w:rsidRPr="009F4D76">
        <w:rPr>
          <w:rFonts w:ascii="Times New Roman" w:hAnsi="Times New Roman"/>
          <w:i w:val="0"/>
          <w:spacing w:val="-13"/>
          <w:sz w:val="24"/>
          <w:szCs w:val="24"/>
          <w:lang w:val="ru-RU"/>
        </w:rPr>
        <w:t>детского сада – 83 ребенка, посещает- 8</w:t>
      </w:r>
      <w:r w:rsidR="00BB13F1">
        <w:rPr>
          <w:rFonts w:ascii="Times New Roman" w:hAnsi="Times New Roman"/>
          <w:i w:val="0"/>
          <w:spacing w:val="-13"/>
          <w:sz w:val="24"/>
          <w:szCs w:val="24"/>
          <w:lang w:val="ru-RU"/>
        </w:rPr>
        <w:t>5</w:t>
      </w:r>
      <w:r w:rsidRPr="009F4D76">
        <w:rPr>
          <w:rFonts w:ascii="Times New Roman" w:hAnsi="Times New Roman"/>
          <w:i w:val="0"/>
          <w:spacing w:val="-13"/>
          <w:sz w:val="24"/>
          <w:szCs w:val="24"/>
          <w:lang w:val="ru-RU"/>
        </w:rPr>
        <w:t xml:space="preserve"> детей. </w:t>
      </w: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i/>
          <w:sz w:val="24"/>
        </w:rPr>
        <w:t xml:space="preserve">Обучения ведется на русском языке. </w:t>
      </w: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b/>
          <w:i/>
          <w:sz w:val="24"/>
        </w:rPr>
        <w:t>Характеристика контингентов воспитанников:</w:t>
      </w: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 МДОУ </w:t>
      </w:r>
      <w:proofErr w:type="spellStart"/>
      <w:r>
        <w:rPr>
          <w:rFonts w:ascii="Times New Roman" w:hAnsi="Times New Roman"/>
          <w:i/>
          <w:sz w:val="24"/>
        </w:rPr>
        <w:t>д</w:t>
      </w:r>
      <w:proofErr w:type="spellEnd"/>
      <w:r>
        <w:rPr>
          <w:rFonts w:ascii="Times New Roman" w:hAnsi="Times New Roman"/>
          <w:i/>
          <w:sz w:val="24"/>
        </w:rPr>
        <w:t>/с</w:t>
      </w:r>
      <w:r w:rsidRPr="00510815">
        <w:rPr>
          <w:rFonts w:ascii="Times New Roman" w:hAnsi="Times New Roman"/>
          <w:i/>
          <w:sz w:val="24"/>
        </w:rPr>
        <w:t xml:space="preserve"> №</w:t>
      </w:r>
      <w:r>
        <w:rPr>
          <w:rFonts w:ascii="Times New Roman" w:hAnsi="Times New Roman"/>
          <w:i/>
          <w:sz w:val="24"/>
        </w:rPr>
        <w:t>4 «Колокольчик»</w:t>
      </w:r>
      <w:r w:rsidRPr="00510815">
        <w:rPr>
          <w:rFonts w:ascii="Times New Roman" w:hAnsi="Times New Roman"/>
          <w:i/>
          <w:sz w:val="24"/>
        </w:rPr>
        <w:t xml:space="preserve"> функционирует </w:t>
      </w:r>
      <w:r>
        <w:rPr>
          <w:rFonts w:ascii="Times New Roman" w:hAnsi="Times New Roman"/>
          <w:i/>
          <w:sz w:val="24"/>
        </w:rPr>
        <w:t>4</w:t>
      </w:r>
      <w:r w:rsidRPr="00510815">
        <w:rPr>
          <w:rFonts w:ascii="Times New Roman" w:hAnsi="Times New Roman"/>
          <w:i/>
          <w:sz w:val="24"/>
        </w:rPr>
        <w:t xml:space="preserve"> групп: </w:t>
      </w: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 Младшая группа (1,6</w:t>
      </w:r>
      <w:r w:rsidRPr="00510815">
        <w:rPr>
          <w:rFonts w:ascii="Times New Roman" w:hAnsi="Times New Roman"/>
          <w:i/>
          <w:sz w:val="24"/>
        </w:rPr>
        <w:t>-4 года)</w:t>
      </w: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</w:t>
      </w:r>
      <w:r w:rsidRPr="00510815">
        <w:rPr>
          <w:rFonts w:ascii="Times New Roman" w:hAnsi="Times New Roman"/>
          <w:i/>
          <w:sz w:val="24"/>
        </w:rPr>
        <w:t>. Средняя группа (4-5 лет)</w:t>
      </w: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3</w:t>
      </w:r>
      <w:r w:rsidRPr="00510815">
        <w:rPr>
          <w:rFonts w:ascii="Times New Roman" w:hAnsi="Times New Roman"/>
          <w:i/>
          <w:sz w:val="24"/>
        </w:rPr>
        <w:t>. Старшая группа (5-6 лет)</w:t>
      </w: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</w:t>
      </w:r>
      <w:r w:rsidRPr="00510815">
        <w:rPr>
          <w:rFonts w:ascii="Times New Roman" w:hAnsi="Times New Roman"/>
          <w:i/>
          <w:sz w:val="24"/>
        </w:rPr>
        <w:t>. Подготовительная группа (6-8 лет)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pacing w:val="-4"/>
          <w:sz w:val="24"/>
          <w:szCs w:val="24"/>
          <w:lang w:val="ru-RU"/>
        </w:rPr>
        <w:t>Лицензия</w:t>
      </w:r>
      <w:r w:rsidRPr="009F4D7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на </w:t>
      </w:r>
      <w:proofErr w:type="gramStart"/>
      <w:r w:rsidRPr="009F4D76">
        <w:rPr>
          <w:rFonts w:ascii="Times New Roman" w:hAnsi="Times New Roman"/>
          <w:i w:val="0"/>
          <w:spacing w:val="-4"/>
          <w:sz w:val="24"/>
          <w:szCs w:val="24"/>
          <w:lang w:val="ru-RU"/>
        </w:rPr>
        <w:t>право ведения</w:t>
      </w:r>
      <w:proofErr w:type="gramEnd"/>
      <w:r w:rsidRPr="009F4D7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образовательной деятельности: серия 26 Л 01 №0000992 от 22.04. </w:t>
      </w:r>
      <w:r w:rsidRPr="009F4D76">
        <w:rPr>
          <w:rFonts w:ascii="Times New Roman" w:hAnsi="Times New Roman"/>
          <w:i w:val="0"/>
          <w:spacing w:val="-9"/>
          <w:sz w:val="24"/>
          <w:szCs w:val="24"/>
          <w:lang w:val="ru-RU"/>
        </w:rPr>
        <w:t>2016 года.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pacing w:val="-4"/>
          <w:sz w:val="24"/>
          <w:szCs w:val="24"/>
          <w:lang w:val="ru-RU"/>
        </w:rPr>
        <w:t>Свидетельство о государственной регистрации:</w:t>
      </w:r>
      <w:r w:rsidRPr="009F4D7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серия 26 № 003263828 </w:t>
      </w:r>
    </w:p>
    <w:p w:rsidR="00BB13F1" w:rsidRPr="00BB13F1" w:rsidRDefault="00BB13F1" w:rsidP="00BB13F1">
      <w:pPr>
        <w:pStyle w:val="a9"/>
        <w:spacing w:after="0"/>
        <w:jc w:val="both"/>
        <w:rPr>
          <w:rFonts w:ascii="Times New Roman" w:hAnsi="Times New Roman"/>
          <w:i/>
          <w:sz w:val="24"/>
        </w:rPr>
      </w:pPr>
      <w:r w:rsidRPr="00BB13F1">
        <w:rPr>
          <w:rFonts w:ascii="Times New Roman" w:hAnsi="Times New Roman"/>
          <w:b/>
          <w:sz w:val="24"/>
        </w:rPr>
        <w:t>Цель ДОУ:</w:t>
      </w:r>
      <w:r w:rsidRPr="00BB13F1">
        <w:rPr>
          <w:rFonts w:ascii="Times New Roman" w:hAnsi="Times New Roman"/>
          <w:sz w:val="24"/>
        </w:rPr>
        <w:t xml:space="preserve">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 </w:t>
      </w:r>
    </w:p>
    <w:p w:rsidR="007F0D78" w:rsidRPr="007F0D78" w:rsidRDefault="00025AC8" w:rsidP="007F0D78">
      <w:pPr>
        <w:spacing w:after="0"/>
        <w:ind w:left="360" w:firstLine="349"/>
        <w:jc w:val="both"/>
        <w:rPr>
          <w:rFonts w:ascii="Times New Roman" w:hAnsi="Times New Roman"/>
          <w:i/>
          <w:color w:val="FF0000"/>
          <w:sz w:val="24"/>
        </w:rPr>
      </w:pPr>
      <w:r w:rsidRPr="007F0D78">
        <w:rPr>
          <w:rFonts w:ascii="Times New Roman" w:hAnsi="Times New Roman"/>
          <w:b/>
          <w:i/>
          <w:color w:val="FF0000"/>
          <w:sz w:val="24"/>
        </w:rPr>
        <w:t>Задачи:</w:t>
      </w:r>
      <w:r w:rsidRPr="007F0D78">
        <w:rPr>
          <w:rFonts w:ascii="Times New Roman" w:hAnsi="Times New Roman"/>
          <w:i/>
          <w:color w:val="FF0000"/>
          <w:sz w:val="24"/>
        </w:rPr>
        <w:t xml:space="preserve">  </w:t>
      </w:r>
    </w:p>
    <w:p w:rsidR="00025AC8" w:rsidRPr="00025AC8" w:rsidRDefault="00025AC8" w:rsidP="00025A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color w:val="FF0000"/>
          <w:sz w:val="24"/>
        </w:rPr>
      </w:pPr>
      <w:r w:rsidRPr="00025AC8">
        <w:rPr>
          <w:rFonts w:ascii="Times New Roman" w:hAnsi="Times New Roman"/>
          <w:i/>
          <w:color w:val="FF0000"/>
          <w:sz w:val="24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025AC8" w:rsidRPr="00025AC8" w:rsidRDefault="00025AC8" w:rsidP="00025A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t xml:space="preserve">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статуса; </w:t>
      </w:r>
    </w:p>
    <w:p w:rsidR="00025AC8" w:rsidRPr="00025AC8" w:rsidRDefault="00025AC8" w:rsidP="00025A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t xml:space="preserve"> обеспечение преемственности целей, задач и содержания дошкольного общего и начального общего образования. </w:t>
      </w:r>
    </w:p>
    <w:p w:rsidR="00025AC8" w:rsidRPr="00025AC8" w:rsidRDefault="00025AC8" w:rsidP="00025A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lastRenderedPageBreak/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025AC8" w:rsidRPr="00025AC8" w:rsidRDefault="00025AC8" w:rsidP="00025A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025AC8">
        <w:rPr>
          <w:rFonts w:ascii="Times New Roman" w:hAnsi="Times New Roman"/>
          <w:i/>
          <w:sz w:val="24"/>
        </w:rPr>
        <w:t>социокультурных</w:t>
      </w:r>
      <w:proofErr w:type="spellEnd"/>
      <w:r w:rsidRPr="00025AC8">
        <w:rPr>
          <w:rFonts w:ascii="Times New Roman" w:hAnsi="Times New Roman"/>
          <w:i/>
          <w:sz w:val="24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025AC8" w:rsidRPr="00025AC8" w:rsidRDefault="00025AC8" w:rsidP="00025A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ребёнка;</w:t>
      </w:r>
    </w:p>
    <w:p w:rsidR="00025AC8" w:rsidRPr="00025AC8" w:rsidRDefault="00025AC8" w:rsidP="00025A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t xml:space="preserve">формирования </w:t>
      </w:r>
      <w:proofErr w:type="spellStart"/>
      <w:r w:rsidRPr="00025AC8">
        <w:rPr>
          <w:rFonts w:ascii="Times New Roman" w:hAnsi="Times New Roman"/>
          <w:i/>
          <w:sz w:val="24"/>
        </w:rPr>
        <w:t>социокультурной</w:t>
      </w:r>
      <w:proofErr w:type="spellEnd"/>
      <w:r w:rsidRPr="00025AC8">
        <w:rPr>
          <w:rFonts w:ascii="Times New Roman" w:hAnsi="Times New Roman"/>
          <w:i/>
          <w:sz w:val="24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025AC8" w:rsidRPr="00025AC8" w:rsidRDefault="00025AC8" w:rsidP="00025A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25AC8" w:rsidRDefault="00025AC8" w:rsidP="00D43E99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25AC8" w:rsidRPr="00025AC8" w:rsidRDefault="00025AC8" w:rsidP="00025AC8">
      <w:pPr>
        <w:pStyle w:val="a9"/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t xml:space="preserve">Воспитательно-образовательный процесс выстроен на основе основной образовательной программы дошкольного образования в соответствии с ФГОС. </w:t>
      </w:r>
    </w:p>
    <w:p w:rsidR="00025AC8" w:rsidRPr="00025AC8" w:rsidRDefault="00025AC8" w:rsidP="00025AC8">
      <w:pPr>
        <w:pStyle w:val="a9"/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t xml:space="preserve">Методологической и теоретической основой определения содержания Программы дошкольного образования являются: основная образовательная программа дошкольного образования «От рождения до школы» (под ред. </w:t>
      </w:r>
      <w:proofErr w:type="spellStart"/>
      <w:r w:rsidRPr="00025AC8">
        <w:rPr>
          <w:rFonts w:ascii="Times New Roman" w:hAnsi="Times New Roman"/>
          <w:i/>
          <w:sz w:val="24"/>
        </w:rPr>
        <w:t>Н.Е.Вераксы</w:t>
      </w:r>
      <w:proofErr w:type="spellEnd"/>
      <w:r w:rsidRPr="00025AC8">
        <w:rPr>
          <w:rFonts w:ascii="Times New Roman" w:hAnsi="Times New Roman"/>
          <w:i/>
          <w:sz w:val="24"/>
        </w:rPr>
        <w:t xml:space="preserve">, Т.С.Комаровой, М.А.Васильевой). Вариативная часть построена на основе дополнительных парциальных программ, в соответствии с положениями Стандарта, принципами Программы в зависимости от конкретных условий МДОУ </w:t>
      </w:r>
      <w:proofErr w:type="spellStart"/>
      <w:r w:rsidR="007F0D78">
        <w:rPr>
          <w:rFonts w:ascii="Times New Roman" w:hAnsi="Times New Roman"/>
          <w:i/>
          <w:sz w:val="24"/>
        </w:rPr>
        <w:t>д</w:t>
      </w:r>
      <w:proofErr w:type="spellEnd"/>
      <w:r w:rsidR="007F0D78">
        <w:rPr>
          <w:rFonts w:ascii="Times New Roman" w:hAnsi="Times New Roman"/>
          <w:i/>
          <w:sz w:val="24"/>
        </w:rPr>
        <w:t>/с № 4</w:t>
      </w:r>
      <w:r w:rsidRPr="00025AC8">
        <w:rPr>
          <w:rFonts w:ascii="Times New Roman" w:hAnsi="Times New Roman"/>
          <w:i/>
          <w:sz w:val="24"/>
        </w:rPr>
        <w:t xml:space="preserve"> </w:t>
      </w:r>
      <w:r w:rsidR="007F0D78">
        <w:rPr>
          <w:rFonts w:ascii="Times New Roman" w:hAnsi="Times New Roman"/>
          <w:i/>
          <w:sz w:val="24"/>
        </w:rPr>
        <w:t>«Колокольчик»</w:t>
      </w:r>
      <w:r w:rsidRPr="00025AC8">
        <w:rPr>
          <w:rFonts w:ascii="Times New Roman" w:hAnsi="Times New Roman"/>
          <w:i/>
          <w:sz w:val="24"/>
        </w:rPr>
        <w:t xml:space="preserve">, предпочтений педагогического коллектива и родителей, а также с учетом индивидуальных особенностей воспитанников, специфики их индивидуальных потребностей и интересов: 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Для улучшения работы применяют парциальные программы: </w:t>
      </w:r>
    </w:p>
    <w:p w:rsidR="00D43E99" w:rsidRPr="009F4D76" w:rsidRDefault="00D43E99" w:rsidP="00D43E99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«Основы безопасности детей дошкольного возраста» 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Р.Б. </w:t>
      </w:r>
      <w:proofErr w:type="spell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Стеркина</w:t>
      </w:r>
      <w:proofErr w:type="spell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>, О.Л. Князева, Н.Н. Авдеева</w:t>
      </w:r>
      <w:r w:rsidRPr="009F4D7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</w:p>
    <w:p w:rsidR="00D43E99" w:rsidRPr="009F4D76" w:rsidRDefault="00D43E99" w:rsidP="00D43E99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9F4D76">
        <w:rPr>
          <w:rFonts w:ascii="Times New Roman" w:hAnsi="Times New Roman"/>
          <w:i w:val="0"/>
          <w:spacing w:val="-4"/>
          <w:sz w:val="24"/>
          <w:szCs w:val="24"/>
        </w:rPr>
        <w:t>«</w:t>
      </w:r>
      <w:proofErr w:type="spellStart"/>
      <w:r w:rsidRPr="009F4D76">
        <w:rPr>
          <w:rFonts w:ascii="Times New Roman" w:hAnsi="Times New Roman"/>
          <w:i w:val="0"/>
          <w:spacing w:val="-4"/>
          <w:sz w:val="24"/>
          <w:szCs w:val="24"/>
        </w:rPr>
        <w:t>Юный</w:t>
      </w:r>
      <w:proofErr w:type="spellEnd"/>
      <w:r w:rsidRPr="009F4D76">
        <w:rPr>
          <w:rFonts w:ascii="Times New Roman" w:hAnsi="Times New Roman"/>
          <w:i w:val="0"/>
          <w:spacing w:val="-4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pacing w:val="-4"/>
          <w:sz w:val="24"/>
          <w:szCs w:val="24"/>
        </w:rPr>
        <w:t>эколог</w:t>
      </w:r>
      <w:proofErr w:type="spellEnd"/>
      <w:r w:rsidRPr="009F4D76">
        <w:rPr>
          <w:rFonts w:ascii="Times New Roman" w:hAnsi="Times New Roman"/>
          <w:i w:val="0"/>
          <w:spacing w:val="-4"/>
          <w:sz w:val="24"/>
          <w:szCs w:val="24"/>
        </w:rPr>
        <w:t xml:space="preserve">» С.Н. </w:t>
      </w:r>
      <w:proofErr w:type="spellStart"/>
      <w:r w:rsidRPr="009F4D76">
        <w:rPr>
          <w:rFonts w:ascii="Times New Roman" w:hAnsi="Times New Roman"/>
          <w:i w:val="0"/>
          <w:spacing w:val="-4"/>
          <w:sz w:val="24"/>
          <w:szCs w:val="24"/>
        </w:rPr>
        <w:t>Николаевой</w:t>
      </w:r>
      <w:proofErr w:type="spellEnd"/>
    </w:p>
    <w:p w:rsidR="00D43E99" w:rsidRPr="009F4D76" w:rsidRDefault="00D43E99" w:rsidP="00D43E99">
      <w:pPr>
        <w:pStyle w:val="a3"/>
        <w:numPr>
          <w:ilvl w:val="0"/>
          <w:numId w:val="3"/>
        </w:numPr>
        <w:jc w:val="both"/>
        <w:rPr>
          <w:rStyle w:val="aa"/>
          <w:rFonts w:ascii="Times New Roman" w:hAnsi="Times New Roman"/>
          <w:iCs/>
          <w:spacing w:val="-4"/>
          <w:sz w:val="24"/>
          <w:szCs w:val="24"/>
          <w:lang w:val="ru-RU"/>
        </w:rPr>
      </w:pPr>
      <w:r w:rsidRPr="009F4D76">
        <w:rPr>
          <w:rStyle w:val="aa"/>
          <w:rFonts w:ascii="Times New Roman" w:hAnsi="Times New Roman"/>
          <w:bCs/>
          <w:sz w:val="24"/>
          <w:szCs w:val="24"/>
          <w:lang w:val="ru-RU"/>
        </w:rPr>
        <w:t>«Развитие речи у детей дошкольного возраста» О.С. Ушакова</w:t>
      </w:r>
    </w:p>
    <w:p w:rsidR="00D43E99" w:rsidRPr="009F4D76" w:rsidRDefault="00D43E99" w:rsidP="00D43E99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«Приобщение детей к истокам русской народной культуры» О.Л. Князева. </w:t>
      </w:r>
    </w:p>
    <w:p w:rsidR="00D43E99" w:rsidRPr="009F4D76" w:rsidRDefault="00D43E99" w:rsidP="00D43E99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  <w:lang w:val="ru-RU"/>
        </w:rPr>
        <w:t xml:space="preserve"> «Прекрасный мир танцора» под редакцией О.Н. </w:t>
      </w:r>
      <w:proofErr w:type="spellStart"/>
      <w:r w:rsidRPr="009F4D76">
        <w:rPr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  <w:lang w:val="ru-RU"/>
        </w:rPr>
        <w:t>Калининой</w:t>
      </w:r>
      <w:proofErr w:type="spellEnd"/>
      <w:r w:rsidRPr="009F4D76">
        <w:rPr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  <w:lang w:val="ru-RU"/>
        </w:rPr>
        <w:t>;</w:t>
      </w:r>
    </w:p>
    <w:p w:rsidR="00D43E99" w:rsidRPr="009F4D76" w:rsidRDefault="00D43E99" w:rsidP="00D43E99">
      <w:pPr>
        <w:pStyle w:val="a3"/>
        <w:numPr>
          <w:ilvl w:val="0"/>
          <w:numId w:val="3"/>
        </w:numPr>
        <w:jc w:val="both"/>
        <w:rPr>
          <w:rStyle w:val="aa"/>
          <w:rFonts w:ascii="Times New Roman" w:hAnsi="Times New Roman"/>
          <w:iCs/>
          <w:spacing w:val="-4"/>
          <w:sz w:val="24"/>
          <w:szCs w:val="24"/>
          <w:lang w:val="ru-RU"/>
        </w:rPr>
      </w:pPr>
      <w:r w:rsidRPr="009F4D76">
        <w:rPr>
          <w:rStyle w:val="aa"/>
          <w:rFonts w:ascii="Times New Roman" w:hAnsi="Times New Roman"/>
          <w:bCs/>
          <w:sz w:val="24"/>
          <w:szCs w:val="24"/>
          <w:lang w:val="ru-RU"/>
        </w:rPr>
        <w:t xml:space="preserve"> «Цветные ладошки» И.А. Лыковой;</w:t>
      </w:r>
    </w:p>
    <w:p w:rsidR="00D43E99" w:rsidRPr="009F4D76" w:rsidRDefault="00D43E99" w:rsidP="00D43E99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«Конструирование и ручной труд в детском саду» Л.В. </w:t>
      </w:r>
      <w:proofErr w:type="spell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Куцакова</w:t>
      </w:r>
      <w:proofErr w:type="spell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43E99" w:rsidRPr="009F4D76" w:rsidRDefault="00D43E99" w:rsidP="00D43E99">
      <w:pPr>
        <w:pStyle w:val="a3"/>
        <w:ind w:left="720"/>
        <w:jc w:val="center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Педагогический состав ДОУ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           Комплектование кадрами в МДОУ строится в соответствии со штатным расписанием. Дошкольное учреждение укомплектовано педагогическими кадрами следующего уровня: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Заведующая-Тимошенко И.В.- образование</w:t>
      </w:r>
      <w:r w:rsidR="005A7369">
        <w:rPr>
          <w:rFonts w:ascii="Times New Roman" w:hAnsi="Times New Roman"/>
          <w:i w:val="0"/>
          <w:sz w:val="24"/>
          <w:szCs w:val="24"/>
          <w:lang w:val="ru-RU"/>
        </w:rPr>
        <w:t xml:space="preserve"> высшее, педагогический стаж - 3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A7369">
        <w:rPr>
          <w:rFonts w:ascii="Times New Roman" w:hAnsi="Times New Roman"/>
          <w:i w:val="0"/>
          <w:sz w:val="24"/>
          <w:szCs w:val="24"/>
          <w:lang w:val="ru-RU"/>
        </w:rPr>
        <w:t>лет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="005A7369">
        <w:rPr>
          <w:rFonts w:ascii="Times New Roman" w:hAnsi="Times New Roman"/>
          <w:i w:val="0"/>
          <w:spacing w:val="-4"/>
          <w:sz w:val="24"/>
          <w:szCs w:val="24"/>
          <w:lang w:val="ru-RU"/>
        </w:rPr>
        <w:t>административный – 3</w:t>
      </w:r>
      <w:r w:rsidRPr="009F4D7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года 5 мес.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>, имеет соответствие занимаемой должности по должности «руководитель учреждения образования».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Педагогический состав - 6 воспитателей.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Вакансия – музыкальный руководитель.</w:t>
      </w:r>
    </w:p>
    <w:p w:rsidR="00D43E99" w:rsidRPr="009F4D76" w:rsidRDefault="00D43E99" w:rsidP="00D43E99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rPr>
          <w:rFonts w:ascii="Times New Roman" w:hAnsi="Times New Roman"/>
          <w:b/>
          <w:i w:val="0"/>
          <w:sz w:val="24"/>
          <w:szCs w:val="24"/>
        </w:rPr>
      </w:pPr>
      <w:proofErr w:type="spellStart"/>
      <w:r w:rsidRPr="009F4D76">
        <w:rPr>
          <w:rFonts w:ascii="Times New Roman" w:hAnsi="Times New Roman"/>
          <w:b/>
          <w:i w:val="0"/>
          <w:sz w:val="24"/>
          <w:szCs w:val="24"/>
        </w:rPr>
        <w:t>Таблица</w:t>
      </w:r>
      <w:proofErr w:type="spellEnd"/>
      <w:r w:rsidRPr="009F4D76">
        <w:rPr>
          <w:rFonts w:ascii="Times New Roman" w:hAnsi="Times New Roman"/>
          <w:b/>
          <w:i w:val="0"/>
          <w:sz w:val="24"/>
          <w:szCs w:val="24"/>
        </w:rPr>
        <w:t xml:space="preserve"> № 1</w:t>
      </w:r>
    </w:p>
    <w:tbl>
      <w:tblPr>
        <w:tblW w:w="9400" w:type="dxa"/>
        <w:jc w:val="center"/>
        <w:tblCellSpacing w:w="0" w:type="dxa"/>
        <w:tblInd w:w="-2828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9"/>
        <w:gridCol w:w="2694"/>
        <w:gridCol w:w="4487"/>
      </w:tblGrid>
      <w:tr w:rsidR="00D43E99" w:rsidRPr="009F4D76" w:rsidTr="00D43E99">
        <w:trPr>
          <w:trHeight w:val="338"/>
          <w:tblCellSpacing w:w="0" w:type="dxa"/>
          <w:jc w:val="center"/>
        </w:trPr>
        <w:tc>
          <w:tcPr>
            <w:tcW w:w="9400" w:type="dxa"/>
            <w:gridSpan w:val="3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D43E99" w:rsidRPr="009F4D76" w:rsidTr="00D43E99">
        <w:trPr>
          <w:trHeight w:val="689"/>
          <w:tblCellSpacing w:w="0" w:type="dxa"/>
          <w:jc w:val="center"/>
        </w:trPr>
        <w:tc>
          <w:tcPr>
            <w:tcW w:w="221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среднее</w:t>
            </w:r>
            <w:proofErr w:type="spellEnd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специальное</w:t>
            </w:r>
            <w:proofErr w:type="spellEnd"/>
          </w:p>
        </w:tc>
        <w:tc>
          <w:tcPr>
            <w:tcW w:w="2694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4487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20404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Педагог с неоконченным высшим образованием</w:t>
            </w:r>
          </w:p>
        </w:tc>
      </w:tr>
      <w:tr w:rsidR="00D43E99" w:rsidRPr="009F4D76" w:rsidTr="00D43E99">
        <w:trPr>
          <w:trHeight w:val="321"/>
          <w:tblCellSpacing w:w="0" w:type="dxa"/>
          <w:jc w:val="center"/>
        </w:trPr>
        <w:tc>
          <w:tcPr>
            <w:tcW w:w="221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5A736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</w:t>
            </w:r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5A7369" w:rsidP="005A736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</w:t>
            </w:r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  <w:tc>
          <w:tcPr>
            <w:tcW w:w="4487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20404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1 / 16,6%</w:t>
            </w:r>
          </w:p>
        </w:tc>
      </w:tr>
    </w:tbl>
    <w:p w:rsidR="00D43E99" w:rsidRPr="009F4D76" w:rsidRDefault="00D43E99" w:rsidP="00D43E99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D43E99" w:rsidRPr="009F4D76" w:rsidRDefault="00D43E99" w:rsidP="00D43E99">
      <w:pPr>
        <w:pStyle w:val="a3"/>
        <w:rPr>
          <w:rFonts w:ascii="Times New Roman" w:hAnsi="Times New Roman"/>
          <w:b/>
          <w:i w:val="0"/>
          <w:sz w:val="24"/>
          <w:szCs w:val="24"/>
        </w:rPr>
      </w:pPr>
      <w:proofErr w:type="spellStart"/>
      <w:proofErr w:type="gramStart"/>
      <w:r w:rsidRPr="009F4D76">
        <w:rPr>
          <w:rFonts w:ascii="Times New Roman" w:hAnsi="Times New Roman"/>
          <w:b/>
          <w:i w:val="0"/>
          <w:sz w:val="24"/>
          <w:szCs w:val="24"/>
        </w:rPr>
        <w:t>Таблица</w:t>
      </w:r>
      <w:proofErr w:type="spellEnd"/>
      <w:r w:rsidRPr="009F4D76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9F4D76">
        <w:rPr>
          <w:rFonts w:ascii="Times New Roman" w:hAnsi="Times New Roman"/>
          <w:b/>
          <w:i w:val="0"/>
          <w:sz w:val="24"/>
          <w:szCs w:val="24"/>
        </w:rPr>
        <w:t>№</w:t>
      </w:r>
      <w:proofErr w:type="gramEnd"/>
      <w:r w:rsidRPr="009F4D76">
        <w:rPr>
          <w:rFonts w:ascii="Times New Roman" w:hAnsi="Times New Roman"/>
          <w:b/>
          <w:i w:val="0"/>
          <w:sz w:val="24"/>
          <w:szCs w:val="24"/>
        </w:rPr>
        <w:t xml:space="preserve"> 2</w:t>
      </w:r>
    </w:p>
    <w:tbl>
      <w:tblPr>
        <w:tblW w:w="0" w:type="auto"/>
        <w:jc w:val="center"/>
        <w:tblCellSpacing w:w="0" w:type="dxa"/>
        <w:tblInd w:w="577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1418"/>
        <w:gridCol w:w="1417"/>
        <w:gridCol w:w="1276"/>
        <w:gridCol w:w="1418"/>
        <w:gridCol w:w="1692"/>
      </w:tblGrid>
      <w:tr w:rsidR="00D43E99" w:rsidRPr="009F4D76" w:rsidTr="00D43E99">
        <w:trPr>
          <w:tblCellSpacing w:w="0" w:type="dxa"/>
          <w:jc w:val="center"/>
        </w:trPr>
        <w:tc>
          <w:tcPr>
            <w:tcW w:w="4103" w:type="dxa"/>
            <w:gridSpan w:val="3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Возраст</w:t>
            </w:r>
            <w:proofErr w:type="spellEnd"/>
            <w:r w:rsidRPr="009F4D7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4386" w:type="dxa"/>
            <w:gridSpan w:val="3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Педагогический</w:t>
            </w:r>
            <w:proofErr w:type="spellEnd"/>
            <w:r w:rsidRPr="009F4D7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стаж</w:t>
            </w:r>
            <w:proofErr w:type="spellEnd"/>
          </w:p>
        </w:tc>
      </w:tr>
      <w:tr w:rsidR="00D43E99" w:rsidRPr="009F4D76" w:rsidTr="00D43E99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до</w:t>
            </w:r>
            <w:proofErr w:type="spellEnd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 xml:space="preserve"> 30</w:t>
            </w:r>
          </w:p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30-40</w:t>
            </w:r>
          </w:p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5A7369" w:rsidRDefault="005A7369" w:rsidP="005A736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выше</w:t>
            </w:r>
          </w:p>
        </w:tc>
        <w:tc>
          <w:tcPr>
            <w:tcW w:w="1276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до</w:t>
            </w:r>
            <w:proofErr w:type="spellEnd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 xml:space="preserve"> 5 </w:t>
            </w: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5 – 10</w:t>
            </w:r>
          </w:p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692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более</w:t>
            </w:r>
            <w:proofErr w:type="spellEnd"/>
          </w:p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 xml:space="preserve">20 </w:t>
            </w: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лет</w:t>
            </w:r>
            <w:proofErr w:type="spellEnd"/>
          </w:p>
        </w:tc>
      </w:tr>
      <w:tr w:rsidR="00D43E99" w:rsidRPr="009F4D76" w:rsidTr="00D43E99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2 /33,3%</w:t>
            </w:r>
          </w:p>
        </w:tc>
        <w:tc>
          <w:tcPr>
            <w:tcW w:w="14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5A7369" w:rsidRDefault="005A736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8230CB" w:rsidP="008230CB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66,6</w:t>
            </w:r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2 /33,3%</w:t>
            </w:r>
          </w:p>
        </w:tc>
        <w:tc>
          <w:tcPr>
            <w:tcW w:w="14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8230CB" w:rsidP="008230CB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33,3</w:t>
            </w:r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  <w:tc>
          <w:tcPr>
            <w:tcW w:w="1692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8230CB" w:rsidP="008230CB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33,3</w:t>
            </w:r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</w:tr>
    </w:tbl>
    <w:p w:rsidR="00D43E99" w:rsidRPr="009F4D76" w:rsidRDefault="00D43E99" w:rsidP="00D43E99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9F4D76">
        <w:rPr>
          <w:rFonts w:ascii="Times New Roman" w:hAnsi="Times New Roman"/>
          <w:i w:val="0"/>
          <w:sz w:val="24"/>
          <w:szCs w:val="24"/>
        </w:rPr>
        <w:tab/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Аттестация и работа в </w:t>
      </w:r>
      <w:proofErr w:type="spellStart"/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межаттестационный</w:t>
      </w:r>
      <w:proofErr w:type="spellEnd"/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период.</w:t>
      </w:r>
    </w:p>
    <w:p w:rsidR="00D43E99" w:rsidRPr="009F4D76" w:rsidRDefault="00D43E99" w:rsidP="00D43E99">
      <w:pPr>
        <w:pStyle w:val="31"/>
        <w:spacing w:after="0"/>
        <w:ind w:firstLine="360"/>
        <w:rPr>
          <w:sz w:val="24"/>
          <w:szCs w:val="24"/>
        </w:rPr>
      </w:pPr>
      <w:r w:rsidRPr="009F4D76">
        <w:rPr>
          <w:sz w:val="24"/>
          <w:szCs w:val="24"/>
        </w:rPr>
        <w:t xml:space="preserve">Основными задачами </w:t>
      </w:r>
      <w:r w:rsidR="008230CB">
        <w:rPr>
          <w:sz w:val="24"/>
          <w:szCs w:val="24"/>
        </w:rPr>
        <w:t>по организации аттестации в 2018</w:t>
      </w:r>
      <w:r w:rsidRPr="009F4D76">
        <w:rPr>
          <w:sz w:val="24"/>
          <w:szCs w:val="24"/>
        </w:rPr>
        <w:t xml:space="preserve"> – 201</w:t>
      </w:r>
      <w:r w:rsidR="008230CB">
        <w:rPr>
          <w:sz w:val="24"/>
          <w:szCs w:val="24"/>
        </w:rPr>
        <w:t>9</w:t>
      </w:r>
      <w:r w:rsidRPr="009F4D76">
        <w:rPr>
          <w:sz w:val="24"/>
          <w:szCs w:val="24"/>
        </w:rPr>
        <w:t xml:space="preserve"> учебном году были следующие:</w:t>
      </w:r>
    </w:p>
    <w:p w:rsidR="00D43E99" w:rsidRPr="009F4D76" w:rsidRDefault="00D43E99" w:rsidP="00D43E99">
      <w:pPr>
        <w:pStyle w:val="31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9F4D76">
        <w:rPr>
          <w:sz w:val="24"/>
          <w:szCs w:val="24"/>
        </w:rPr>
        <w:t>раскрытие творческого потенциала педагогических работников;</w:t>
      </w:r>
    </w:p>
    <w:p w:rsidR="00D43E99" w:rsidRPr="009F4D76" w:rsidRDefault="00D43E99" w:rsidP="00D43E99">
      <w:pPr>
        <w:pStyle w:val="31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9F4D76">
        <w:rPr>
          <w:sz w:val="24"/>
          <w:szCs w:val="24"/>
        </w:rPr>
        <w:t>стимулирование личностного, профессионального роста;</w:t>
      </w:r>
    </w:p>
    <w:p w:rsidR="00D43E99" w:rsidRPr="009F4D76" w:rsidRDefault="00D43E99" w:rsidP="00D43E99">
      <w:pPr>
        <w:pStyle w:val="31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9F4D76">
        <w:rPr>
          <w:sz w:val="24"/>
          <w:szCs w:val="24"/>
        </w:rPr>
        <w:t>повышение уровня профессионального мастерства педагогов и распространение инновационного опыта;</w:t>
      </w:r>
    </w:p>
    <w:p w:rsidR="00D43E99" w:rsidRPr="009F4D76" w:rsidRDefault="00D43E99" w:rsidP="00D43E99">
      <w:pPr>
        <w:pStyle w:val="31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9F4D76">
        <w:rPr>
          <w:sz w:val="24"/>
          <w:szCs w:val="24"/>
        </w:rPr>
        <w:t>повышение квалификационного уровня педагогических работников учреждения.</w:t>
      </w:r>
    </w:p>
    <w:p w:rsidR="00D43E99" w:rsidRPr="009F4D76" w:rsidRDefault="00D43E99" w:rsidP="00D43E9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rPr>
          <w:rFonts w:ascii="Times New Roman" w:hAnsi="Times New Roman"/>
          <w:b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F4D76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Pr="009F4D76">
        <w:rPr>
          <w:rFonts w:ascii="Times New Roman" w:hAnsi="Times New Roman"/>
          <w:b/>
          <w:sz w:val="24"/>
          <w:szCs w:val="24"/>
        </w:rPr>
        <w:t xml:space="preserve"> № 3</w:t>
      </w:r>
    </w:p>
    <w:tbl>
      <w:tblPr>
        <w:tblW w:w="8622" w:type="dxa"/>
        <w:jc w:val="center"/>
        <w:tblCellSpacing w:w="0" w:type="dxa"/>
        <w:tblInd w:w="915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39"/>
        <w:gridCol w:w="1730"/>
        <w:gridCol w:w="2118"/>
        <w:gridCol w:w="2835"/>
      </w:tblGrid>
      <w:tr w:rsidR="00D43E99" w:rsidRPr="009F4D76" w:rsidTr="00D43E99">
        <w:trPr>
          <w:tblCellSpacing w:w="0" w:type="dxa"/>
          <w:jc w:val="center"/>
        </w:trPr>
        <w:tc>
          <w:tcPr>
            <w:tcW w:w="8622" w:type="dxa"/>
            <w:gridSpan w:val="4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Квалификационная</w:t>
            </w:r>
            <w:proofErr w:type="spellEnd"/>
            <w:r w:rsidRPr="009F4D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  <w:proofErr w:type="spellEnd"/>
          </w:p>
        </w:tc>
      </w:tr>
      <w:tr w:rsidR="00D43E99" w:rsidRPr="009F4D76" w:rsidTr="00D43E99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730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1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spellEnd"/>
          </w:p>
        </w:tc>
        <w:tc>
          <w:tcPr>
            <w:tcW w:w="2835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категории</w:t>
            </w:r>
            <w:proofErr w:type="spellEnd"/>
          </w:p>
        </w:tc>
      </w:tr>
      <w:tr w:rsidR="00D43E99" w:rsidRPr="009F4D76" w:rsidTr="00D43E99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8230CB" w:rsidP="00823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/-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="00D43E99" w:rsidRPr="009F4D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43E99" w:rsidRPr="009F4D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8230CB" w:rsidP="00823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 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D43E99" w:rsidRPr="009F4D7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835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8230CB" w:rsidP="00823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16,6</w:t>
            </w:r>
            <w:r w:rsidR="00D43E99" w:rsidRPr="009F4D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43E99" w:rsidRPr="009F4D76" w:rsidRDefault="00D43E99" w:rsidP="00D43E99">
      <w:pPr>
        <w:pStyle w:val="a8"/>
        <w:spacing w:before="0" w:beforeAutospacing="0" w:after="0" w:afterAutospacing="0"/>
        <w:ind w:firstLine="708"/>
        <w:contextualSpacing/>
        <w:jc w:val="both"/>
      </w:pPr>
    </w:p>
    <w:p w:rsidR="00D43E99" w:rsidRPr="009F4D76" w:rsidRDefault="00D43E99" w:rsidP="00D43E99">
      <w:pPr>
        <w:pStyle w:val="a3"/>
        <w:ind w:firstLine="708"/>
        <w:jc w:val="both"/>
        <w:rPr>
          <w:rStyle w:val="ab"/>
          <w:b w:val="0"/>
          <w:bCs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В </w:t>
      </w:r>
      <w:proofErr w:type="spell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межаттестационный</w:t>
      </w:r>
      <w:proofErr w:type="spell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период все педагоги реализуют рекомендации по итогам аттестации. Систематизируют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  Все это повышает эффективность образовательного процесса, качество реализации образовательной программы</w:t>
      </w:r>
      <w:r w:rsidRPr="009F4D7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3E99" w:rsidRPr="009F4D76" w:rsidRDefault="00D43E99" w:rsidP="00D43E99">
      <w:pPr>
        <w:pStyle w:val="a8"/>
        <w:spacing w:before="0" w:beforeAutospacing="0" w:after="0" w:afterAutospacing="0" w:line="360" w:lineRule="auto"/>
        <w:ind w:firstLine="708"/>
        <w:jc w:val="center"/>
        <w:outlineLvl w:val="0"/>
        <w:rPr>
          <w:rStyle w:val="ab"/>
          <w:rFonts w:eastAsia="Calibri"/>
        </w:rPr>
      </w:pPr>
      <w:r w:rsidRPr="009F4D76">
        <w:rPr>
          <w:rStyle w:val="ab"/>
          <w:rFonts w:eastAsia="Calibri"/>
        </w:rPr>
        <w:t>Прошли курсы повышения квалификации</w:t>
      </w:r>
    </w:p>
    <w:p w:rsidR="00D43E99" w:rsidRPr="009F4D76" w:rsidRDefault="00D43E99" w:rsidP="00D43E99">
      <w:pPr>
        <w:pStyle w:val="a8"/>
        <w:spacing w:before="0" w:beforeAutospacing="0" w:after="0" w:afterAutospacing="0"/>
        <w:contextualSpacing/>
        <w:jc w:val="both"/>
      </w:pPr>
      <w:r w:rsidRPr="009F4D76">
        <w:t>2 педагога – 33,3% коллектива.</w:t>
      </w:r>
    </w:p>
    <w:p w:rsidR="00D43E99" w:rsidRPr="009F4D76" w:rsidRDefault="00D43E99" w:rsidP="00D43E99">
      <w:pPr>
        <w:pStyle w:val="a8"/>
        <w:spacing w:before="0" w:beforeAutospacing="0" w:after="0" w:afterAutospacing="0" w:line="360" w:lineRule="auto"/>
        <w:outlineLvl w:val="0"/>
        <w:rPr>
          <w:rFonts w:eastAsia="Calibri"/>
          <w:b/>
          <w:bCs/>
          <w:lang w:eastAsia="en-US"/>
        </w:rPr>
      </w:pPr>
    </w:p>
    <w:p w:rsidR="00D43E99" w:rsidRPr="009F4D76" w:rsidRDefault="00D43E99" w:rsidP="00D43E99">
      <w:pPr>
        <w:pStyle w:val="a8"/>
        <w:spacing w:before="0" w:beforeAutospacing="0" w:after="0" w:afterAutospacing="0" w:line="360" w:lineRule="auto"/>
        <w:outlineLvl w:val="0"/>
        <w:rPr>
          <w:rFonts w:eastAsia="Calibri"/>
          <w:b/>
          <w:bCs/>
          <w:lang w:eastAsia="en-US"/>
        </w:rPr>
      </w:pPr>
      <w:r w:rsidRPr="009F4D76">
        <w:rPr>
          <w:rFonts w:eastAsia="Calibri"/>
          <w:b/>
          <w:bCs/>
          <w:lang w:eastAsia="en-US"/>
        </w:rPr>
        <w:t>Таблица № 4</w:t>
      </w:r>
    </w:p>
    <w:tbl>
      <w:tblPr>
        <w:tblW w:w="7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410"/>
        <w:gridCol w:w="2410"/>
      </w:tblGrid>
      <w:tr w:rsidR="008230CB" w:rsidRPr="009F4D76" w:rsidTr="008230CB">
        <w:tc>
          <w:tcPr>
            <w:tcW w:w="2410" w:type="dxa"/>
          </w:tcPr>
          <w:p w:rsidR="008230CB" w:rsidRPr="009F4D76" w:rsidRDefault="008230CB" w:rsidP="004854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410" w:type="dxa"/>
          </w:tcPr>
          <w:p w:rsidR="008230CB" w:rsidRPr="008230CB" w:rsidRDefault="008230CB" w:rsidP="004854E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2017-201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8230CB" w:rsidRPr="008230CB" w:rsidRDefault="008230CB" w:rsidP="008230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F4D7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8230CB" w:rsidRPr="009F4D76" w:rsidTr="008230CB">
        <w:tc>
          <w:tcPr>
            <w:tcW w:w="2410" w:type="dxa"/>
          </w:tcPr>
          <w:p w:rsidR="008230CB" w:rsidRPr="009F4D76" w:rsidRDefault="008230CB" w:rsidP="004854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 –  33,3%</w:t>
            </w:r>
          </w:p>
        </w:tc>
        <w:tc>
          <w:tcPr>
            <w:tcW w:w="2410" w:type="dxa"/>
          </w:tcPr>
          <w:p w:rsidR="008230CB" w:rsidRPr="009F4D76" w:rsidRDefault="008230CB" w:rsidP="004854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 –  33,3%</w:t>
            </w:r>
          </w:p>
        </w:tc>
        <w:tc>
          <w:tcPr>
            <w:tcW w:w="2410" w:type="dxa"/>
          </w:tcPr>
          <w:p w:rsidR="008230CB" w:rsidRPr="009F4D76" w:rsidRDefault="008230CB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16,6</w:t>
            </w:r>
            <w:r w:rsidRPr="009F4D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43E99" w:rsidRPr="009F4D76" w:rsidRDefault="00D43E99" w:rsidP="00D43E99">
      <w:pPr>
        <w:pStyle w:val="a8"/>
        <w:spacing w:before="0" w:beforeAutospacing="0" w:after="0" w:afterAutospacing="0" w:line="360" w:lineRule="auto"/>
        <w:outlineLvl w:val="0"/>
        <w:rPr>
          <w:b/>
        </w:rPr>
      </w:pPr>
    </w:p>
    <w:p w:rsidR="00D43E99" w:rsidRPr="009F4D76" w:rsidRDefault="00D43E99" w:rsidP="00D43E99">
      <w:pPr>
        <w:pStyle w:val="a8"/>
        <w:spacing w:after="0"/>
        <w:ind w:firstLine="709"/>
        <w:contextualSpacing/>
        <w:jc w:val="both"/>
      </w:pPr>
      <w:r w:rsidRPr="009F4D76">
        <w:t> В ДОУ созданы оптимальные условия для профессионального роста педагогов.</w:t>
      </w:r>
    </w:p>
    <w:p w:rsidR="00D43E99" w:rsidRPr="009F4D76" w:rsidRDefault="00D43E99" w:rsidP="00D43E99">
      <w:pPr>
        <w:pStyle w:val="a8"/>
        <w:spacing w:before="0" w:beforeAutospacing="0" w:after="0" w:afterAutospacing="0"/>
        <w:ind w:firstLine="709"/>
        <w:contextualSpacing/>
        <w:jc w:val="both"/>
      </w:pPr>
      <w:r w:rsidRPr="009F4D76">
        <w:t>В целях повышения  квалификации педагоги проходят курсы повышения квалификации, аттестация педагогов, участие педагогов в методической работе осуществляется, как внутри учреждения, так и по сетевому взаимодействию дошкольных учреждений.</w:t>
      </w:r>
    </w:p>
    <w:p w:rsidR="00D43E99" w:rsidRPr="009F4D76" w:rsidRDefault="00D43E99" w:rsidP="00D43E99">
      <w:pPr>
        <w:pStyle w:val="a8"/>
        <w:spacing w:before="0" w:beforeAutospacing="0" w:after="0" w:afterAutospacing="0"/>
        <w:ind w:firstLine="709"/>
        <w:contextualSpacing/>
        <w:jc w:val="both"/>
      </w:pPr>
      <w:r w:rsidRPr="009F4D76">
        <w:t>Все педагоги 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собеседования, составление планов, самоанализ, проекты, публикации и т.п.</w:t>
      </w:r>
    </w:p>
    <w:p w:rsidR="00D43E99" w:rsidRPr="009F4D76" w:rsidRDefault="00D43E99" w:rsidP="009F4D76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="Calibri"/>
          <w:b/>
          <w:bCs/>
        </w:rPr>
      </w:pPr>
      <w:r w:rsidRPr="009F4D76">
        <w:t>В ДОУ процесс повышения квалификации является целенаправленным, планомерным. Все педагоги обязаны пройти КПК каждые 3 года. Отрадно заметить, что  педагоги проходят курсы повышения квалификации не только в связи с предстоящей аттестацией, но и для того, чтобы быть в курсе событий, соотносить свой собственный опыт, опыт своих коллег, с требованиями, предъявляемыми к современному образовательному процессу. На следующий учебный год курсовую подготовку планируют пройти по должности  2 педагога.</w:t>
      </w:r>
    </w:p>
    <w:p w:rsidR="00D43E99" w:rsidRPr="009F4D76" w:rsidRDefault="00D43E99" w:rsidP="00D43E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b/>
          <w:sz w:val="24"/>
          <w:szCs w:val="24"/>
        </w:rPr>
        <w:t>Факторы, способствующие стабильной работе кадров:</w:t>
      </w:r>
    </w:p>
    <w:p w:rsidR="00D43E99" w:rsidRPr="009F4D76" w:rsidRDefault="00D43E99" w:rsidP="00D43E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>Стремление педагогов к повышению педагогического мастерства;</w:t>
      </w:r>
    </w:p>
    <w:p w:rsidR="00D43E99" w:rsidRPr="009F4D76" w:rsidRDefault="00D43E99" w:rsidP="00D43E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>систематическая методическая работа различной направленности и форм;</w:t>
      </w:r>
    </w:p>
    <w:p w:rsidR="00D43E99" w:rsidRPr="009F4D76" w:rsidRDefault="00D43E99" w:rsidP="00D43E9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>обучение на курсах повышения квалификации;</w:t>
      </w:r>
    </w:p>
    <w:p w:rsidR="00D43E99" w:rsidRPr="009F4D76" w:rsidRDefault="00D43E99" w:rsidP="009F4D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>стимулирование творческой активности и инициативности педагогов.</w:t>
      </w:r>
    </w:p>
    <w:p w:rsidR="00D43E99" w:rsidRPr="009F4D76" w:rsidRDefault="00D43E99" w:rsidP="00D43E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b/>
          <w:sz w:val="24"/>
          <w:szCs w:val="24"/>
        </w:rPr>
        <w:t>Факторы, препятствующие стабильной работе кадров:</w:t>
      </w:r>
    </w:p>
    <w:p w:rsidR="00D43E99" w:rsidRPr="009F4D76" w:rsidRDefault="00D43E99" w:rsidP="00D43E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большие психологические перегрузки педагогов в связи с отсутствием музыкального руководителя, с инновационной деятельностью и изучение ФГОС </w:t>
      </w:r>
      <w:proofErr w:type="gramStart"/>
      <w:r w:rsidRPr="009F4D7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F4D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sz w:val="24"/>
          <w:szCs w:val="24"/>
          <w:lang w:val="ru-RU"/>
        </w:rPr>
        <w:t xml:space="preserve">Вывод:     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педагогический состав детского сада постоянно повышает свою квалификацию. В этом учебном году прошел аттестацию </w:t>
      </w:r>
      <w:r w:rsidR="008230CB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педагог на соответствие за</w:t>
      </w:r>
      <w:r w:rsidR="008230CB">
        <w:rPr>
          <w:rFonts w:ascii="Times New Roman" w:hAnsi="Times New Roman"/>
          <w:i w:val="0"/>
          <w:sz w:val="24"/>
          <w:szCs w:val="24"/>
          <w:lang w:val="ru-RU"/>
        </w:rPr>
        <w:t>нимаемой должности, 2 педагога на высшую квалификационную категорию.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На следующий учебный год на </w:t>
      </w:r>
      <w:r w:rsidR="008230CB" w:rsidRPr="009F4D76">
        <w:rPr>
          <w:rFonts w:ascii="Times New Roman" w:hAnsi="Times New Roman"/>
          <w:i w:val="0"/>
          <w:sz w:val="24"/>
          <w:szCs w:val="24"/>
          <w:lang w:val="ru-RU"/>
        </w:rPr>
        <w:t>соответствие за</w:t>
      </w:r>
      <w:r w:rsidR="008230CB">
        <w:rPr>
          <w:rFonts w:ascii="Times New Roman" w:hAnsi="Times New Roman"/>
          <w:i w:val="0"/>
          <w:sz w:val="24"/>
          <w:szCs w:val="24"/>
          <w:lang w:val="ru-RU"/>
        </w:rPr>
        <w:t>нимаемой должности</w:t>
      </w:r>
      <w:r w:rsidR="008230CB"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заявил 1 педагога и на первую категорию 1 педагог. 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В ДОУ созданы условия для самореализации каждым педагогом своих профессиональных возможностей, членов коллектива отличает </w:t>
      </w: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высокая</w:t>
      </w:r>
      <w:proofErr w:type="gram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замотивированность</w:t>
      </w:r>
      <w:proofErr w:type="spell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на предоставления качественного дошкольного образования.</w:t>
      </w:r>
    </w:p>
    <w:p w:rsidR="00D43E99" w:rsidRPr="009F4D76" w:rsidRDefault="00D43E99" w:rsidP="00D43E99">
      <w:pPr>
        <w:pStyle w:val="a3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Ведущим направлением в повышении педагогического мастерства является целенаправленная методическая помощь. Все педагоги ДОУ прошли через разные формы повышения профессионального мастерства.</w:t>
      </w:r>
    </w:p>
    <w:p w:rsidR="00D43E99" w:rsidRPr="009F4D76" w:rsidRDefault="00D43E99" w:rsidP="00D43E99">
      <w:pPr>
        <w:pStyle w:val="a3"/>
        <w:ind w:firstLine="709"/>
        <w:jc w:val="both"/>
        <w:rPr>
          <w:rStyle w:val="ab"/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Сложившиеся система повышения квалификации педагогических кадров положительно влияет на качество  воспитательно-образовательного процесса с детьми. Позволяет реализовать новые вариативные программы, обобщать опыт своей работы, разрабатывать рабочие программы, применять в практике современные технологии и методики.</w:t>
      </w:r>
    </w:p>
    <w:p w:rsidR="008230CB" w:rsidRDefault="008230CB" w:rsidP="002148D1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Анализ выполнения годовых задач.</w:t>
      </w:r>
    </w:p>
    <w:p w:rsidR="00D43E99" w:rsidRPr="009F4D76" w:rsidRDefault="008230CB" w:rsidP="00D43E99">
      <w:pPr>
        <w:pStyle w:val="a3"/>
        <w:ind w:firstLine="708"/>
        <w:jc w:val="both"/>
        <w:rPr>
          <w:rFonts w:ascii="Times New Roman" w:hAnsi="Times New Roman"/>
          <w:i w:val="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i w:val="0"/>
          <w:spacing w:val="-5"/>
          <w:sz w:val="24"/>
          <w:szCs w:val="24"/>
          <w:lang w:val="ru-RU"/>
        </w:rPr>
        <w:t>В этом 2018-2019</w:t>
      </w:r>
      <w:r w:rsidR="00D43E99" w:rsidRPr="009F4D76">
        <w:rPr>
          <w:rFonts w:ascii="Times New Roman" w:hAnsi="Times New Roman"/>
          <w:i w:val="0"/>
          <w:spacing w:val="-5"/>
          <w:sz w:val="24"/>
          <w:szCs w:val="24"/>
          <w:lang w:val="ru-RU"/>
        </w:rPr>
        <w:t xml:space="preserve"> учебном году перед педагогическим коллективом стояли следующие задачи:</w:t>
      </w:r>
    </w:p>
    <w:p w:rsidR="002148D1" w:rsidRDefault="008230CB" w:rsidP="002148D1">
      <w:pPr>
        <w:framePr w:hSpace="180" w:wrap="around" w:vAnchor="text" w:hAnchor="margin" w:xAlign="center" w:y="1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 xml:space="preserve">Эффективность реализации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здоровьесберегающих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технологий, психологический комфорт детей дошкольного возраста.</w:t>
      </w:r>
    </w:p>
    <w:p w:rsidR="00D43E99" w:rsidRPr="002148D1" w:rsidRDefault="008230CB" w:rsidP="002148D1">
      <w:pPr>
        <w:framePr w:hSpace="180" w:wrap="around" w:vAnchor="text" w:hAnchor="margin" w:xAlign="center" w:y="1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48D1">
        <w:rPr>
          <w:rFonts w:ascii="Times New Roman" w:hAnsi="Times New Roman"/>
          <w:i/>
          <w:sz w:val="24"/>
          <w:szCs w:val="24"/>
        </w:rPr>
        <w:t>Состояние работы с дошкольниками по познавательно-исследовательской и опытно - экспериментальной деятельности»</w:t>
      </w:r>
    </w:p>
    <w:p w:rsidR="00D43E99" w:rsidRPr="009F4D76" w:rsidRDefault="00D43E99" w:rsidP="00D43E99">
      <w:pPr>
        <w:framePr w:hSpace="180" w:wrap="around" w:vAnchor="text" w:hAnchor="margin" w:xAlign="center" w:y="112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процесса учитывались принципы интеграции образовательных областей в соответствии с возможностями и способностями детей. В основе организации образовательного процесса лежал комплексно-тематический принцип с ведущей игровой деятельностью. Было скорректировано комплексно-тематическое планирование на весь учебный год в соответствии с годовыми задачами, основными праздниками и замечаний прошлого года. </w:t>
      </w:r>
    </w:p>
    <w:p w:rsidR="00D43E99" w:rsidRPr="009F4D76" w:rsidRDefault="00D43E99" w:rsidP="00D43E99">
      <w:pPr>
        <w:framePr w:hSpace="180" w:wrap="around" w:vAnchor="text" w:hAnchor="margin" w:xAlign="center" w:y="112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>Решение программных задач осуществлялось через разные формы совместной деятельности взрослых и детей. Активно велась работа по ведению и наполнению сайта ДОУ.</w:t>
      </w:r>
    </w:p>
    <w:p w:rsidR="00D43E99" w:rsidRPr="009F4D76" w:rsidRDefault="00D43E99" w:rsidP="00D43E99">
      <w:pPr>
        <w:framePr w:hSpace="180" w:wrap="around" w:vAnchor="text" w:hAnchor="margin" w:xAlign="center" w:y="112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F4D76">
        <w:rPr>
          <w:rFonts w:ascii="Times New Roman" w:hAnsi="Times New Roman"/>
          <w:sz w:val="24"/>
          <w:szCs w:val="24"/>
        </w:rPr>
        <w:t>Реализуя данные задачи в ДОУ были</w:t>
      </w:r>
      <w:proofErr w:type="gramEnd"/>
      <w:r w:rsidRPr="009F4D76">
        <w:rPr>
          <w:rFonts w:ascii="Times New Roman" w:hAnsi="Times New Roman"/>
          <w:sz w:val="24"/>
          <w:szCs w:val="24"/>
        </w:rPr>
        <w:t xml:space="preserve"> проведенные педагогические советы направлены на выполнение годовых задач,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 </w:t>
      </w:r>
    </w:p>
    <w:p w:rsidR="009C0B6D" w:rsidRPr="009527AF" w:rsidRDefault="009C0B6D" w:rsidP="009C0B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 xml:space="preserve">1. Педагогическая гостиная. «Установочный педсовет. </w:t>
      </w:r>
      <w:r w:rsidRPr="009527AF">
        <w:rPr>
          <w:rFonts w:ascii="Times New Roman" w:hAnsi="Times New Roman"/>
          <w:bCs/>
          <w:sz w:val="24"/>
          <w:szCs w:val="24"/>
        </w:rPr>
        <w:t>«Организация воспитательно-образовательного процесса на 2018 – 2019 учебный год»</w:t>
      </w:r>
      <w:r w:rsidRPr="009527AF">
        <w:rPr>
          <w:rFonts w:ascii="Times New Roman" w:hAnsi="Times New Roman"/>
          <w:i/>
          <w:sz w:val="24"/>
          <w:szCs w:val="24"/>
        </w:rPr>
        <w:t xml:space="preserve">-  </w:t>
      </w:r>
      <w:r w:rsidRPr="009527AF">
        <w:rPr>
          <w:rFonts w:ascii="Times New Roman" w:hAnsi="Times New Roman"/>
          <w:sz w:val="24"/>
          <w:szCs w:val="24"/>
        </w:rPr>
        <w:t xml:space="preserve">знакомство с итогами деятельности ДОУ в летний оздоровительный период, </w:t>
      </w:r>
      <w:r w:rsidRPr="009527AF">
        <w:rPr>
          <w:rFonts w:ascii="Times New Roman" w:hAnsi="Times New Roman"/>
          <w:bCs/>
          <w:sz w:val="24"/>
          <w:szCs w:val="24"/>
        </w:rPr>
        <w:t>организация воспитательно-образовательной работы в 2018– 2019 учебном году.</w:t>
      </w:r>
      <w:r w:rsidRPr="009527AF">
        <w:rPr>
          <w:rFonts w:ascii="Times New Roman" w:hAnsi="Times New Roman"/>
          <w:i/>
          <w:sz w:val="24"/>
          <w:szCs w:val="24"/>
        </w:rPr>
        <w:t xml:space="preserve">2. </w:t>
      </w:r>
    </w:p>
    <w:p w:rsidR="009C0B6D" w:rsidRPr="009527AF" w:rsidRDefault="009C0B6D" w:rsidP="009C0B6D">
      <w:pPr>
        <w:spacing w:after="0"/>
        <w:jc w:val="both"/>
        <w:rPr>
          <w:rFonts w:ascii="Times New Roman" w:hAnsi="Times New Roman"/>
          <w:bCs/>
          <w:iCs/>
          <w:spacing w:val="-5"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>2. Деловая  игра.</w:t>
      </w:r>
      <w:r w:rsidRPr="009527AF">
        <w:rPr>
          <w:rFonts w:ascii="Times New Roman" w:hAnsi="Times New Roman"/>
          <w:sz w:val="24"/>
          <w:szCs w:val="24"/>
        </w:rPr>
        <w:t xml:space="preserve"> «</w:t>
      </w:r>
      <w:r w:rsidRPr="009527AF">
        <w:rPr>
          <w:rFonts w:ascii="Times New Roman" w:hAnsi="Times New Roman"/>
          <w:spacing w:val="-5"/>
          <w:sz w:val="24"/>
          <w:szCs w:val="24"/>
        </w:rPr>
        <w:t xml:space="preserve">Физкультурно-оздоровительная работа в контексте ФГОС </w:t>
      </w:r>
      <w:proofErr w:type="gramStart"/>
      <w:r w:rsidRPr="009527AF">
        <w:rPr>
          <w:rFonts w:ascii="Times New Roman" w:hAnsi="Times New Roman"/>
          <w:spacing w:val="-5"/>
          <w:sz w:val="24"/>
          <w:szCs w:val="24"/>
        </w:rPr>
        <w:t>ДО</w:t>
      </w:r>
      <w:proofErr w:type="gramEnd"/>
      <w:r w:rsidRPr="009527AF">
        <w:rPr>
          <w:rFonts w:ascii="Times New Roman" w:hAnsi="Times New Roman"/>
          <w:spacing w:val="-5"/>
          <w:sz w:val="24"/>
          <w:szCs w:val="24"/>
        </w:rPr>
        <w:t xml:space="preserve">» - </w:t>
      </w:r>
      <w:proofErr w:type="gramStart"/>
      <w:r w:rsidRPr="009527AF">
        <w:rPr>
          <w:rFonts w:ascii="Times New Roman" w:hAnsi="Times New Roman"/>
          <w:bCs/>
          <w:iCs/>
          <w:spacing w:val="-5"/>
          <w:sz w:val="24"/>
          <w:szCs w:val="24"/>
        </w:rPr>
        <w:t>расширение</w:t>
      </w:r>
      <w:proofErr w:type="gramEnd"/>
      <w:r w:rsidRPr="009527AF">
        <w:rPr>
          <w:rFonts w:ascii="Times New Roman" w:hAnsi="Times New Roman"/>
          <w:bCs/>
          <w:iCs/>
          <w:spacing w:val="-5"/>
          <w:sz w:val="24"/>
          <w:szCs w:val="24"/>
        </w:rPr>
        <w:t xml:space="preserve"> знаний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9C0B6D" w:rsidRPr="009527AF" w:rsidRDefault="009C0B6D" w:rsidP="009C0B6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>3. Круглый стол.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527AF">
        <w:rPr>
          <w:rFonts w:ascii="Times New Roman" w:hAnsi="Times New Roman"/>
          <w:sz w:val="24"/>
          <w:szCs w:val="24"/>
        </w:rPr>
        <w:t>«Развитие познавательно – исследовательской деятельности дошкольников через организацию детского экспериментирования»</w:t>
      </w:r>
      <w:r w:rsidRPr="009527AF">
        <w:rPr>
          <w:rFonts w:ascii="Times New Roman" w:hAnsi="Times New Roman"/>
          <w:i/>
          <w:sz w:val="24"/>
          <w:szCs w:val="24"/>
        </w:rPr>
        <w:t xml:space="preserve"> - </w:t>
      </w:r>
      <w:r w:rsidRPr="009527AF">
        <w:rPr>
          <w:rFonts w:ascii="Times New Roman" w:hAnsi="Times New Roman"/>
          <w:sz w:val="24"/>
          <w:szCs w:val="24"/>
        </w:rPr>
        <w:t>совершенствовать уровень педагогического мастерства по организации детского экспериментирования</w:t>
      </w:r>
      <w:r w:rsidRPr="009527AF">
        <w:rPr>
          <w:rFonts w:ascii="Times New Roman" w:hAnsi="Times New Roman"/>
          <w:i/>
          <w:sz w:val="24"/>
          <w:szCs w:val="24"/>
        </w:rPr>
        <w:t>.</w:t>
      </w:r>
    </w:p>
    <w:p w:rsidR="009C0B6D" w:rsidRPr="009527AF" w:rsidRDefault="009C0B6D" w:rsidP="009C0B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 xml:space="preserve">4. Педсовет с использованием методов активизации, </w:t>
      </w:r>
      <w:r w:rsidRPr="009527AF">
        <w:rPr>
          <w:rFonts w:ascii="Times New Roman" w:hAnsi="Times New Roman"/>
          <w:sz w:val="24"/>
          <w:szCs w:val="24"/>
        </w:rPr>
        <w:t>«Итоги учебного года 2018-2019» - подведение итогов года</w:t>
      </w:r>
      <w:r w:rsidRPr="009527AF">
        <w:rPr>
          <w:rFonts w:ascii="Times New Roman" w:hAnsi="Times New Roman"/>
          <w:i/>
          <w:sz w:val="24"/>
          <w:szCs w:val="24"/>
        </w:rPr>
        <w:t>; определить основные направления и главные составляющие воспитания и образования дошкольников на 2019 – 2020 учебный год.</w:t>
      </w:r>
    </w:p>
    <w:p w:rsidR="00D43E99" w:rsidRPr="009F4D76" w:rsidRDefault="00D43E99" w:rsidP="00D43E9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99" w:rsidRPr="009F4D76" w:rsidRDefault="00D43E99" w:rsidP="00D43E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   Детский сад в течение учебного года принимал участие в тематических днях и неделях по формированию ценностей здорового образа жизни, безопасной жизнедеятельности. Педагоги в течение всего года активизировали работу с семьей по проблеме формирования привычки к здоровому образу жизни, проводя мероприятия консультации. </w:t>
      </w:r>
    </w:p>
    <w:p w:rsidR="00D43E99" w:rsidRPr="009F4D76" w:rsidRDefault="00D43E99" w:rsidP="00D43E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В целях оценки работы педагогического коллектива ДОУ и в соответствии с годовым планом работы  прошли  тематические контроли:</w:t>
      </w:r>
    </w:p>
    <w:p w:rsidR="009C0B6D" w:rsidRPr="009527AF" w:rsidRDefault="009C0B6D" w:rsidP="009C0B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Pr="009527AF">
        <w:rPr>
          <w:rFonts w:ascii="Times New Roman" w:hAnsi="Times New Roman"/>
          <w:i/>
          <w:sz w:val="24"/>
          <w:szCs w:val="24"/>
        </w:rPr>
        <w:t xml:space="preserve">Тематический контроль: </w:t>
      </w:r>
      <w:r w:rsidRPr="009527AF">
        <w:rPr>
          <w:rFonts w:ascii="Times New Roman" w:hAnsi="Times New Roman"/>
          <w:sz w:val="24"/>
          <w:szCs w:val="24"/>
        </w:rPr>
        <w:t xml:space="preserve">Тематический контроль: </w:t>
      </w:r>
      <w:r w:rsidRPr="009527AF">
        <w:rPr>
          <w:rFonts w:ascii="Times New Roman" w:hAnsi="Times New Roman"/>
          <w:sz w:val="24"/>
          <w:szCs w:val="24"/>
          <w:shd w:val="clear" w:color="auto" w:fill="FFFFFF"/>
        </w:rPr>
        <w:t xml:space="preserve">Эффективность реализации </w:t>
      </w:r>
      <w:proofErr w:type="spellStart"/>
      <w:r w:rsidRPr="009527AF"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здоровьесберегающих</w:t>
      </w:r>
      <w:proofErr w:type="spellEnd"/>
      <w:r w:rsidRPr="009527AF">
        <w:rPr>
          <w:rFonts w:ascii="Times New Roman" w:hAnsi="Times New Roman"/>
          <w:sz w:val="24"/>
          <w:szCs w:val="24"/>
          <w:shd w:val="clear" w:color="auto" w:fill="FFFFFF"/>
        </w:rPr>
        <w:t xml:space="preserve"> технологий и привитие навыков здорового образа жизни детей младшего дошкольного возраста</w:t>
      </w:r>
      <w:proofErr w:type="gramStart"/>
      <w:r w:rsidRPr="009527AF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527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7AF">
        <w:rPr>
          <w:rFonts w:ascii="Times New Roman" w:hAnsi="Times New Roman"/>
          <w:sz w:val="24"/>
          <w:szCs w:val="24"/>
        </w:rPr>
        <w:t>г</w:t>
      </w:r>
      <w:proofErr w:type="gramEnd"/>
      <w:r w:rsidRPr="009527AF">
        <w:rPr>
          <w:rFonts w:ascii="Times New Roman" w:hAnsi="Times New Roman"/>
          <w:sz w:val="24"/>
          <w:szCs w:val="24"/>
        </w:rPr>
        <w:t>руппы № 2, 3</w:t>
      </w:r>
    </w:p>
    <w:p w:rsidR="009C0B6D" w:rsidRPr="009527AF" w:rsidRDefault="009C0B6D" w:rsidP="009C0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2. </w:t>
      </w:r>
      <w:r w:rsidRPr="009527AF">
        <w:rPr>
          <w:rFonts w:ascii="Times New Roman" w:hAnsi="Times New Roman"/>
          <w:bCs/>
          <w:i/>
          <w:iCs/>
          <w:sz w:val="24"/>
          <w:szCs w:val="24"/>
        </w:rPr>
        <w:t xml:space="preserve"> Тематический контроль: </w:t>
      </w:r>
      <w:r w:rsidRPr="009527AF">
        <w:rPr>
          <w:rFonts w:ascii="Times New Roman" w:hAnsi="Times New Roman"/>
          <w:b/>
          <w:sz w:val="24"/>
          <w:szCs w:val="24"/>
        </w:rPr>
        <w:t>«</w:t>
      </w:r>
      <w:r w:rsidRPr="009527AF">
        <w:rPr>
          <w:rFonts w:ascii="Times New Roman" w:hAnsi="Times New Roman"/>
          <w:sz w:val="24"/>
          <w:szCs w:val="24"/>
        </w:rPr>
        <w:t>Состояние работы с дошкольниками по организации познавательно-исследовательской и  опытно-экспериментальной деятельности» группы №1,4.</w:t>
      </w:r>
      <w:r w:rsidRPr="009527A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527AF">
        <w:rPr>
          <w:rFonts w:ascii="Times New Roman" w:hAnsi="Times New Roman"/>
          <w:bCs/>
          <w:iCs/>
          <w:sz w:val="24"/>
          <w:szCs w:val="24"/>
        </w:rPr>
        <w:t>(старшая подготовительная к школе группа)</w:t>
      </w:r>
    </w:p>
    <w:p w:rsidR="009C0B6D" w:rsidRDefault="009C0B6D" w:rsidP="00D43E99">
      <w:pPr>
        <w:shd w:val="clear" w:color="auto" w:fill="FFFFFF"/>
        <w:spacing w:after="113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B6D" w:rsidRPr="009C0B6D" w:rsidRDefault="00D43E99" w:rsidP="009C0B6D">
      <w:pPr>
        <w:rPr>
          <w:rFonts w:ascii="Times New Roman" w:hAnsi="Times New Roman" w:cs="Times New Roman"/>
          <w:iCs/>
          <w:sz w:val="24"/>
        </w:rPr>
      </w:pPr>
      <w:r w:rsidRPr="009F4D76">
        <w:rPr>
          <w:rFonts w:ascii="Times New Roman" w:hAnsi="Times New Roman" w:cs="Times New Roman"/>
          <w:i/>
          <w:sz w:val="24"/>
          <w:szCs w:val="24"/>
        </w:rPr>
        <w:t>Цель:</w:t>
      </w:r>
      <w:r w:rsidRPr="009F4D76">
        <w:rPr>
          <w:rFonts w:ascii="Times New Roman" w:hAnsi="Times New Roman" w:cs="Times New Roman"/>
          <w:sz w:val="24"/>
          <w:szCs w:val="24"/>
        </w:rPr>
        <w:t xml:space="preserve"> </w:t>
      </w:r>
      <w:r w:rsidR="009C0B6D" w:rsidRPr="001A3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</w:t>
      </w:r>
      <w:r w:rsidR="009C0B6D" w:rsidRPr="001A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познавательно-исследовательской и  опытно-экспериментальной деятельности с дошкольниками</w:t>
      </w:r>
      <w:r w:rsidRPr="009F4D76">
        <w:rPr>
          <w:rFonts w:ascii="Times New Roman" w:hAnsi="Times New Roman"/>
          <w:sz w:val="24"/>
          <w:szCs w:val="24"/>
        </w:rPr>
        <w:t xml:space="preserve"> </w:t>
      </w:r>
      <w:r w:rsidR="009C0B6D">
        <w:rPr>
          <w:rFonts w:ascii="Times New Roman" w:hAnsi="Times New Roman"/>
          <w:sz w:val="24"/>
          <w:szCs w:val="24"/>
        </w:rPr>
        <w:t xml:space="preserve">и </w:t>
      </w:r>
      <w:r w:rsidR="009C0B6D" w:rsidRPr="009C0B6D">
        <w:rPr>
          <w:rFonts w:ascii="Times New Roman" w:hAnsi="Times New Roman" w:cs="Times New Roman"/>
          <w:sz w:val="24"/>
        </w:rPr>
        <w:t xml:space="preserve">анализ работы ДОУ по использованию </w:t>
      </w:r>
      <w:proofErr w:type="spellStart"/>
      <w:r w:rsidR="009C0B6D" w:rsidRPr="009C0B6D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="009C0B6D" w:rsidRPr="009C0B6D">
        <w:rPr>
          <w:rFonts w:ascii="Times New Roman" w:hAnsi="Times New Roman" w:cs="Times New Roman"/>
          <w:sz w:val="24"/>
        </w:rPr>
        <w:t xml:space="preserve"> технологий.</w:t>
      </w:r>
    </w:p>
    <w:p w:rsidR="00D43E99" w:rsidRPr="009F4D76" w:rsidRDefault="00D43E99" w:rsidP="009C0B6D">
      <w:pPr>
        <w:shd w:val="clear" w:color="auto" w:fill="FFFFFF"/>
        <w:spacing w:after="113" w:line="240" w:lineRule="auto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Весь год содержание методической работы включало в себя систему мероприятий реализующих годовые задачи:</w:t>
      </w:r>
    </w:p>
    <w:p w:rsidR="00D43E99" w:rsidRPr="009F4D76" w:rsidRDefault="00D43E99" w:rsidP="00D4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F4D76">
        <w:rPr>
          <w:rFonts w:ascii="Times New Roman" w:hAnsi="Times New Roman"/>
          <w:sz w:val="24"/>
          <w:szCs w:val="24"/>
        </w:rPr>
        <w:t xml:space="preserve">Семинары-практикумы: </w:t>
      </w:r>
    </w:p>
    <w:p w:rsidR="009C0B6D" w:rsidRDefault="00D43E99" w:rsidP="009C0B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 </w:t>
      </w:r>
      <w:r w:rsidR="009C0B6D" w:rsidRPr="009527AF">
        <w:rPr>
          <w:rFonts w:ascii="Times New Roman" w:hAnsi="Times New Roman"/>
          <w:sz w:val="24"/>
          <w:szCs w:val="24"/>
        </w:rPr>
        <w:t xml:space="preserve">«Использование </w:t>
      </w:r>
      <w:proofErr w:type="spellStart"/>
      <w:r w:rsidR="009C0B6D" w:rsidRPr="009527A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9C0B6D" w:rsidRPr="009527AF">
        <w:rPr>
          <w:rFonts w:ascii="Times New Roman" w:hAnsi="Times New Roman"/>
          <w:sz w:val="24"/>
          <w:szCs w:val="24"/>
        </w:rPr>
        <w:t xml:space="preserve"> технологий в практике работы педагога дошкольного образовательного учреждения»</w:t>
      </w:r>
      <w:r w:rsidR="009C0B6D" w:rsidRPr="009527AF">
        <w:rPr>
          <w:rFonts w:ascii="Times New Roman" w:hAnsi="Times New Roman"/>
          <w:i/>
          <w:sz w:val="24"/>
          <w:szCs w:val="24"/>
        </w:rPr>
        <w:t xml:space="preserve">, </w:t>
      </w:r>
    </w:p>
    <w:p w:rsidR="009C0B6D" w:rsidRPr="009C0B6D" w:rsidRDefault="009C0B6D" w:rsidP="000B3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7AF">
        <w:rPr>
          <w:rFonts w:ascii="Times New Roman" w:hAnsi="Times New Roman"/>
          <w:sz w:val="24"/>
          <w:szCs w:val="24"/>
        </w:rPr>
        <w:t xml:space="preserve">«Исследовательская и экспериментальная работа с детьми </w:t>
      </w:r>
      <w:proofErr w:type="gramStart"/>
      <w:r w:rsidRPr="009527AF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9527AF">
        <w:rPr>
          <w:rFonts w:ascii="Times New Roman" w:hAnsi="Times New Roman"/>
          <w:sz w:val="24"/>
          <w:szCs w:val="24"/>
        </w:rPr>
        <w:t xml:space="preserve"> возраста</w:t>
      </w:r>
      <w:r w:rsidRPr="009527AF">
        <w:rPr>
          <w:rFonts w:ascii="Times New Roman" w:hAnsi="Times New Roman"/>
          <w:bCs/>
          <w:spacing w:val="-14"/>
          <w:sz w:val="24"/>
          <w:szCs w:val="24"/>
        </w:rPr>
        <w:t>в контексте ФГОС</w:t>
      </w:r>
      <w:r w:rsidRPr="009527AF">
        <w:rPr>
          <w:rFonts w:ascii="Times New Roman" w:hAnsi="Times New Roman"/>
          <w:sz w:val="24"/>
          <w:szCs w:val="24"/>
        </w:rPr>
        <w:t>».</w:t>
      </w:r>
    </w:p>
    <w:p w:rsidR="00D43E99" w:rsidRPr="009F4D76" w:rsidRDefault="00D43E99" w:rsidP="00D43E9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-  организации открытой– </w:t>
      </w:r>
      <w:proofErr w:type="gramStart"/>
      <w:r w:rsidRPr="009F4D7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F4D76">
        <w:rPr>
          <w:rFonts w:ascii="Times New Roman" w:hAnsi="Times New Roman" w:cs="Times New Roman"/>
          <w:sz w:val="24"/>
          <w:szCs w:val="24"/>
        </w:rPr>
        <w:t>Д.</w:t>
      </w:r>
    </w:p>
    <w:p w:rsidR="00D43E99" w:rsidRPr="009F4D76" w:rsidRDefault="00D43E99" w:rsidP="00D4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- - конкурс «Готовность к новому учебному году».</w:t>
      </w:r>
    </w:p>
    <w:p w:rsidR="00D43E99" w:rsidRPr="009F4D76" w:rsidRDefault="00D43E99" w:rsidP="00D4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- </w:t>
      </w:r>
      <w:r w:rsidRPr="009F4D76">
        <w:rPr>
          <w:rFonts w:ascii="Times New Roman" w:hAnsi="Times New Roman" w:cs="Times New Roman"/>
          <w:sz w:val="24"/>
          <w:szCs w:val="24"/>
        </w:rPr>
        <w:t xml:space="preserve">смотр </w:t>
      </w:r>
      <w:r w:rsidR="009C0B6D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Pr="009F4D76">
        <w:rPr>
          <w:rFonts w:ascii="Times New Roman" w:hAnsi="Times New Roman" w:cs="Times New Roman"/>
          <w:sz w:val="24"/>
          <w:szCs w:val="24"/>
        </w:rPr>
        <w:t>уголков в группах.</w:t>
      </w:r>
    </w:p>
    <w:p w:rsidR="00D43E99" w:rsidRPr="009F4D76" w:rsidRDefault="00D43E99" w:rsidP="00D4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- смотр «Центров здоровья» в группах ДОУ.</w:t>
      </w:r>
    </w:p>
    <w:p w:rsidR="009C0B6D" w:rsidRDefault="00D43E99" w:rsidP="009C0B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- </w:t>
      </w:r>
      <w:r w:rsidRPr="009F4D76">
        <w:rPr>
          <w:rFonts w:ascii="Times New Roman" w:hAnsi="Times New Roman"/>
          <w:sz w:val="24"/>
          <w:szCs w:val="24"/>
        </w:rPr>
        <w:t xml:space="preserve">проведены тематические консультации для педагогов: </w:t>
      </w:r>
      <w:proofErr w:type="gramStart"/>
      <w:r w:rsidRPr="009F4D76">
        <w:rPr>
          <w:rFonts w:ascii="Times New Roman" w:hAnsi="Times New Roman"/>
          <w:i/>
          <w:sz w:val="24"/>
          <w:szCs w:val="24"/>
        </w:rPr>
        <w:t>«</w:t>
      </w:r>
      <w:r w:rsidR="009C0B6D" w:rsidRPr="009527AF">
        <w:rPr>
          <w:rFonts w:ascii="Times New Roman" w:hAnsi="Times New Roman"/>
          <w:sz w:val="24"/>
          <w:szCs w:val="24"/>
        </w:rPr>
        <w:t>«Формирование основ безопасного поведения ребенка - дошкольника», «Интеграция физкультурно-оздоровительной работы с разными видами детской деятельности»</w:t>
      </w:r>
      <w:r w:rsidR="009C0B6D" w:rsidRPr="009527A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9C0B6D" w:rsidRPr="009527AF">
        <w:rPr>
          <w:rFonts w:ascii="Times New Roman" w:hAnsi="Times New Roman"/>
          <w:sz w:val="24"/>
          <w:szCs w:val="24"/>
        </w:rPr>
        <w:t>«Индивидуально-дифференцированный подход в процессе физкультурно-оздоровительной работы»;   «Сохранение и укрепление здоровья воспитанников ДОУ - важнейшее условие эффективности формирования у детей установок к здоровому образу жизни»</w:t>
      </w:r>
      <w:r w:rsidR="009C0B6D" w:rsidRPr="009527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; </w:t>
      </w:r>
      <w:r w:rsidR="009C0B6D" w:rsidRPr="009527AF">
        <w:rPr>
          <w:rFonts w:ascii="Times New Roman" w:hAnsi="Times New Roman"/>
          <w:sz w:val="24"/>
          <w:szCs w:val="24"/>
        </w:rPr>
        <w:t>«Социальное партнерство ДОУ и семьи в воспитании ЗОЖ ребёнка»</w:t>
      </w:r>
      <w:r w:rsidR="009C0B6D" w:rsidRPr="009527A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; </w:t>
      </w:r>
      <w:r w:rsidR="009C0B6D" w:rsidRPr="009527AF">
        <w:rPr>
          <w:rFonts w:ascii="Times New Roman" w:hAnsi="Times New Roman"/>
          <w:sz w:val="24"/>
          <w:szCs w:val="24"/>
        </w:rPr>
        <w:t xml:space="preserve">Консультация «Роль познавательно - </w:t>
      </w:r>
      <w:proofErr w:type="spellStart"/>
      <w:r w:rsidR="009C0B6D" w:rsidRPr="009527AF">
        <w:rPr>
          <w:rFonts w:ascii="Times New Roman" w:hAnsi="Times New Roman"/>
          <w:sz w:val="24"/>
          <w:szCs w:val="24"/>
        </w:rPr>
        <w:t>эксперементальной</w:t>
      </w:r>
      <w:proofErr w:type="spellEnd"/>
      <w:r w:rsidR="009C0B6D" w:rsidRPr="009527AF">
        <w:rPr>
          <w:rFonts w:ascii="Times New Roman" w:hAnsi="Times New Roman"/>
          <w:sz w:val="24"/>
          <w:szCs w:val="24"/>
        </w:rPr>
        <w:t xml:space="preserve"> деятельности в речевом развитии детей старшего дошкольного возраста»</w:t>
      </w:r>
      <w:r w:rsidR="009C0B6D" w:rsidRPr="009527A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;</w:t>
      </w:r>
      <w:proofErr w:type="gramEnd"/>
      <w:r w:rsidR="009C0B6D" w:rsidRPr="009527A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</w:t>
      </w:r>
      <w:r w:rsidR="009C0B6D" w:rsidRPr="009527AF">
        <w:rPr>
          <w:rFonts w:ascii="Times New Roman" w:hAnsi="Times New Roman"/>
          <w:sz w:val="24"/>
          <w:szCs w:val="24"/>
        </w:rPr>
        <w:t xml:space="preserve">«Особенности речевое развитие детей младшего дошкольного возраста, через </w:t>
      </w:r>
      <w:proofErr w:type="spellStart"/>
      <w:r w:rsidR="009C0B6D" w:rsidRPr="009527AF">
        <w:rPr>
          <w:rFonts w:ascii="Times New Roman" w:hAnsi="Times New Roman"/>
          <w:sz w:val="24"/>
          <w:szCs w:val="24"/>
        </w:rPr>
        <w:t>познавательно-эксперементальную</w:t>
      </w:r>
      <w:proofErr w:type="spellEnd"/>
      <w:r w:rsidR="009C0B6D" w:rsidRPr="009527AF">
        <w:rPr>
          <w:rFonts w:ascii="Times New Roman" w:hAnsi="Times New Roman"/>
          <w:sz w:val="24"/>
          <w:szCs w:val="24"/>
        </w:rPr>
        <w:t xml:space="preserve"> деятельность»; «Система работы по </w:t>
      </w:r>
      <w:proofErr w:type="spellStart"/>
      <w:r w:rsidR="009C0B6D" w:rsidRPr="009527AF">
        <w:rPr>
          <w:rFonts w:ascii="Times New Roman" w:hAnsi="Times New Roman"/>
          <w:sz w:val="24"/>
          <w:szCs w:val="24"/>
        </w:rPr>
        <w:t>опытно-эксперементальной</w:t>
      </w:r>
      <w:proofErr w:type="spellEnd"/>
      <w:r w:rsidR="009C0B6D" w:rsidRPr="009527AF">
        <w:rPr>
          <w:rFonts w:ascii="Times New Roman" w:hAnsi="Times New Roman"/>
          <w:sz w:val="24"/>
          <w:szCs w:val="24"/>
        </w:rPr>
        <w:t xml:space="preserve"> деятельности в старшем дошкольном возрасте»; «ИКТ – в становлении познавательно-экспериментальной деятельности детей дошкольного возраста»; «Оформление и требования техники безопасности к прогулочным площадкам в ДОУ»</w:t>
      </w:r>
      <w:r w:rsidR="009C0B6D" w:rsidRPr="009527AF">
        <w:rPr>
          <w:rFonts w:ascii="Times New Roman" w:hAnsi="Times New Roman"/>
          <w:b/>
          <w:sz w:val="24"/>
          <w:szCs w:val="24"/>
        </w:rPr>
        <w:t>.</w:t>
      </w:r>
    </w:p>
    <w:p w:rsidR="00D43E99" w:rsidRPr="009F4D76" w:rsidRDefault="00D43E99" w:rsidP="009C0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Охват педагогов составил – 6 человек, от общего количества -100 %.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В детском саду  в течение года прошли конкурсы и выставки в соответствии с годовым планом.  В конкурсах участвовали все педагоги. Они отметили необходимость проведения таких конкурсов для пополнения методической базы и предметно – развивающей среды в ДОУ.    </w:t>
      </w:r>
    </w:p>
    <w:p w:rsidR="00D43E99" w:rsidRPr="009F4D76" w:rsidRDefault="00D43E99" w:rsidP="00D43E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D76">
        <w:rPr>
          <w:rStyle w:val="ab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Выводы: </w:t>
      </w:r>
      <w:r w:rsidRPr="009F4D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годовые </w:t>
      </w:r>
      <w:proofErr w:type="gramStart"/>
      <w:r w:rsidRPr="009F4D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задачи</w:t>
      </w:r>
      <w:proofErr w:type="gramEnd"/>
      <w:r w:rsidRPr="009F4D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поставленные перед сотрудниками выполнены.</w:t>
      </w:r>
    </w:p>
    <w:p w:rsidR="00D43E99" w:rsidRPr="009F4D76" w:rsidRDefault="00D43E99" w:rsidP="00D43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76">
        <w:rPr>
          <w:rFonts w:ascii="Times New Roman" w:hAnsi="Times New Roman" w:cs="Times New Roman"/>
          <w:b/>
          <w:sz w:val="24"/>
          <w:szCs w:val="24"/>
        </w:rPr>
        <w:t>Анализ  педагогической деятельности  коллектива ДОУ</w:t>
      </w:r>
    </w:p>
    <w:p w:rsidR="00D43E99" w:rsidRPr="009F4D76" w:rsidRDefault="00D43E99" w:rsidP="00D43E99">
      <w:pPr>
        <w:pStyle w:val="a3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Проведена работа по повышению профессионального мастерства педагогов.  Развитию </w:t>
      </w:r>
      <w:proofErr w:type="spell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сотворческих</w:t>
      </w:r>
      <w:proofErr w:type="spell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процессов в коллективе способствовали подготовка районным конкурсам, открытые просмотры в ДОУ, посещение городских методических объединений, изучение основ программы. Индивидуальный стиль деятельности каждого педагога способствовало обеспечение психологического сопровождения  реализации годовых задач.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eastAsiaTheme="minorEastAsia"/>
          <w:i w:val="0"/>
          <w:sz w:val="24"/>
          <w:szCs w:val="24"/>
          <w:lang w:val="ru-RU"/>
        </w:rPr>
        <w:tab/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В течение учебного года за педагогической деятельностью осуществлялся контроль разных видов (предупредительный, обзорный, оперативный, тематический, фронтальный) со стороны </w:t>
      </w: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заведующего, медсестры</w:t>
      </w:r>
      <w:proofErr w:type="gram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D43E99" w:rsidRPr="009F4D76" w:rsidRDefault="00D43E99" w:rsidP="00D43E9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Важное место в методической работе отводилось корректировке с учетом федеральных государственных требований к содержанию основной общеобразовательной программы ДОУ. </w:t>
      </w:r>
      <w:r w:rsidRPr="009F4D76">
        <w:rPr>
          <w:rFonts w:ascii="Times New Roman" w:hAnsi="Times New Roman" w:cs="Times New Roman"/>
          <w:sz w:val="24"/>
          <w:szCs w:val="24"/>
        </w:rPr>
        <w:t>В</w:t>
      </w:r>
      <w:r w:rsidRPr="009F4D76">
        <w:rPr>
          <w:rFonts w:ascii="Times New Roman" w:eastAsia="Times New Roman" w:hAnsi="Times New Roman" w:cs="Times New Roman"/>
          <w:sz w:val="24"/>
          <w:szCs w:val="24"/>
        </w:rPr>
        <w:t>оспитателям</w:t>
      </w:r>
      <w:r w:rsidRPr="009F4D76">
        <w:rPr>
          <w:rFonts w:ascii="Times New Roman" w:hAnsi="Times New Roman" w:cs="Times New Roman"/>
          <w:sz w:val="24"/>
          <w:szCs w:val="24"/>
        </w:rPr>
        <w:t xml:space="preserve"> наставником</w:t>
      </w: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 проведен ряд мероприятий с целью ознакомления педагогического коллектива с нормативной базой и методическими рекомендациями: консультации, практикумы и др. </w:t>
      </w:r>
    </w:p>
    <w:p w:rsidR="00D43E99" w:rsidRPr="009F4D76" w:rsidRDefault="00D43E99" w:rsidP="00D43E9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методической службой ДОУ уделялось решению задачи повышения профессионального мастерства педагогов ДОУ. Это обусловлено современными требованиями к организации образовательного процесса, внедрению </w:t>
      </w:r>
      <w:r w:rsidRPr="009F4D76">
        <w:rPr>
          <w:rFonts w:ascii="Times New Roman" w:hAnsi="Times New Roman" w:cs="Times New Roman"/>
          <w:sz w:val="24"/>
          <w:szCs w:val="24"/>
        </w:rPr>
        <w:t>ФГОС</w:t>
      </w: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 в практику работы ДОУ. </w:t>
      </w:r>
    </w:p>
    <w:p w:rsidR="00D43E99" w:rsidRPr="009F4D76" w:rsidRDefault="00D43E99" w:rsidP="00D43E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Участие в конкурсах профессионального мастерства позволяет предоставить педагогу возможность раскрыть свой профессиональный и личностный потенциал; поощрить и поддержать воспитателя и специалиста, творчески использующего свой педагогический опыт, имеющего </w:t>
      </w:r>
      <w:r w:rsidRPr="009F4D76">
        <w:rPr>
          <w:rFonts w:ascii="Times New Roman" w:hAnsi="Times New Roman" w:cs="Times New Roman"/>
          <w:sz w:val="24"/>
          <w:szCs w:val="24"/>
        </w:rPr>
        <w:lastRenderedPageBreak/>
        <w:t xml:space="preserve">устойчивый конечный результат в работе, умеющего анализировать собственную деятельность; наиболее рационально и комплексно реализовать план работы на учебный год (показ открытых мероприятий и сообщение из опыта работы педагога с демонстрацией результатов деятельности, проработка теоретической базы проблемных вопросов ДОУ и т.п.); создать атмосферу сотрудничества, взаимопонимания и взаимопомощи. </w:t>
      </w:r>
    </w:p>
    <w:p w:rsidR="00D43E99" w:rsidRPr="009F4D76" w:rsidRDefault="00D43E99" w:rsidP="00D43E9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:rsidR="00D43E99" w:rsidRPr="009F4D76" w:rsidRDefault="00D43E99" w:rsidP="00D43E99">
      <w:pPr>
        <w:pStyle w:val="a8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9F4D76">
        <w:t>33,3% - 2 педагога проявляют активный интерес к инновациям и участвуют в разнообразной инновационной деятельности;</w:t>
      </w:r>
    </w:p>
    <w:p w:rsidR="00D43E99" w:rsidRPr="009F4D76" w:rsidRDefault="00D43E99" w:rsidP="00D43E99">
      <w:pPr>
        <w:pStyle w:val="a8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9F4D76">
        <w:t>33,3% - 2 педагога активно делятся своим профессионализмом:</w:t>
      </w:r>
    </w:p>
    <w:p w:rsidR="00D43E99" w:rsidRPr="009F4D76" w:rsidRDefault="000B35B6" w:rsidP="000B35B6">
      <w:pPr>
        <w:pStyle w:val="a9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</w:t>
      </w:r>
      <w:r w:rsidRPr="009527AF">
        <w:rPr>
          <w:rFonts w:ascii="Times New Roman" w:hAnsi="Times New Roman"/>
          <w:i/>
          <w:sz w:val="24"/>
          <w:szCs w:val="24"/>
        </w:rPr>
        <w:t xml:space="preserve">астер-класс для </w:t>
      </w:r>
      <w:r w:rsidRPr="009527AF">
        <w:rPr>
          <w:rFonts w:ascii="Times New Roman" w:hAnsi="Times New Roman"/>
          <w:sz w:val="24"/>
          <w:szCs w:val="24"/>
        </w:rPr>
        <w:t>воспитателей «Чудесные превращения».</w:t>
      </w:r>
      <w:r w:rsidR="00D43E99" w:rsidRPr="009F4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D43E99" w:rsidRPr="009F4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Зиновьева З.С.</w:t>
      </w:r>
      <w:r w:rsidR="00D43E99" w:rsidRPr="009F4D76">
        <w:rPr>
          <w:rFonts w:ascii="Times New Roman" w:hAnsi="Times New Roman"/>
          <w:sz w:val="24"/>
          <w:szCs w:val="24"/>
        </w:rPr>
        <w:t>;</w:t>
      </w:r>
    </w:p>
    <w:p w:rsidR="00D43E99" w:rsidRPr="009F4D76" w:rsidRDefault="00D43E99" w:rsidP="00D43E99">
      <w:pPr>
        <w:pStyle w:val="a8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9F4D76">
        <w:t>100 % педагогов владеют персональным компьютером, большинство из них использует информационные технологии в профессиональной деятельности;</w:t>
      </w:r>
    </w:p>
    <w:p w:rsidR="00D43E99" w:rsidRPr="009F4D76" w:rsidRDefault="00D43E99" w:rsidP="00D43E99">
      <w:pPr>
        <w:pStyle w:val="a8"/>
        <w:spacing w:before="0" w:beforeAutospacing="0" w:after="0" w:afterAutospacing="0"/>
        <w:ind w:left="795"/>
        <w:contextualSpacing/>
        <w:jc w:val="both"/>
      </w:pPr>
      <w:r w:rsidRPr="009F4D76">
        <w:t>-  2 педагога (33,3%) участвовали в муниципальном педагогическом               фестивале «Ступени мастерства – 201</w:t>
      </w:r>
      <w:r w:rsidR="000B35B6">
        <w:t>9</w:t>
      </w:r>
      <w:r w:rsidRPr="009F4D76">
        <w:t>»;</w:t>
      </w:r>
    </w:p>
    <w:p w:rsidR="00D43E99" w:rsidRPr="009F4D76" w:rsidRDefault="00D43E99" w:rsidP="00D43E99">
      <w:pPr>
        <w:pStyle w:val="a8"/>
        <w:spacing w:before="0" w:beforeAutospacing="0" w:after="0" w:afterAutospacing="0"/>
        <w:ind w:left="795"/>
        <w:contextualSpacing/>
        <w:jc w:val="both"/>
      </w:pPr>
      <w:r w:rsidRPr="009F4D76">
        <w:t>-  1 педагог (16,6%) участвовал в конкурсе «</w:t>
      </w:r>
      <w:r w:rsidR="000B35B6">
        <w:t>Педагогический дебют</w:t>
      </w:r>
      <w:r w:rsidRPr="009F4D76">
        <w:t xml:space="preserve"> – 201</w:t>
      </w:r>
      <w:r w:rsidR="000B35B6">
        <w:t>9</w:t>
      </w:r>
      <w:r w:rsidRPr="009F4D76">
        <w:t>», занявший третье призовое место;</w:t>
      </w:r>
    </w:p>
    <w:p w:rsidR="00D43E99" w:rsidRPr="009F4D76" w:rsidRDefault="00D43E99" w:rsidP="00D43E99">
      <w:pPr>
        <w:pStyle w:val="a8"/>
        <w:spacing w:before="0" w:beforeAutospacing="0" w:after="0" w:afterAutospacing="0"/>
        <w:ind w:left="795"/>
        <w:contextualSpacing/>
        <w:jc w:val="both"/>
      </w:pPr>
    </w:p>
    <w:p w:rsidR="00D43E99" w:rsidRPr="009F4D76" w:rsidRDefault="00D43E99" w:rsidP="00D43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Педагоги применяют в практике современные развивающие технологии: проектный метод, проблемное обучение, приемы познавательной и рефлексивной деятельности дошкольников. В настоящее время 60 % педагогов активно используют в работе новые развивающие технологии. </w:t>
      </w:r>
    </w:p>
    <w:p w:rsidR="00D43E99" w:rsidRPr="009F4D76" w:rsidRDefault="00D43E99" w:rsidP="00D4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(программы дополнительного образования), разработаны на основе Парциальных программ:</w:t>
      </w:r>
    </w:p>
    <w:p w:rsidR="00D43E99" w:rsidRPr="009F4D76" w:rsidRDefault="00D43E99" w:rsidP="00D43E9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9F4D76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«Основы безопасности жизнедеятельности» под редакцией Н.Н.Авдеевой, О.Л.Князевой, Р.В. </w:t>
      </w:r>
      <w:proofErr w:type="spellStart"/>
      <w:r w:rsidRPr="009F4D76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Стеркиной</w:t>
      </w:r>
      <w:proofErr w:type="spellEnd"/>
      <w:r w:rsidRPr="009F4D76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;</w:t>
      </w:r>
    </w:p>
    <w:p w:rsidR="00D43E99" w:rsidRPr="009F4D76" w:rsidRDefault="00D43E99" w:rsidP="00D43E9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9F4D76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«Прекрасный мир танцора» под редакцией О.Н. </w:t>
      </w:r>
      <w:proofErr w:type="spellStart"/>
      <w:r w:rsidRPr="009F4D76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Калининой</w:t>
      </w:r>
      <w:proofErr w:type="spellEnd"/>
      <w:r w:rsidRPr="009F4D76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;</w:t>
      </w:r>
    </w:p>
    <w:p w:rsidR="00D43E99" w:rsidRPr="009F4D76" w:rsidRDefault="00D43E99" w:rsidP="00D43E99">
      <w:pPr>
        <w:pStyle w:val="a9"/>
        <w:numPr>
          <w:ilvl w:val="0"/>
          <w:numId w:val="21"/>
        </w:numPr>
        <w:spacing w:after="0" w:line="240" w:lineRule="auto"/>
        <w:jc w:val="both"/>
        <w:rPr>
          <w:rStyle w:val="aa"/>
          <w:rFonts w:ascii="Times New Roman" w:hAnsi="Times New Roman"/>
          <w:bCs/>
          <w:i w:val="0"/>
          <w:sz w:val="24"/>
          <w:szCs w:val="24"/>
        </w:rPr>
      </w:pPr>
      <w:r w:rsidRPr="009F4D76">
        <w:rPr>
          <w:rStyle w:val="aa"/>
          <w:rFonts w:ascii="Times New Roman" w:hAnsi="Times New Roman"/>
          <w:bCs/>
          <w:i w:val="0"/>
          <w:sz w:val="24"/>
          <w:szCs w:val="24"/>
        </w:rPr>
        <w:t xml:space="preserve">«Развитие речи у детей дошкольного возраста» </w:t>
      </w:r>
      <w:r w:rsidRPr="009F4D76">
        <w:rPr>
          <w:rFonts w:ascii="Times New Roman" w:hAnsi="Times New Roman" w:cs="Times New Roman"/>
          <w:i/>
          <w:color w:val="373737"/>
          <w:sz w:val="24"/>
          <w:szCs w:val="24"/>
          <w:bdr w:val="none" w:sz="0" w:space="0" w:color="auto" w:frame="1"/>
        </w:rPr>
        <w:t xml:space="preserve">под редакцией </w:t>
      </w:r>
      <w:r w:rsidRPr="009F4D76">
        <w:rPr>
          <w:rStyle w:val="aa"/>
          <w:rFonts w:ascii="Times New Roman" w:hAnsi="Times New Roman"/>
          <w:bCs/>
          <w:i w:val="0"/>
          <w:sz w:val="24"/>
          <w:szCs w:val="24"/>
        </w:rPr>
        <w:t>О.С. Ушакова;</w:t>
      </w:r>
    </w:p>
    <w:p w:rsidR="00D43E99" w:rsidRPr="009F4D76" w:rsidRDefault="00D43E99" w:rsidP="00D43E99">
      <w:pPr>
        <w:pStyle w:val="a9"/>
        <w:numPr>
          <w:ilvl w:val="0"/>
          <w:numId w:val="21"/>
        </w:numPr>
        <w:spacing w:after="0" w:line="240" w:lineRule="auto"/>
        <w:jc w:val="both"/>
        <w:rPr>
          <w:rStyle w:val="aa"/>
          <w:rFonts w:ascii="Times New Roman" w:hAnsi="Times New Roman"/>
          <w:bCs/>
          <w:i w:val="0"/>
          <w:sz w:val="24"/>
          <w:szCs w:val="24"/>
        </w:rPr>
      </w:pPr>
      <w:r w:rsidRPr="009F4D76">
        <w:rPr>
          <w:rStyle w:val="aa"/>
          <w:rFonts w:ascii="Times New Roman" w:hAnsi="Times New Roman"/>
          <w:bCs/>
          <w:i w:val="0"/>
          <w:sz w:val="24"/>
          <w:szCs w:val="24"/>
        </w:rPr>
        <w:t>«Цветные ладошки» И.А. Лыковой;</w:t>
      </w:r>
    </w:p>
    <w:p w:rsidR="00D43E99" w:rsidRPr="009F4D76" w:rsidRDefault="00D43E99" w:rsidP="00D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«Конструирование и ручной труд в детском саду» Л.В. </w:t>
      </w:r>
      <w:proofErr w:type="spellStart"/>
      <w:r w:rsidRPr="009F4D7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9F4D76">
        <w:rPr>
          <w:rFonts w:ascii="Times New Roman" w:hAnsi="Times New Roman" w:cs="Times New Roman"/>
          <w:sz w:val="24"/>
          <w:szCs w:val="24"/>
        </w:rPr>
        <w:t>.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3E99" w:rsidRPr="009F4D76" w:rsidRDefault="00D43E99" w:rsidP="00D4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ДОУ осуществляет кружковую деятельность по следующим направлениям:</w:t>
      </w:r>
    </w:p>
    <w:p w:rsidR="00D43E99" w:rsidRPr="009F4D76" w:rsidRDefault="00D43E99" w:rsidP="00D4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2"/>
        <w:gridCol w:w="2369"/>
      </w:tblGrid>
      <w:tr w:rsidR="00D43E99" w:rsidRPr="009F4D76" w:rsidTr="00D43E99">
        <w:tc>
          <w:tcPr>
            <w:tcW w:w="7501" w:type="dxa"/>
            <w:gridSpan w:val="2"/>
          </w:tcPr>
          <w:p w:rsidR="00D43E99" w:rsidRPr="009F4D76" w:rsidRDefault="00D43E99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D43E99" w:rsidRPr="009F4D76" w:rsidTr="00D43E99">
        <w:trPr>
          <w:trHeight w:val="238"/>
        </w:trPr>
        <w:tc>
          <w:tcPr>
            <w:tcW w:w="5132" w:type="dxa"/>
          </w:tcPr>
          <w:p w:rsidR="00D43E99" w:rsidRPr="009F4D76" w:rsidRDefault="00D43E99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Кружок «Акварелька»</w:t>
            </w:r>
          </w:p>
        </w:tc>
        <w:tc>
          <w:tcPr>
            <w:tcW w:w="2369" w:type="dxa"/>
          </w:tcPr>
          <w:p w:rsidR="00D43E99" w:rsidRPr="009F4D76" w:rsidRDefault="00D43E99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Тенищева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D43E99" w:rsidRPr="009F4D76" w:rsidTr="00D43E99">
        <w:trPr>
          <w:trHeight w:val="187"/>
        </w:trPr>
        <w:tc>
          <w:tcPr>
            <w:tcW w:w="5132" w:type="dxa"/>
          </w:tcPr>
          <w:p w:rsidR="00D43E99" w:rsidRPr="009F4D76" w:rsidRDefault="00D43E99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Кружок «Каблучок»</w:t>
            </w:r>
          </w:p>
        </w:tc>
        <w:tc>
          <w:tcPr>
            <w:tcW w:w="2369" w:type="dxa"/>
          </w:tcPr>
          <w:p w:rsidR="00D43E99" w:rsidRPr="009F4D76" w:rsidRDefault="00D43E99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Малахова С.Н.</w:t>
            </w:r>
          </w:p>
        </w:tc>
      </w:tr>
      <w:tr w:rsidR="00D43E99" w:rsidRPr="009F4D76" w:rsidTr="00D43E99">
        <w:trPr>
          <w:trHeight w:val="265"/>
        </w:trPr>
        <w:tc>
          <w:tcPr>
            <w:tcW w:w="5132" w:type="dxa"/>
          </w:tcPr>
          <w:p w:rsidR="00D43E99" w:rsidRPr="009F4D76" w:rsidRDefault="000B35B6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Pr="002064AE">
              <w:rPr>
                <w:rFonts w:ascii="Times New Roman" w:hAnsi="Times New Roman"/>
                <w:sz w:val="24"/>
                <w:szCs w:val="24"/>
              </w:rPr>
              <w:t xml:space="preserve">«Маленькие </w:t>
            </w:r>
            <w:proofErr w:type="spellStart"/>
            <w:r w:rsidRPr="002064AE">
              <w:rPr>
                <w:rFonts w:ascii="Times New Roman" w:hAnsi="Times New Roman"/>
                <w:sz w:val="24"/>
                <w:szCs w:val="24"/>
              </w:rPr>
              <w:t>Любознайки</w:t>
            </w:r>
            <w:proofErr w:type="spellEnd"/>
            <w:r w:rsidRPr="002064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D43E99" w:rsidRPr="009F4D76" w:rsidRDefault="000B35B6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З.С.</w:t>
            </w:r>
          </w:p>
        </w:tc>
      </w:tr>
      <w:tr w:rsidR="00D43E99" w:rsidRPr="009F4D76" w:rsidTr="00D43E99">
        <w:tc>
          <w:tcPr>
            <w:tcW w:w="7501" w:type="dxa"/>
            <w:gridSpan w:val="2"/>
          </w:tcPr>
          <w:p w:rsidR="00D43E99" w:rsidRPr="009F4D76" w:rsidRDefault="00D43E99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Познавательно-речевая направленность</w:t>
            </w:r>
          </w:p>
        </w:tc>
      </w:tr>
      <w:tr w:rsidR="00D43E99" w:rsidRPr="009F4D76" w:rsidTr="00D43E99">
        <w:tc>
          <w:tcPr>
            <w:tcW w:w="5132" w:type="dxa"/>
          </w:tcPr>
          <w:p w:rsidR="00D43E99" w:rsidRPr="009F4D76" w:rsidRDefault="00D43E99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Кружок «Правила безопасности уважай»</w:t>
            </w:r>
          </w:p>
        </w:tc>
        <w:tc>
          <w:tcPr>
            <w:tcW w:w="2369" w:type="dxa"/>
          </w:tcPr>
          <w:p w:rsidR="00D43E99" w:rsidRPr="009F4D76" w:rsidRDefault="00D43E99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Калаберда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D43E99" w:rsidRPr="009F4D76" w:rsidTr="00D43E99">
        <w:tc>
          <w:tcPr>
            <w:tcW w:w="5132" w:type="dxa"/>
          </w:tcPr>
          <w:p w:rsidR="00D43E99" w:rsidRPr="009F4D76" w:rsidRDefault="00D43E99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Говорушки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D43E99" w:rsidRPr="009F4D76" w:rsidRDefault="00D43E99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Дзгоева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</w:tbl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Педагоги ДОУ в 201</w:t>
      </w:r>
      <w:r w:rsidR="000B35B6">
        <w:rPr>
          <w:rFonts w:ascii="Times New Roman" w:hAnsi="Times New Roman"/>
          <w:i w:val="0"/>
          <w:sz w:val="24"/>
          <w:szCs w:val="24"/>
          <w:lang w:val="ru-RU"/>
        </w:rPr>
        <w:t>8-2019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учебном году активно участвовали  в методических мероприятиях разного уровня, знакомились с опытом работы своих коллег и других дошкольных учреждений, а также представляли свои результаты педагогической деятельности.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sz w:val="24"/>
          <w:szCs w:val="24"/>
          <w:lang w:val="ru-RU"/>
        </w:rPr>
        <w:t xml:space="preserve">Педагоги ДОУ приняли участие в  мероприятиях различного уровня: </w:t>
      </w:r>
    </w:p>
    <w:p w:rsidR="00D43E99" w:rsidRPr="009F4D76" w:rsidRDefault="00D43E99" w:rsidP="00D43E99">
      <w:pPr>
        <w:pStyle w:val="a8"/>
        <w:spacing w:before="0" w:beforeAutospacing="0" w:after="0" w:afterAutospacing="0"/>
        <w:jc w:val="both"/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  <w:gridCol w:w="3402"/>
        <w:gridCol w:w="2694"/>
        <w:gridCol w:w="2693"/>
      </w:tblGrid>
      <w:tr w:rsidR="000B35B6" w:rsidRPr="006529A6" w:rsidTr="000B35B6">
        <w:tc>
          <w:tcPr>
            <w:tcW w:w="6095" w:type="dxa"/>
          </w:tcPr>
          <w:p w:rsidR="000B35B6" w:rsidRPr="00A8633A" w:rsidRDefault="000B35B6" w:rsidP="0048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Конкурсы, конференции</w:t>
            </w: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, семинары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публикации в СМИ краевого и</w:t>
            </w: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всероссийского уровня</w:t>
            </w: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, в которых участвовали педагоги ДОО</w:t>
            </w:r>
          </w:p>
          <w:p w:rsidR="000B35B6" w:rsidRPr="00A8633A" w:rsidRDefault="000B35B6" w:rsidP="0048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i/>
                <w:sz w:val="24"/>
                <w:szCs w:val="24"/>
              </w:rPr>
              <w:t>(форма мероприятия, тема, дата участия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или наименование СМИ, тема статьи, дата публикации</w:t>
            </w:r>
            <w:r w:rsidRPr="00A8633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0B35B6" w:rsidRPr="00A8633A" w:rsidRDefault="000B35B6" w:rsidP="0048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5B6" w:rsidRPr="00A8633A" w:rsidRDefault="000B35B6" w:rsidP="0048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 И. О., должность</w:t>
            </w:r>
          </w:p>
        </w:tc>
        <w:tc>
          <w:tcPr>
            <w:tcW w:w="2694" w:type="dxa"/>
          </w:tcPr>
          <w:p w:rsidR="000B35B6" w:rsidRDefault="000B35B6" w:rsidP="0048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0B35B6" w:rsidRPr="00A8633A" w:rsidRDefault="000B35B6" w:rsidP="0048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(краевой, всероссийский)</w:t>
            </w:r>
          </w:p>
        </w:tc>
        <w:tc>
          <w:tcPr>
            <w:tcW w:w="2693" w:type="dxa"/>
          </w:tcPr>
          <w:p w:rsidR="000B35B6" w:rsidRDefault="000B35B6" w:rsidP="0048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0B35B6" w:rsidRPr="00A8633A" w:rsidRDefault="000B35B6" w:rsidP="0048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(грамота, диплом, публикация)</w:t>
            </w:r>
          </w:p>
        </w:tc>
      </w:tr>
      <w:tr w:rsidR="000B35B6" w:rsidRPr="006529A6" w:rsidTr="000B35B6">
        <w:tc>
          <w:tcPr>
            <w:tcW w:w="6095" w:type="dxa"/>
          </w:tcPr>
          <w:p w:rsidR="000B35B6" w:rsidRPr="00361637" w:rsidRDefault="000B35B6" w:rsidP="000B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Педагогический конкурс «Педагогический дебют - 2019»</w:t>
            </w:r>
          </w:p>
        </w:tc>
        <w:tc>
          <w:tcPr>
            <w:tcW w:w="3402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Зиновьева З.С.</w:t>
            </w:r>
          </w:p>
        </w:tc>
        <w:tc>
          <w:tcPr>
            <w:tcW w:w="2694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Грамота 3 место</w:t>
            </w:r>
          </w:p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6" w:rsidRPr="006529A6" w:rsidTr="000B35B6">
        <w:tc>
          <w:tcPr>
            <w:tcW w:w="6095" w:type="dxa"/>
          </w:tcPr>
          <w:p w:rsidR="000B35B6" w:rsidRPr="00361637" w:rsidRDefault="000B35B6" w:rsidP="000B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Педагогический фестиваль «Ступеньки мастерства - 2019» палитра педагогического опыта «Стандарт нестандартному ребенку»</w:t>
            </w:r>
          </w:p>
        </w:tc>
        <w:tc>
          <w:tcPr>
            <w:tcW w:w="3402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Зиновьева З.С.</w:t>
            </w:r>
          </w:p>
        </w:tc>
        <w:tc>
          <w:tcPr>
            <w:tcW w:w="2694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6" w:rsidRPr="006529A6" w:rsidTr="000B35B6">
        <w:tc>
          <w:tcPr>
            <w:tcW w:w="6095" w:type="dxa"/>
          </w:tcPr>
          <w:p w:rsidR="000B35B6" w:rsidRPr="00361637" w:rsidRDefault="000B35B6" w:rsidP="000B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Педагогический фестиваль «Ступеньки мастерства - 2019» карусель творчества педагогов</w:t>
            </w:r>
          </w:p>
        </w:tc>
        <w:tc>
          <w:tcPr>
            <w:tcW w:w="3402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637">
              <w:rPr>
                <w:rFonts w:ascii="Times New Roman" w:hAnsi="Times New Roman"/>
                <w:sz w:val="24"/>
                <w:szCs w:val="24"/>
              </w:rPr>
              <w:t>Калаберда</w:t>
            </w:r>
            <w:proofErr w:type="spellEnd"/>
            <w:r w:rsidRPr="00361637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4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6" w:rsidRPr="006529A6" w:rsidTr="000B35B6">
        <w:tc>
          <w:tcPr>
            <w:tcW w:w="6095" w:type="dxa"/>
          </w:tcPr>
          <w:p w:rsidR="000B35B6" w:rsidRPr="00361637" w:rsidRDefault="000B35B6" w:rsidP="000B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Педагогический фестиваль «Ступеньки мастерства - 2019» выставка Педагогический вернисаж</w:t>
            </w:r>
          </w:p>
        </w:tc>
        <w:tc>
          <w:tcPr>
            <w:tcW w:w="3402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694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6" w:rsidRPr="006529A6" w:rsidTr="000B35B6">
        <w:tc>
          <w:tcPr>
            <w:tcW w:w="6095" w:type="dxa"/>
          </w:tcPr>
          <w:p w:rsidR="000B35B6" w:rsidRPr="00361637" w:rsidRDefault="000B35B6" w:rsidP="000B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 xml:space="preserve">РМО «Воспитание </w:t>
            </w:r>
            <w:proofErr w:type="spellStart"/>
            <w:r w:rsidRPr="00361637">
              <w:rPr>
                <w:rFonts w:ascii="Times New Roman" w:hAnsi="Times New Roman"/>
                <w:sz w:val="24"/>
                <w:szCs w:val="24"/>
              </w:rPr>
              <w:t>валеологической</w:t>
            </w:r>
            <w:proofErr w:type="spellEnd"/>
            <w:r w:rsidRPr="00361637">
              <w:rPr>
                <w:rFonts w:ascii="Times New Roman" w:hAnsi="Times New Roman"/>
                <w:sz w:val="24"/>
                <w:szCs w:val="24"/>
              </w:rPr>
              <w:t xml:space="preserve"> культуры как совокупности осознанного отношения ребенка к здоровью и жизни человека»</w:t>
            </w:r>
          </w:p>
        </w:tc>
        <w:tc>
          <w:tcPr>
            <w:tcW w:w="3402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637">
              <w:rPr>
                <w:rFonts w:ascii="Times New Roman" w:hAnsi="Times New Roman"/>
                <w:sz w:val="24"/>
                <w:szCs w:val="24"/>
              </w:rPr>
              <w:t>Калаберда</w:t>
            </w:r>
            <w:proofErr w:type="spellEnd"/>
            <w:r w:rsidRPr="00361637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4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6" w:rsidRPr="006529A6" w:rsidTr="000B35B6">
        <w:tc>
          <w:tcPr>
            <w:tcW w:w="6095" w:type="dxa"/>
          </w:tcPr>
          <w:p w:rsidR="000B35B6" w:rsidRPr="00361637" w:rsidRDefault="000B35B6" w:rsidP="000B35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Выставка декоративно – прикладного творчества «Мир под названием мама!»</w:t>
            </w:r>
          </w:p>
        </w:tc>
        <w:tc>
          <w:tcPr>
            <w:tcW w:w="3402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Тимошенко И.В.</w:t>
            </w:r>
          </w:p>
        </w:tc>
        <w:tc>
          <w:tcPr>
            <w:tcW w:w="2694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0B35B6" w:rsidRPr="006529A6" w:rsidTr="000B35B6">
        <w:tc>
          <w:tcPr>
            <w:tcW w:w="6095" w:type="dxa"/>
          </w:tcPr>
          <w:p w:rsidR="000B35B6" w:rsidRPr="00361637" w:rsidRDefault="000B35B6" w:rsidP="000B35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Публикация авторской работы «Опытно – экспериментальная деятельность с детьми младшего дошкольного возраста. Поиграем с водой»</w:t>
            </w:r>
          </w:p>
        </w:tc>
        <w:tc>
          <w:tcPr>
            <w:tcW w:w="3402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637">
              <w:rPr>
                <w:rFonts w:ascii="Times New Roman" w:hAnsi="Times New Roman"/>
                <w:sz w:val="24"/>
                <w:szCs w:val="24"/>
              </w:rPr>
              <w:t>Шебашова</w:t>
            </w:r>
            <w:proofErr w:type="spellEnd"/>
            <w:r w:rsidRPr="0036163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694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6" w:rsidRPr="006529A6" w:rsidTr="000B35B6">
        <w:tc>
          <w:tcPr>
            <w:tcW w:w="6095" w:type="dxa"/>
          </w:tcPr>
          <w:p w:rsidR="000B35B6" w:rsidRPr="00361637" w:rsidRDefault="000B35B6" w:rsidP="000B35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Публикация авторской работы «Конспект непосредственной образовательной деятельности: Волшебница водица»</w:t>
            </w:r>
          </w:p>
        </w:tc>
        <w:tc>
          <w:tcPr>
            <w:tcW w:w="3402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637">
              <w:rPr>
                <w:rFonts w:ascii="Times New Roman" w:hAnsi="Times New Roman"/>
                <w:sz w:val="24"/>
                <w:szCs w:val="24"/>
              </w:rPr>
              <w:t>Шебашова</w:t>
            </w:r>
            <w:proofErr w:type="spellEnd"/>
            <w:r w:rsidRPr="0036163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694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6" w:rsidRPr="006529A6" w:rsidTr="000B35B6">
        <w:tc>
          <w:tcPr>
            <w:tcW w:w="6095" w:type="dxa"/>
          </w:tcPr>
          <w:p w:rsidR="000B35B6" w:rsidRPr="00361637" w:rsidRDefault="000B35B6" w:rsidP="000B35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Публикация авторской работы «Опытно – экспериментальная деятельность с детьми старшего дошкольного возраста»</w:t>
            </w:r>
          </w:p>
        </w:tc>
        <w:tc>
          <w:tcPr>
            <w:tcW w:w="3402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Зиновьева З.С.</w:t>
            </w:r>
          </w:p>
        </w:tc>
        <w:tc>
          <w:tcPr>
            <w:tcW w:w="2694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0B35B6" w:rsidRPr="00361637" w:rsidRDefault="000B35B6" w:rsidP="000B3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6" w:rsidRPr="006529A6" w:rsidTr="000B35B6">
        <w:tc>
          <w:tcPr>
            <w:tcW w:w="6095" w:type="dxa"/>
          </w:tcPr>
          <w:p w:rsidR="000B35B6" w:rsidRPr="00361637" w:rsidRDefault="000B35B6" w:rsidP="00485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Публикация авторской работы «Формирование здорового образа жизни у детей дошкольного возраста»</w:t>
            </w:r>
          </w:p>
        </w:tc>
        <w:tc>
          <w:tcPr>
            <w:tcW w:w="3402" w:type="dxa"/>
          </w:tcPr>
          <w:p w:rsidR="000B35B6" w:rsidRPr="00361637" w:rsidRDefault="000B35B6" w:rsidP="00485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637">
              <w:rPr>
                <w:rFonts w:ascii="Times New Roman" w:hAnsi="Times New Roman"/>
                <w:sz w:val="24"/>
                <w:szCs w:val="24"/>
              </w:rPr>
              <w:t>Дзгоева</w:t>
            </w:r>
            <w:proofErr w:type="spellEnd"/>
            <w:r w:rsidRPr="0036163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4" w:type="dxa"/>
          </w:tcPr>
          <w:p w:rsidR="000B35B6" w:rsidRPr="00361637" w:rsidRDefault="000B35B6" w:rsidP="00485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0B35B6" w:rsidRPr="00361637" w:rsidRDefault="000B35B6" w:rsidP="00485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0B35B6" w:rsidRPr="00361637" w:rsidRDefault="000B35B6" w:rsidP="00485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6" w:rsidRPr="006529A6" w:rsidTr="000B35B6">
        <w:tc>
          <w:tcPr>
            <w:tcW w:w="6095" w:type="dxa"/>
          </w:tcPr>
          <w:p w:rsidR="000B35B6" w:rsidRPr="00361637" w:rsidRDefault="000B35B6" w:rsidP="00485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Публикация авторской работы «</w:t>
            </w:r>
            <w:proofErr w:type="spellStart"/>
            <w:r w:rsidRPr="003616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Стретчинг</w:t>
            </w:r>
            <w:proofErr w:type="spellEnd"/>
            <w:r w:rsidRPr="003616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Технология </w:t>
            </w:r>
            <w:r w:rsidRPr="003616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сохранения и стимулирования здоровья</w:t>
            </w:r>
            <w:r w:rsidRPr="003616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B35B6" w:rsidRPr="00361637" w:rsidRDefault="000B35B6" w:rsidP="00485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lastRenderedPageBreak/>
              <w:t>Малахова С.Н.</w:t>
            </w:r>
          </w:p>
        </w:tc>
        <w:tc>
          <w:tcPr>
            <w:tcW w:w="2694" w:type="dxa"/>
          </w:tcPr>
          <w:p w:rsidR="000B35B6" w:rsidRPr="00361637" w:rsidRDefault="000B35B6" w:rsidP="00485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0B35B6" w:rsidRPr="00361637" w:rsidRDefault="000B35B6" w:rsidP="00485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0B35B6" w:rsidRPr="00361637" w:rsidRDefault="000B35B6" w:rsidP="00485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6" w:rsidRPr="006529A6" w:rsidTr="000B35B6">
        <w:tc>
          <w:tcPr>
            <w:tcW w:w="6095" w:type="dxa"/>
          </w:tcPr>
          <w:p w:rsidR="000B35B6" w:rsidRPr="00361637" w:rsidRDefault="000B35B6" w:rsidP="00485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6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Выступление на день 9 мая День Победы на площади с. Новая Жизнь  </w:t>
            </w:r>
            <w:proofErr w:type="gramEnd"/>
          </w:p>
        </w:tc>
        <w:tc>
          <w:tcPr>
            <w:tcW w:w="3402" w:type="dxa"/>
          </w:tcPr>
          <w:p w:rsidR="000B35B6" w:rsidRPr="00361637" w:rsidRDefault="000B35B6" w:rsidP="00485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637">
              <w:rPr>
                <w:rFonts w:ascii="Times New Roman" w:hAnsi="Times New Roman"/>
                <w:sz w:val="24"/>
                <w:szCs w:val="24"/>
              </w:rPr>
              <w:t>Дзгоева</w:t>
            </w:r>
            <w:proofErr w:type="spellEnd"/>
            <w:r w:rsidRPr="0036163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4" w:type="dxa"/>
          </w:tcPr>
          <w:p w:rsidR="000B35B6" w:rsidRPr="00361637" w:rsidRDefault="000B35B6" w:rsidP="00485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На уровне села</w:t>
            </w:r>
          </w:p>
        </w:tc>
        <w:tc>
          <w:tcPr>
            <w:tcW w:w="2693" w:type="dxa"/>
          </w:tcPr>
          <w:p w:rsidR="000B35B6" w:rsidRPr="00361637" w:rsidRDefault="000B35B6" w:rsidP="00485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0B35B6" w:rsidRDefault="000B35B6" w:rsidP="000B35B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43E99" w:rsidRPr="009F4D76" w:rsidRDefault="00D43E99" w:rsidP="00D43E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F4D76">
        <w:rPr>
          <w:rFonts w:ascii="Times New Roman" w:hAnsi="Times New Roman"/>
          <w:b/>
          <w:i/>
          <w:sz w:val="24"/>
          <w:szCs w:val="24"/>
        </w:rPr>
        <w:t>Активность ДОО в 201</w:t>
      </w:r>
      <w:r w:rsidR="003B6AFA">
        <w:rPr>
          <w:rFonts w:ascii="Times New Roman" w:hAnsi="Times New Roman"/>
          <w:b/>
          <w:i/>
          <w:sz w:val="24"/>
          <w:szCs w:val="24"/>
        </w:rPr>
        <w:t>8-2019</w:t>
      </w:r>
      <w:r w:rsidRPr="009F4D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b/>
          <w:i/>
          <w:sz w:val="24"/>
          <w:szCs w:val="24"/>
        </w:rPr>
        <w:t>уч</w:t>
      </w:r>
      <w:proofErr w:type="spellEnd"/>
      <w:r w:rsidRPr="009F4D76">
        <w:rPr>
          <w:rFonts w:ascii="Times New Roman" w:hAnsi="Times New Roman"/>
          <w:b/>
          <w:i/>
          <w:sz w:val="24"/>
          <w:szCs w:val="24"/>
        </w:rPr>
        <w:t>. году</w:t>
      </w:r>
    </w:p>
    <w:p w:rsidR="00D43E99" w:rsidRPr="009F4D76" w:rsidRDefault="00D43E99" w:rsidP="00D43E9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898"/>
        <w:gridCol w:w="2693"/>
        <w:gridCol w:w="3544"/>
      </w:tblGrid>
      <w:tr w:rsidR="00D43E99" w:rsidRPr="009F4D76" w:rsidTr="00D43E99">
        <w:tc>
          <w:tcPr>
            <w:tcW w:w="566" w:type="dxa"/>
          </w:tcPr>
          <w:p w:rsidR="00D43E99" w:rsidRPr="009F4D76" w:rsidRDefault="00D43E99" w:rsidP="00D4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3E99" w:rsidRPr="009F4D76" w:rsidRDefault="00D43E99" w:rsidP="00D4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D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D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8" w:type="dxa"/>
          </w:tcPr>
          <w:p w:rsidR="00D43E99" w:rsidRPr="009F4D76" w:rsidRDefault="00D43E99" w:rsidP="00D4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Название  мероприятий (конкурсы, конференции, фестивали, мастер-классы, семинары и т.д.), в которых участвовала ДОО</w:t>
            </w:r>
          </w:p>
        </w:tc>
        <w:tc>
          <w:tcPr>
            <w:tcW w:w="2693" w:type="dxa"/>
          </w:tcPr>
          <w:p w:rsidR="00D43E99" w:rsidRPr="009F4D76" w:rsidRDefault="00D43E99" w:rsidP="00D4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544" w:type="dxa"/>
          </w:tcPr>
          <w:p w:rsidR="00D43E99" w:rsidRPr="009F4D76" w:rsidRDefault="00D43E99" w:rsidP="00D4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43E99" w:rsidRPr="009F4D76" w:rsidTr="00D43E99">
        <w:tc>
          <w:tcPr>
            <w:tcW w:w="566" w:type="dxa"/>
          </w:tcPr>
          <w:p w:rsidR="00D43E99" w:rsidRPr="009F4D76" w:rsidRDefault="003B6AFA" w:rsidP="00D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8" w:type="dxa"/>
          </w:tcPr>
          <w:p w:rsidR="00D43E99" w:rsidRPr="009F4D76" w:rsidRDefault="00D43E99" w:rsidP="00D43E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олимпиада дошкольников  «По дороге знаний» </w:t>
            </w:r>
          </w:p>
        </w:tc>
        <w:tc>
          <w:tcPr>
            <w:tcW w:w="2693" w:type="dxa"/>
          </w:tcPr>
          <w:p w:rsidR="00D43E99" w:rsidRPr="009F4D76" w:rsidRDefault="00D43E99" w:rsidP="00D4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544" w:type="dxa"/>
          </w:tcPr>
          <w:p w:rsidR="00D43E99" w:rsidRPr="009F4D76" w:rsidRDefault="00D43E99" w:rsidP="00D4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43E99" w:rsidRPr="009F4D76" w:rsidTr="00D43E99">
        <w:tc>
          <w:tcPr>
            <w:tcW w:w="566" w:type="dxa"/>
          </w:tcPr>
          <w:p w:rsidR="00D43E99" w:rsidRPr="009F4D76" w:rsidRDefault="003B6AFA" w:rsidP="00D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8" w:type="dxa"/>
          </w:tcPr>
          <w:p w:rsidR="00D43E99" w:rsidRPr="009F4D76" w:rsidRDefault="00D43E99" w:rsidP="00016D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на  «Ступеньках мастерства – 201</w:t>
            </w:r>
            <w:r w:rsidR="00016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="00016D37">
              <w:rPr>
                <w:rFonts w:ascii="Times New Roman" w:hAnsi="Times New Roman" w:cs="Times New Roman"/>
                <w:sz w:val="24"/>
                <w:szCs w:val="24"/>
              </w:rPr>
              <w:t>Педагогический вернисаж</w:t>
            </w: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43E99" w:rsidRPr="009F4D76" w:rsidRDefault="00D43E99" w:rsidP="00D4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D43E99" w:rsidRPr="009F4D76" w:rsidRDefault="00016D37" w:rsidP="00D43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16D37" w:rsidRPr="009F4D76" w:rsidTr="00D43E99">
        <w:tc>
          <w:tcPr>
            <w:tcW w:w="566" w:type="dxa"/>
          </w:tcPr>
          <w:p w:rsidR="00016D37" w:rsidRPr="009F4D76" w:rsidRDefault="003B6AFA" w:rsidP="00D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8" w:type="dxa"/>
          </w:tcPr>
          <w:p w:rsidR="00016D37" w:rsidRPr="009F4D76" w:rsidRDefault="00016D37" w:rsidP="00016D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прикладного творчества</w:t>
            </w: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под названием мама</w:t>
            </w: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016D37" w:rsidRPr="009F4D76" w:rsidRDefault="00016D37" w:rsidP="0048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016D37" w:rsidRPr="009F4D76" w:rsidRDefault="00016D37" w:rsidP="00485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16D37" w:rsidRPr="009F4D76" w:rsidTr="00D43E99">
        <w:tc>
          <w:tcPr>
            <w:tcW w:w="566" w:type="dxa"/>
          </w:tcPr>
          <w:p w:rsidR="00016D37" w:rsidRPr="009F4D76" w:rsidRDefault="003B6AFA" w:rsidP="00D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8" w:type="dxa"/>
          </w:tcPr>
          <w:p w:rsidR="00016D37" w:rsidRPr="009F4D76" w:rsidRDefault="00016D37" w:rsidP="00D4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</w:t>
            </w: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016D37" w:rsidRPr="009F4D76" w:rsidRDefault="00016D37" w:rsidP="00D4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016D37" w:rsidRPr="009F4D76" w:rsidRDefault="00016D37" w:rsidP="00D43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016D37" w:rsidRPr="009F4D76" w:rsidTr="00D43E99">
        <w:tc>
          <w:tcPr>
            <w:tcW w:w="566" w:type="dxa"/>
          </w:tcPr>
          <w:p w:rsidR="00016D37" w:rsidRPr="009F4D76" w:rsidRDefault="003B6AFA" w:rsidP="00D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8" w:type="dxa"/>
          </w:tcPr>
          <w:p w:rsidR="00016D37" w:rsidRPr="009F4D76" w:rsidRDefault="00016D37" w:rsidP="0048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D7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день 9 мая День Победы на площади с. Новая Жизнь  </w:t>
            </w:r>
            <w:proofErr w:type="gramEnd"/>
          </w:p>
        </w:tc>
        <w:tc>
          <w:tcPr>
            <w:tcW w:w="2693" w:type="dxa"/>
          </w:tcPr>
          <w:p w:rsidR="00016D37" w:rsidRPr="009F4D76" w:rsidRDefault="00016D37" w:rsidP="0048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>На уровне села</w:t>
            </w:r>
          </w:p>
        </w:tc>
        <w:tc>
          <w:tcPr>
            <w:tcW w:w="3544" w:type="dxa"/>
          </w:tcPr>
          <w:p w:rsidR="00016D37" w:rsidRPr="009F4D76" w:rsidRDefault="00016D37" w:rsidP="0048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7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B6AFA" w:rsidRPr="009F4D76" w:rsidTr="00D43E99">
        <w:tc>
          <w:tcPr>
            <w:tcW w:w="566" w:type="dxa"/>
          </w:tcPr>
          <w:p w:rsidR="003B6AFA" w:rsidRDefault="003B6AFA" w:rsidP="003B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8" w:type="dxa"/>
          </w:tcPr>
          <w:p w:rsidR="003B6AFA" w:rsidRPr="003B6AFA" w:rsidRDefault="003B6AFA" w:rsidP="003B6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B6AFA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3B6AFA">
              <w:rPr>
                <w:rFonts w:ascii="Times New Roman" w:hAnsi="Times New Roman"/>
                <w:sz w:val="24"/>
                <w:szCs w:val="24"/>
              </w:rPr>
              <w:t xml:space="preserve"> олимпиада дошкольников</w:t>
            </w:r>
          </w:p>
        </w:tc>
        <w:tc>
          <w:tcPr>
            <w:tcW w:w="2693" w:type="dxa"/>
          </w:tcPr>
          <w:p w:rsidR="003B6AFA" w:rsidRPr="003B6AFA" w:rsidRDefault="003B6AFA" w:rsidP="003B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</w:tcPr>
          <w:p w:rsidR="003B6AFA" w:rsidRPr="003B6AFA" w:rsidRDefault="003B6AFA" w:rsidP="003B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6 - Дипломов 1, 2, 3 места</w:t>
            </w:r>
          </w:p>
        </w:tc>
      </w:tr>
      <w:tr w:rsidR="003B6AFA" w:rsidRPr="009F4D76" w:rsidTr="00D43E99">
        <w:tc>
          <w:tcPr>
            <w:tcW w:w="566" w:type="dxa"/>
          </w:tcPr>
          <w:p w:rsidR="003B6AFA" w:rsidRDefault="003B6AFA" w:rsidP="003B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8" w:type="dxa"/>
          </w:tcPr>
          <w:p w:rsidR="003B6AFA" w:rsidRPr="003B6AFA" w:rsidRDefault="003B6AFA" w:rsidP="003B6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B6AFA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3B6AFA">
              <w:rPr>
                <w:rFonts w:ascii="Times New Roman" w:hAnsi="Times New Roman"/>
                <w:sz w:val="24"/>
                <w:szCs w:val="24"/>
              </w:rPr>
              <w:t xml:space="preserve"> олимпиада дошкольников</w:t>
            </w:r>
          </w:p>
        </w:tc>
        <w:tc>
          <w:tcPr>
            <w:tcW w:w="2693" w:type="dxa"/>
          </w:tcPr>
          <w:p w:rsidR="003B6AFA" w:rsidRPr="003B6AFA" w:rsidRDefault="003B6AFA" w:rsidP="003B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</w:tcPr>
          <w:p w:rsidR="003B6AFA" w:rsidRPr="003B6AFA" w:rsidRDefault="003B6AFA" w:rsidP="003B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2 - Диплома 3 степени</w:t>
            </w:r>
          </w:p>
        </w:tc>
      </w:tr>
      <w:tr w:rsidR="003B6AFA" w:rsidRPr="009F4D76" w:rsidTr="00D43E99">
        <w:tc>
          <w:tcPr>
            <w:tcW w:w="566" w:type="dxa"/>
          </w:tcPr>
          <w:p w:rsidR="003B6AFA" w:rsidRDefault="003B6AFA" w:rsidP="003B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8" w:type="dxa"/>
          </w:tcPr>
          <w:p w:rsidR="003B6AFA" w:rsidRPr="003B6AFA" w:rsidRDefault="003B6AFA" w:rsidP="003B6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B6AFA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3B6AFA">
              <w:rPr>
                <w:rFonts w:ascii="Times New Roman" w:hAnsi="Times New Roman"/>
                <w:sz w:val="24"/>
                <w:szCs w:val="24"/>
              </w:rPr>
              <w:t xml:space="preserve"> олимпиада дошкольников</w:t>
            </w:r>
          </w:p>
        </w:tc>
        <w:tc>
          <w:tcPr>
            <w:tcW w:w="2693" w:type="dxa"/>
          </w:tcPr>
          <w:p w:rsidR="003B6AFA" w:rsidRPr="003B6AFA" w:rsidRDefault="003B6AFA" w:rsidP="003B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</w:tcPr>
          <w:p w:rsidR="003B6AFA" w:rsidRPr="003B6AFA" w:rsidRDefault="003B6AFA" w:rsidP="003B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2 - Диплома 2 степени</w:t>
            </w:r>
          </w:p>
        </w:tc>
      </w:tr>
      <w:tr w:rsidR="003B6AFA" w:rsidRPr="009F4D76" w:rsidTr="00D43E99">
        <w:tc>
          <w:tcPr>
            <w:tcW w:w="566" w:type="dxa"/>
          </w:tcPr>
          <w:p w:rsidR="003B6AFA" w:rsidRDefault="003B6AFA" w:rsidP="003B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8" w:type="dxa"/>
          </w:tcPr>
          <w:p w:rsidR="003B6AFA" w:rsidRPr="003B6AFA" w:rsidRDefault="003B6AFA" w:rsidP="003B6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B6AFA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3B6AFA">
              <w:rPr>
                <w:rFonts w:ascii="Times New Roman" w:hAnsi="Times New Roman"/>
                <w:sz w:val="24"/>
                <w:szCs w:val="24"/>
              </w:rPr>
              <w:t xml:space="preserve"> олимпиада дошкольников</w:t>
            </w:r>
          </w:p>
        </w:tc>
        <w:tc>
          <w:tcPr>
            <w:tcW w:w="2693" w:type="dxa"/>
          </w:tcPr>
          <w:p w:rsidR="003B6AFA" w:rsidRPr="003B6AFA" w:rsidRDefault="003B6AFA" w:rsidP="003B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</w:tcPr>
          <w:p w:rsidR="003B6AFA" w:rsidRPr="003B6AFA" w:rsidRDefault="003B6AFA" w:rsidP="003B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15 – Дипломов участников</w:t>
            </w:r>
          </w:p>
        </w:tc>
      </w:tr>
    </w:tbl>
    <w:p w:rsidR="00D43E99" w:rsidRPr="009F4D76" w:rsidRDefault="00D43E99" w:rsidP="00D43E99">
      <w:pPr>
        <w:pStyle w:val="a8"/>
        <w:spacing w:before="0" w:beforeAutospacing="0" w:after="0" w:afterAutospacing="0"/>
        <w:contextualSpacing/>
        <w:jc w:val="both"/>
      </w:pPr>
      <w:r w:rsidRPr="009F4D76">
        <w:t xml:space="preserve">Из всего изложенного выше можно сделать </w:t>
      </w:r>
      <w:r w:rsidRPr="009F4D76">
        <w:rPr>
          <w:rStyle w:val="ab"/>
          <w:rFonts w:eastAsia="Calibri"/>
        </w:rPr>
        <w:t>вывод:</w:t>
      </w:r>
      <w:r w:rsidRPr="009F4D76">
        <w:t> </w:t>
      </w:r>
    </w:p>
    <w:p w:rsidR="00D43E99" w:rsidRPr="009F4D76" w:rsidRDefault="00D43E99" w:rsidP="00D43E9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все условия для всестороннего развития детей дошкольного возраста, эффективной работы педагогического коллектива. </w:t>
      </w:r>
    </w:p>
    <w:p w:rsidR="00D43E99" w:rsidRPr="009F4D76" w:rsidRDefault="00D43E99" w:rsidP="00D43E9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>Задачи воспитательно-образовательной работы в 201</w:t>
      </w:r>
      <w:r w:rsidR="003B6A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F4D76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3B6A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реализованы, план воспитательно-образовательной работы выполнен. </w:t>
      </w:r>
    </w:p>
    <w:p w:rsidR="00D43E99" w:rsidRPr="009F4D76" w:rsidRDefault="00D43E99" w:rsidP="00D43E9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Выявлены положительные результаты развития детей, достижение оптимального уровня для каждого ребенка или приближение к нему. </w:t>
      </w:r>
    </w:p>
    <w:p w:rsidR="00D43E99" w:rsidRPr="009F4D76" w:rsidRDefault="00D43E99" w:rsidP="00D43E9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в ДОУ была простроена на хорошем уровне.   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Мониторинг.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(Анализ качества воспитания и образования детей ДОУ).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sz w:val="24"/>
          <w:szCs w:val="24"/>
          <w:lang w:val="ru-RU"/>
        </w:rPr>
        <w:tab/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>В МДОУ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родного города.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Так же созданы оптимальные условия для художественно – эстетического развития детей. Создано предметно – развивающее пространство во всех возрастных группах, которое соответствует эстетическим, методическим и гигиеническим требованиям.</w:t>
      </w:r>
    </w:p>
    <w:p w:rsidR="00D43E99" w:rsidRPr="009F4D76" w:rsidRDefault="00D43E99" w:rsidP="00D43E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ab/>
        <w:t xml:space="preserve">Усвоение детьми программного материала проанализировано с помощью мониторинга. В ДОУ проводится мониторинг образовательного процесса (мониторинг освоения образовательной программы)  и мониторинг детского развития (мониторинг развития интегративных качеств). Мониторинг проводится два раза в год (сентябрь и май).  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sz w:val="24"/>
          <w:szCs w:val="24"/>
          <w:lang w:val="ru-RU"/>
        </w:rPr>
        <w:t>Результаты мониторинга об</w:t>
      </w:r>
      <w:r w:rsidR="003B6AFA">
        <w:rPr>
          <w:rFonts w:ascii="Times New Roman" w:hAnsi="Times New Roman"/>
          <w:b/>
          <w:sz w:val="24"/>
          <w:szCs w:val="24"/>
          <w:lang w:val="ru-RU"/>
        </w:rPr>
        <w:t>разовательного процесса  за 2018-2019</w:t>
      </w:r>
      <w:r w:rsidRPr="009F4D7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F4D76">
        <w:rPr>
          <w:rFonts w:ascii="Times New Roman" w:hAnsi="Times New Roman"/>
          <w:b/>
          <w:sz w:val="24"/>
          <w:szCs w:val="24"/>
          <w:lang w:val="ru-RU"/>
        </w:rPr>
        <w:t>уч</w:t>
      </w:r>
      <w:proofErr w:type="gramStart"/>
      <w:r w:rsidRPr="009F4D76">
        <w:rPr>
          <w:rFonts w:ascii="Times New Roman" w:hAnsi="Times New Roman"/>
          <w:b/>
          <w:sz w:val="24"/>
          <w:szCs w:val="24"/>
          <w:lang w:val="ru-RU"/>
        </w:rPr>
        <w:t>.г</w:t>
      </w:r>
      <w:proofErr w:type="gramEnd"/>
      <w:r w:rsidRPr="009F4D76">
        <w:rPr>
          <w:rFonts w:ascii="Times New Roman" w:hAnsi="Times New Roman"/>
          <w:b/>
          <w:sz w:val="24"/>
          <w:szCs w:val="24"/>
          <w:lang w:val="ru-RU"/>
        </w:rPr>
        <w:t>од</w:t>
      </w:r>
      <w:proofErr w:type="spellEnd"/>
      <w:r w:rsidRPr="009F4D76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9"/>
        <w:gridCol w:w="1717"/>
        <w:gridCol w:w="2375"/>
      </w:tblGrid>
      <w:tr w:rsidR="00D43E99" w:rsidRPr="009F4D76" w:rsidTr="009F4D76">
        <w:tc>
          <w:tcPr>
            <w:tcW w:w="5479" w:type="dxa"/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717" w:type="dxa"/>
          </w:tcPr>
          <w:p w:rsidR="00D43E99" w:rsidRPr="003B6AFA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Сентябрь201</w:t>
            </w:r>
            <w:r w:rsidR="003B6AF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75" w:type="dxa"/>
          </w:tcPr>
          <w:p w:rsidR="00D43E99" w:rsidRPr="003B6AFA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B6AF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D43E99" w:rsidRPr="009F4D76" w:rsidTr="009F4D7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717" w:type="dxa"/>
          </w:tcPr>
          <w:p w:rsidR="00D43E99" w:rsidRPr="000D5788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F4D7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игровой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7" w:type="dxa"/>
          </w:tcPr>
          <w:p w:rsidR="00D43E99" w:rsidRPr="000D5788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</w:rPr>
              <w:t>7</w:t>
            </w: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D43E99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D43E99" w:rsidRPr="009F4D76" w:rsidTr="009F4D7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D43E99" w:rsidRPr="000D5788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F4D7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717" w:type="dxa"/>
          </w:tcPr>
          <w:p w:rsidR="00D43E99" w:rsidRPr="000D5788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F4D7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717" w:type="dxa"/>
          </w:tcPr>
          <w:p w:rsidR="00D43E99" w:rsidRPr="000D5788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F4D7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7" w:type="dxa"/>
          </w:tcPr>
          <w:p w:rsidR="00D43E99" w:rsidRPr="000D5788" w:rsidRDefault="00D43E99" w:rsidP="00B91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</w:rPr>
              <w:t>6</w:t>
            </w:r>
            <w:r w:rsidR="00B9190E" w:rsidRPr="000D57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D43E99" w:rsidP="00B91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</w:rPr>
              <w:t>7</w:t>
            </w:r>
            <w:r w:rsidR="00B9190E" w:rsidRPr="000D578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F4D7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717" w:type="dxa"/>
          </w:tcPr>
          <w:p w:rsidR="00D43E99" w:rsidRPr="000D5788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D43E99" w:rsidRPr="009F4D76" w:rsidTr="009F4D7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целостной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картины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717" w:type="dxa"/>
          </w:tcPr>
          <w:p w:rsidR="00D43E99" w:rsidRPr="000D5788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D43E99" w:rsidP="00B91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</w:rPr>
              <w:t>7</w:t>
            </w:r>
            <w:r w:rsidR="00B9190E" w:rsidRPr="000D57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F4D7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Художественно-творческое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17" w:type="dxa"/>
          </w:tcPr>
          <w:p w:rsidR="00D43E99" w:rsidRPr="000D5788" w:rsidRDefault="00D43E99" w:rsidP="00B91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</w:rPr>
              <w:t>6</w:t>
            </w:r>
            <w:r w:rsidR="00B9190E" w:rsidRPr="000D578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F4D7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1717" w:type="dxa"/>
          </w:tcPr>
          <w:p w:rsidR="00D43E99" w:rsidRPr="000D5788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D43E99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D43E99" w:rsidRPr="009F4D76" w:rsidTr="009F4D76">
        <w:trPr>
          <w:trHeight w:val="363"/>
        </w:trPr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D43E99" w:rsidRPr="000D5788" w:rsidRDefault="00D43E99" w:rsidP="000D57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</w:rPr>
              <w:t>6</w:t>
            </w:r>
            <w:r w:rsidR="000D5788" w:rsidRPr="000D578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0D5788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F4D76">
        <w:trPr>
          <w:trHeight w:val="363"/>
        </w:trPr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D43E99" w:rsidRPr="000D5788" w:rsidRDefault="000D5788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D43E99" w:rsidP="000D57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</w:rPr>
              <w:t>8</w:t>
            </w:r>
            <w:r w:rsidR="000D5788" w:rsidRPr="000D57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F4D76">
        <w:trPr>
          <w:trHeight w:val="363"/>
        </w:trPr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17" w:type="dxa"/>
          </w:tcPr>
          <w:p w:rsidR="00D43E99" w:rsidRPr="000D5788" w:rsidRDefault="00D43E99" w:rsidP="000D57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</w:rPr>
              <w:t>6</w:t>
            </w:r>
            <w:r w:rsidR="000D5788" w:rsidRPr="000D57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D43E99" w:rsidP="000D57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</w:rPr>
              <w:t>7</w:t>
            </w:r>
            <w:r w:rsidR="000D5788" w:rsidRPr="000D578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F4D76">
        <w:trPr>
          <w:trHeight w:val="363"/>
        </w:trPr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17" w:type="dxa"/>
          </w:tcPr>
          <w:p w:rsidR="00D43E99" w:rsidRPr="000D5788" w:rsidRDefault="000D5788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D43E99" w:rsidP="000D57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</w:rPr>
              <w:t>7</w:t>
            </w:r>
            <w:r w:rsidR="000D5788" w:rsidRPr="000D578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F4D76">
        <w:trPr>
          <w:trHeight w:val="363"/>
        </w:trPr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литературой</w:t>
            </w:r>
            <w:proofErr w:type="spellEnd"/>
          </w:p>
        </w:tc>
        <w:tc>
          <w:tcPr>
            <w:tcW w:w="1717" w:type="dxa"/>
          </w:tcPr>
          <w:p w:rsidR="00D43E99" w:rsidRPr="000D5788" w:rsidRDefault="000D5788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</w:rPr>
              <w:t>6</w:t>
            </w: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0D5788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  <w:r w:rsidR="00D43E99"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F4D76">
        <w:trPr>
          <w:trHeight w:val="388"/>
        </w:trPr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717" w:type="dxa"/>
          </w:tcPr>
          <w:p w:rsidR="00D43E99" w:rsidRPr="000D5788" w:rsidRDefault="00D43E99" w:rsidP="000D57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788">
              <w:rPr>
                <w:rFonts w:ascii="Times New Roman" w:hAnsi="Times New Roman"/>
                <w:sz w:val="24"/>
                <w:szCs w:val="24"/>
              </w:rPr>
              <w:t>7</w:t>
            </w:r>
            <w:r w:rsidR="000D5788" w:rsidRPr="000D57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D43E99" w:rsidP="000D57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788">
              <w:rPr>
                <w:rFonts w:ascii="Times New Roman" w:hAnsi="Times New Roman"/>
                <w:sz w:val="24"/>
                <w:szCs w:val="24"/>
              </w:rPr>
              <w:t>8</w:t>
            </w:r>
            <w:r w:rsidR="000D5788" w:rsidRPr="000D578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D57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F4D76">
        <w:trPr>
          <w:trHeight w:val="258"/>
        </w:trPr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17" w:type="dxa"/>
          </w:tcPr>
          <w:p w:rsidR="00D43E99" w:rsidRPr="000D5788" w:rsidRDefault="000D5788" w:rsidP="00D43E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57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  <w:r w:rsidR="00D43E99" w:rsidRPr="000D578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:rsidR="00D43E99" w:rsidRPr="000D5788" w:rsidRDefault="000D5788" w:rsidP="00D43E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57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79</w:t>
            </w:r>
            <w:r w:rsidR="00D43E99" w:rsidRPr="000D578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D43E99" w:rsidRPr="009F4D76" w:rsidRDefault="00D43E99" w:rsidP="00D43E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sz w:val="24"/>
          <w:szCs w:val="24"/>
          <w:lang w:val="ru-RU"/>
        </w:rPr>
        <w:t xml:space="preserve">Вывод: 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>В результате анализа можно сделать вывод, что образовательная деятельность, проведенная с детьми в 201</w:t>
      </w:r>
      <w:r w:rsidR="000D5788">
        <w:rPr>
          <w:rFonts w:ascii="Times New Roman" w:hAnsi="Times New Roman"/>
          <w:i w:val="0"/>
          <w:sz w:val="24"/>
          <w:szCs w:val="24"/>
          <w:lang w:val="ru-RU"/>
        </w:rPr>
        <w:t>8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- 201</w:t>
      </w:r>
      <w:r w:rsidR="000D5788"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учебном году была эффективна. 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В </w:t>
      </w:r>
      <w:proofErr w:type="spell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ранне-младшей</w:t>
      </w:r>
      <w:proofErr w:type="spell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группе № 1 результаты ос</w:t>
      </w:r>
      <w:r w:rsidR="000D5788">
        <w:rPr>
          <w:rFonts w:ascii="Times New Roman" w:hAnsi="Times New Roman"/>
          <w:i w:val="0"/>
          <w:sz w:val="24"/>
          <w:szCs w:val="24"/>
          <w:lang w:val="ru-RU"/>
        </w:rPr>
        <w:t>воения программы повысились на 10% (с 66,6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% до </w:t>
      </w:r>
      <w:r w:rsidR="000D5788">
        <w:rPr>
          <w:rFonts w:ascii="Times New Roman" w:hAnsi="Times New Roman"/>
          <w:i w:val="0"/>
          <w:sz w:val="24"/>
          <w:szCs w:val="24"/>
          <w:lang w:val="ru-RU"/>
        </w:rPr>
        <w:t>76,6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%). </w:t>
      </w:r>
    </w:p>
    <w:p w:rsidR="00D43E99" w:rsidRPr="009F4D76" w:rsidRDefault="000D5788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 средней группе  – на 7</w:t>
      </w:r>
      <w:r w:rsidR="00D43E99"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% (с 70% до </w:t>
      </w:r>
      <w:r>
        <w:rPr>
          <w:rFonts w:ascii="Times New Roman" w:hAnsi="Times New Roman"/>
          <w:i w:val="0"/>
          <w:sz w:val="24"/>
          <w:szCs w:val="24"/>
          <w:lang w:val="ru-RU"/>
        </w:rPr>
        <w:t>77</w:t>
      </w:r>
      <w:r w:rsidR="00D43E99"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%). </w:t>
      </w:r>
    </w:p>
    <w:p w:rsidR="00D43E99" w:rsidRPr="009F4D76" w:rsidRDefault="000D5788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 старшей группе – на 7</w:t>
      </w:r>
      <w:r w:rsidR="00D43E99" w:rsidRPr="009F4D76">
        <w:rPr>
          <w:rFonts w:ascii="Times New Roman" w:hAnsi="Times New Roman"/>
          <w:i w:val="0"/>
          <w:sz w:val="24"/>
          <w:szCs w:val="24"/>
          <w:lang w:val="ru-RU"/>
        </w:rPr>
        <w:t>% (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с 70% до </w:t>
      </w:r>
      <w:r>
        <w:rPr>
          <w:rFonts w:ascii="Times New Roman" w:hAnsi="Times New Roman"/>
          <w:i w:val="0"/>
          <w:sz w:val="24"/>
          <w:szCs w:val="24"/>
          <w:lang w:val="ru-RU"/>
        </w:rPr>
        <w:t>77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>%</w:t>
      </w:r>
      <w:r w:rsidR="00D43E99"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). </w:t>
      </w:r>
    </w:p>
    <w:p w:rsidR="00D43E99" w:rsidRPr="009F4D76" w:rsidRDefault="00D86C4E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В подготовительной группе–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33,3% (с 53,3</w:t>
      </w:r>
      <w:r w:rsidR="00D43E99" w:rsidRPr="009F4D76">
        <w:rPr>
          <w:rFonts w:ascii="Times New Roman" w:hAnsi="Times New Roman"/>
          <w:i w:val="0"/>
          <w:sz w:val="24"/>
          <w:szCs w:val="24"/>
          <w:lang w:val="ru-RU"/>
        </w:rPr>
        <w:t>% до 8</w:t>
      </w:r>
      <w:r>
        <w:rPr>
          <w:rFonts w:ascii="Times New Roman" w:hAnsi="Times New Roman"/>
          <w:i w:val="0"/>
          <w:sz w:val="24"/>
          <w:szCs w:val="24"/>
          <w:lang w:val="ru-RU"/>
        </w:rPr>
        <w:t>6,6</w:t>
      </w:r>
      <w:r w:rsidR="00D43E99"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%). 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Таким образом, можно сделать вывод: Средни</w:t>
      </w:r>
      <w:r w:rsidR="00D86C4E">
        <w:rPr>
          <w:rFonts w:ascii="Times New Roman" w:hAnsi="Times New Roman"/>
          <w:i w:val="0"/>
          <w:sz w:val="24"/>
          <w:szCs w:val="24"/>
          <w:lang w:val="ru-RU"/>
        </w:rPr>
        <w:t>й балл реализации программы – 72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>%. Коллективу необходимо уделить особое внимание индивидуальной работе с детьми с низким показателем развития.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      При организации образовательного процесса нами учитываются принципы интеграции образовательных областей в соответствии с возрастными возможностями и особенностями воспитанников. Основу организации образовательного процесса составляет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 же в самостоятельной деятельности детей.</w:t>
      </w:r>
    </w:p>
    <w:p w:rsidR="00D43E99" w:rsidRPr="009F4D76" w:rsidRDefault="00D43E99" w:rsidP="00D43E9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4D76">
        <w:rPr>
          <w:rFonts w:ascii="Times New Roman" w:hAnsi="Times New Roman"/>
          <w:sz w:val="24"/>
          <w:szCs w:val="24"/>
          <w:lang w:val="ru-RU"/>
        </w:rPr>
        <w:t>Готовность детей к школе</w:t>
      </w:r>
    </w:p>
    <w:p w:rsidR="00D43E99" w:rsidRPr="009F4D76" w:rsidRDefault="00D43E99" w:rsidP="00D43E9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задачей педагогов, работающих на подготовительной к школе группе, является подготовка детей к школьному обучению. Педагоги особое внимание уделяли развитию интегративных качеств: физически развитый, овладевший основными культурно-гигиеническими навыками; любознательный, активный; эмоционально отзывчивый; овладевший средствами общения и способами взаимодействия </w:t>
      </w:r>
      <w:proofErr w:type="gramStart"/>
      <w:r w:rsidRPr="009F4D7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способный управлять своим поведением и планировать свои действия на основе первичных ценностных представлений, соблюдающий  элементарные  общепринятые нормы и правила поведения; способный решать интеллектуальные и личностные задачи (проблемы), адекватные возрасту; </w:t>
      </w:r>
      <w:proofErr w:type="gramStart"/>
      <w:r w:rsidRPr="009F4D76">
        <w:rPr>
          <w:rFonts w:ascii="Times New Roman" w:eastAsia="Times New Roman" w:hAnsi="Times New Roman" w:cs="Times New Roman"/>
          <w:sz w:val="24"/>
          <w:szCs w:val="24"/>
        </w:rPr>
        <w:t>имеющий</w:t>
      </w:r>
      <w:proofErr w:type="gramEnd"/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 первичные представления о себе, семье, обществе, государстве, мире и природе.   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Отмечаются творческие достижения бывших воспитанников, ныне выпускников ДОУ - примером являются выступления на праздниках посвященных 9 мая, в краевом конкурсе «По дороге знаний».   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Выполнение годовых задач (семинары-практикумы, консультации, тематические проверки, педсоветы, тренинги, открытые просмотры) повышают компетентность и профессионализм педагогов ДОУ; способствуют успешной работе коллектива и положительной динамике показателей развития способностей детей. Дети, посещающие ДОУ, успешно освоили программы и показали хорошие результаты мониторинга</w:t>
      </w:r>
      <w:r w:rsidRPr="009F4D7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Медицинское обслуживание и организация питания</w:t>
      </w:r>
      <w:proofErr w:type="gramStart"/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..</w:t>
      </w:r>
      <w:proofErr w:type="gramEnd"/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F4D76">
        <w:rPr>
          <w:rFonts w:ascii="Times New Roman" w:hAnsi="Times New Roman"/>
          <w:sz w:val="24"/>
          <w:szCs w:val="24"/>
          <w:lang w:val="ru-RU"/>
        </w:rPr>
        <w:t>Питание в МДОУ  осуществляется на основе утверждённого десятидневного меню. В рацион питания включаются все основные группы продуктов. Дети получают 4 - разовое питание.</w:t>
      </w:r>
    </w:p>
    <w:p w:rsidR="00D43E99" w:rsidRPr="009F4D76" w:rsidRDefault="00D43E99" w:rsidP="00D43E99">
      <w:pPr>
        <w:shd w:val="clear" w:color="auto" w:fill="FFFFFF"/>
        <w:spacing w:before="201" w:after="2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Охрана здоровья воспитанников МДОУ </w:t>
      </w:r>
      <w:proofErr w:type="spellStart"/>
      <w:r w:rsidRPr="009F4D7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F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 № 4 села Новая Жизнь обеспечивается сотрудниками </w:t>
      </w:r>
      <w:r w:rsidRPr="009F4D76">
        <w:rPr>
          <w:rFonts w:ascii="Times New Roman" w:eastAsia="Times New Roman" w:hAnsi="Times New Roman" w:cs="Times New Roman"/>
          <w:sz w:val="24"/>
          <w:szCs w:val="24"/>
        </w:rPr>
        <w:t>ГБУЗ СК "Буденновская ЦРБ".</w:t>
      </w:r>
      <w:r w:rsidRPr="009F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детском саду функционирует лицензированный медицинский кабинет, оснащенный в соответствии с требованиями Министерства здравоохранения РФ.</w:t>
      </w:r>
    </w:p>
    <w:p w:rsidR="00D43E99" w:rsidRPr="009F4D76" w:rsidRDefault="00D43E99" w:rsidP="00D43E99">
      <w:pPr>
        <w:pStyle w:val="a3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Регулярно проводятся плановые медицинские осмотры детей с привлечением специалистов </w:t>
      </w:r>
      <w:r w:rsidRPr="009F4D76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ГБУЗ СК "Буденновская ЦРБ"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>. Важным этапом является проведение профилактических мероприятий, направленных на обеспечение правильного физического и нервно-психического развития и снижения заболеваемости детей.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Взаимодействие с родителями в образовательном процессе ДОУ</w:t>
      </w:r>
    </w:p>
    <w:p w:rsidR="00D43E99" w:rsidRPr="009F4D76" w:rsidRDefault="00D43E99" w:rsidP="00D43E99">
      <w:pPr>
        <w:pStyle w:val="a3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Партнёрство детского сада и семьи – одно из приоритетных направлений развития в нашем детском саду. Мы считаем, что отношения между педагогами и родителями, оказывающие влияние на ребёнка, должны основываться на взаимодействии и заинтересованности в разностороннем развитии воспитанников. Партнёрские отношения педагогов и родителей мы выстраивали в соответствии уважения и принятия культуры, традиций семьи, добиваясь, чтобы каждый наш воспитанник сумел составить положительный образ себя в обществе. Основными эффективными формами 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совместной работы семьи и педагогов мы считаем регулярные, активные беседы и обмен мнениями о целях воспитания и развития детей, что содействовало образованию наших воспитанников и вместе с тем способствовало повышению уровня педагогической компетентности родителей. </w:t>
      </w:r>
    </w:p>
    <w:p w:rsidR="00D43E99" w:rsidRPr="009F4D76" w:rsidRDefault="00D43E99" w:rsidP="00D43E99">
      <w:pPr>
        <w:pStyle w:val="a3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Мы определили основные задачи детского сада при построении партнёрских отношений с родителями воспитанников:  </w:t>
      </w:r>
    </w:p>
    <w:p w:rsidR="00D43E99" w:rsidRPr="009F4D76" w:rsidRDefault="00D43E99" w:rsidP="00D43E9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активное стремление к совместной партнёрской воспитательной деятельности с родителями;  </w:t>
      </w:r>
    </w:p>
    <w:p w:rsidR="00D43E99" w:rsidRPr="009F4D76" w:rsidRDefault="00D43E99" w:rsidP="00D43E9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проявление доверительного и уважительного отношения к родителям;</w:t>
      </w:r>
    </w:p>
    <w:p w:rsidR="00D43E99" w:rsidRPr="009F4D76" w:rsidRDefault="00D43E99" w:rsidP="00D43E9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 привлечение родителей к решению важных воспитательных вопросов воспитания и развития детей;  </w:t>
      </w:r>
    </w:p>
    <w:p w:rsidR="00D43E99" w:rsidRPr="009F4D76" w:rsidRDefault="00D43E99" w:rsidP="00D43E9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проявление интереса к способностям, знаниям и интересам родителей, воодушевление их на использование этого в процессе общения с детьми. Для решения этих задач мы использовали традиционные и нетрадиционные формы взаимодействия с родителями: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При работе с родителями, воспитатели используют традиционные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поделок, тематических рисунков, подготовке костюмов, помощь по уборке территории и др.). 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       В рамках решения годовых задач педагоги ДОУ активно привлекали родителей к совместной деятельности. Результатом стали "Осенний праздник", «Новогодний праздник», День защитника Отечества, «Международный женский день», «День Победы», конкурсы «Елочка иголочка, Подарок для мамы». </w:t>
      </w:r>
    </w:p>
    <w:p w:rsidR="00D43E99" w:rsidRPr="009F4D76" w:rsidRDefault="003B53B1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 2018</w:t>
      </w:r>
      <w:r w:rsidR="00D43E99" w:rsidRPr="009F4D76">
        <w:rPr>
          <w:rFonts w:ascii="Times New Roman" w:hAnsi="Times New Roman"/>
          <w:i w:val="0"/>
          <w:sz w:val="24"/>
          <w:szCs w:val="24"/>
          <w:lang w:val="ru-RU"/>
        </w:rPr>
        <w:t>-201</w:t>
      </w:r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="00D43E99"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учебном году было проведено два общих родительских собрания (в начале и конце учебного года), собрание для родителей вновь поступающих детей. Вначале учебного года в каждой возрастной группе проходят родительские собрания, на которых родителей знакомят с задачами воспитания и обучения детей на учебный  год. 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программы. В специальных папках имеются подборки методических рекомендаций.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Воспитатели при составлении календарного планирования прорабатывают  работу с родителями (консультации, тематику наглядной информации, работу с родительским комитетом).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   Целенаправленно была организованна работа с родителями подготовительной к школе группы № </w:t>
      </w:r>
      <w:r w:rsidR="003B53B1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по тематике «Будущим первоклассниками». Проводились индивидуальные беседы, родительское собрание  с представителями МОУ СОШ № 4 </w:t>
      </w: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с</w:t>
      </w:r>
      <w:proofErr w:type="gram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Новая</w:t>
      </w:r>
      <w:proofErr w:type="gram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Жизнь,  готовились тематические выставки. 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Анкетирование показало, чт</w:t>
      </w:r>
      <w:r w:rsidR="003B53B1">
        <w:rPr>
          <w:rFonts w:ascii="Times New Roman" w:hAnsi="Times New Roman"/>
          <w:i w:val="0"/>
          <w:sz w:val="24"/>
          <w:szCs w:val="24"/>
          <w:lang w:val="ru-RU"/>
        </w:rPr>
        <w:t>о 94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% родителей </w:t>
      </w: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удовлетворены</w:t>
      </w:r>
      <w:proofErr w:type="gram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работой педагогического коллектива ДОУ и хотели бы продолжить сотрудничество в таком же активном русле.       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  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сделать вывод, что контингент родителей очень широк и различен, но наше ДОУ сумело найти подход к каждой семье.</w:t>
      </w:r>
    </w:p>
    <w:p w:rsidR="00D43E99" w:rsidRPr="009F4D76" w:rsidRDefault="00D43E99" w:rsidP="00D43E99">
      <w:pPr>
        <w:pStyle w:val="a3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Таким образом, можно выделить сильные и слабые стороны в работе с родителями:</w:t>
      </w:r>
    </w:p>
    <w:p w:rsidR="00D43E99" w:rsidRDefault="00D43E99" w:rsidP="00D43E99">
      <w:pPr>
        <w:pStyle w:val="a3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</w:p>
    <w:p w:rsidR="009F4D76" w:rsidRPr="009F4D76" w:rsidRDefault="009F4D76" w:rsidP="00D43E99">
      <w:pPr>
        <w:pStyle w:val="a3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9923" w:type="dxa"/>
        <w:tblInd w:w="2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4110"/>
      </w:tblGrid>
      <w:tr w:rsidR="00D43E99" w:rsidRPr="009F4D76" w:rsidTr="00D43E99">
        <w:tc>
          <w:tcPr>
            <w:tcW w:w="5813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Сильные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4110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Слабые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стороны</w:t>
            </w:r>
            <w:proofErr w:type="spellEnd"/>
          </w:p>
        </w:tc>
      </w:tr>
      <w:tr w:rsidR="00D43E99" w:rsidRPr="009F4D76" w:rsidTr="00D43E99">
        <w:tc>
          <w:tcPr>
            <w:tcW w:w="5813" w:type="dxa"/>
          </w:tcPr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>Создание группы по работе с родителями.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Опросы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Знакомство с уставными документами и локальными актами учреждения.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Заключение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договоров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субботниках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Групповые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>досуговые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мероприятия с участием родителей.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>Выставки работ, выполненных детьми и родителями.</w:t>
            </w:r>
          </w:p>
        </w:tc>
        <w:tc>
          <w:tcPr>
            <w:tcW w:w="4110" w:type="dxa"/>
          </w:tcPr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всегда высокая посещаемость родителями мероприятий на базе ДОУ.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ответственности родителей </w:t>
            </w: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 воспитание и развитие своих детей.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proofErr w:type="gramEnd"/>
            <w:r w:rsidRPr="009F4D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E99" w:rsidRPr="009F4D76" w:rsidTr="00D43E99">
        <w:tc>
          <w:tcPr>
            <w:tcW w:w="5813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Возможности</w:t>
            </w:r>
            <w:proofErr w:type="spellEnd"/>
          </w:p>
        </w:tc>
        <w:tc>
          <w:tcPr>
            <w:tcW w:w="4110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препятствия</w:t>
            </w:r>
            <w:proofErr w:type="spellEnd"/>
          </w:p>
        </w:tc>
      </w:tr>
      <w:tr w:rsidR="00D43E99" w:rsidRPr="009F4D76" w:rsidTr="00D43E99">
        <w:tc>
          <w:tcPr>
            <w:tcW w:w="5813" w:type="dxa"/>
          </w:tcPr>
          <w:p w:rsidR="00D43E99" w:rsidRPr="009F4D76" w:rsidRDefault="00D43E99" w:rsidP="00D43E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>Создание единой команды педагогов и родителей для обеспечения непрерывности образования «ДОУ и семья».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Проекты для совместного выполнения родителями и детьми 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МДОУ 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43E99" w:rsidRPr="009F4D76" w:rsidRDefault="00D43E99" w:rsidP="00D43E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>Переоценка значения ДОУ при решении семейных проблем.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>Перенесение ответственности за воспитание детей с родителей на ДОУ.</w:t>
            </w:r>
          </w:p>
        </w:tc>
      </w:tr>
    </w:tbl>
    <w:p w:rsidR="00D43E99" w:rsidRPr="009F4D76" w:rsidRDefault="00D43E99" w:rsidP="00D43E99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Работа ДОУ с социумом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sz w:val="24"/>
          <w:szCs w:val="24"/>
          <w:lang w:val="ru-RU"/>
        </w:rPr>
        <w:tab/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>МДОУ Детский сад №4 «Колокольчик» продолжает работать в тесном сотрудничестве с администрацией села Новая Жизнь, Домом Культуры села Новая Жизнь по все направлениям: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экскурсия в ДК, сельскую библиотеку, школьную библиотеку,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- «День Победы», на центральной площади села Новая Жизнь, где воспитанники показали свои концертные номера для ветеранов и жителей села.</w:t>
      </w:r>
    </w:p>
    <w:p w:rsidR="00D43E99" w:rsidRPr="009F4D76" w:rsidRDefault="00D43E99" w:rsidP="00D43E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3E99" w:rsidRPr="009F4D76" w:rsidRDefault="00D43E99" w:rsidP="00D43E99">
      <w:pPr>
        <w:pStyle w:val="a3"/>
        <w:ind w:firstLine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Финансовое обеспечение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Финансовое обеспечение деятельности дошкольного образовательного учреждения осуществляется в соответствии с законодательством РФ. Финансовые средства детского сада используются на обеспечение и развитие образовательного процесса. МДОУ финансируется за счет бюджета и средств федеральных, краевых, местных денежных средств. Согласно сметы, плана графика, отчёт </w:t>
      </w: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о</w:t>
      </w:r>
      <w:proofErr w:type="gram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и</w:t>
      </w:r>
      <w:r w:rsidR="003B53B1">
        <w:rPr>
          <w:rFonts w:ascii="Times New Roman" w:hAnsi="Times New Roman"/>
          <w:i w:val="0"/>
          <w:sz w:val="24"/>
          <w:szCs w:val="24"/>
          <w:lang w:val="ru-RU"/>
        </w:rPr>
        <w:t>сполнении бюджетной сметы выкладывается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ежемесячно на сайт ДОУ, ведётся документация в централизованной бухгалтерии. 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Пожертвование оформляется согласно положения, (ходатайство, договор пожертвования, акт приёма передачи, приказ о постановке на баланс в централизованную бухгалтерию. </w:t>
      </w:r>
      <w:proofErr w:type="gramEnd"/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Контроль осуществляет Совет родителей ДОУ, родительская общественность, учредитель. 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Во исполнение постановления Правительства от 26.05.2014 г. № 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на выплату компенсации родительской платы за присмотр и уход за детьми, осваивающими образовательные программы дошкольного</w:t>
      </w:r>
      <w:proofErr w:type="gram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образования в организациях осуществляющих образовательную деятельность» устанавливается следующий порядок </w:t>
      </w: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назначения</w:t>
      </w:r>
      <w:proofErr w:type="gram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и выплаты компенсации части родительской платы за содержание ребенка в детском саду: 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Получателем компенсации части родительской платы является один из родителей (законных представителей), внесших родительскую плату за содержание ребенка в дошкольном учреждении. 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Компенсация части родительской платы устанавливается в размере: 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• 20% размера внесенной родительской платы – на первого ребенка 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• 50% размера внесенной родительской платы – на второго ребенка 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• 70% размера внесенной родительской платы – на третьего ребенка и следующих детей. 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Вывод: финансовое обеспечение деятельности дошкольного учреждения своевременные компенсационные выплаты, наличие социальных льгот, способствуют решению задач социальной поддержки семей воспитанников в полном объеме. </w:t>
      </w:r>
    </w:p>
    <w:p w:rsidR="00D43E99" w:rsidRPr="009F4D76" w:rsidRDefault="00D43E99" w:rsidP="00D43E99">
      <w:pPr>
        <w:pStyle w:val="a3"/>
        <w:ind w:firstLine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ind w:firstLine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Административно-хозяйственная деятельность за 201</w:t>
      </w:r>
      <w:r w:rsidR="003B53B1">
        <w:rPr>
          <w:rFonts w:ascii="Times New Roman" w:hAnsi="Times New Roman"/>
          <w:b/>
          <w:i w:val="0"/>
          <w:sz w:val="24"/>
          <w:szCs w:val="24"/>
          <w:lang w:val="ru-RU"/>
        </w:rPr>
        <w:t>8-2019</w:t>
      </w: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уч</w:t>
      </w:r>
      <w:proofErr w:type="spellEnd"/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. год</w:t>
      </w:r>
    </w:p>
    <w:p w:rsidR="00D43E99" w:rsidRPr="009F4D76" w:rsidRDefault="00D43E99" w:rsidP="00D43E99">
      <w:pPr>
        <w:pStyle w:val="a3"/>
        <w:ind w:firstLine="709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В 201</w:t>
      </w:r>
      <w:r w:rsidR="003B53B1">
        <w:rPr>
          <w:rFonts w:ascii="Times New Roman" w:hAnsi="Times New Roman"/>
          <w:i w:val="0"/>
          <w:sz w:val="24"/>
          <w:szCs w:val="24"/>
          <w:lang w:val="ru-RU"/>
        </w:rPr>
        <w:t>8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>-201</w:t>
      </w:r>
      <w:r w:rsidR="003B53B1"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учебном году была проведена работа по укреплению, сохранению и приумножению материально-технической базы детского сада. 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   деятельность завхоза направлена: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на руководство хозяйственной деятельностью учреждения;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пополнение материальными ценностями;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своевременное оформление документации по инвентарному учету,  списанию материальных ценностей;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оформление рабочих графиков младшего и технического персонала;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заключение договоров между организациями города и ДОУ;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хозяйственное сопровождение образовательного процесса.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Контрольно – инспекционная деятельность состояла в следующем: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контроль выполнения должностных обязанностей и рабочих графиков младшего и технического персонала.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В ДОУ были проведены две тематические проверки: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готовность ДОУ к учебному году;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готовность ДОУ к отопительному сезону.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Результаты данного контроля положительные.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ab/>
        <w:t>За административно-хозяйственную работу отвечает вся администрация детского сада совместно с профсоюзным активом.</w:t>
      </w:r>
    </w:p>
    <w:p w:rsidR="00D43E99" w:rsidRPr="009F4D76" w:rsidRDefault="00D43E99" w:rsidP="00D43E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В ДОУ создана комфортная, эмоциональная среда, способствующая творческому и интеллектуальному развитию детей. </w:t>
      </w:r>
      <w:proofErr w:type="gramStart"/>
      <w:r w:rsidRPr="009F4D76">
        <w:rPr>
          <w:rFonts w:ascii="Times New Roman" w:hAnsi="Times New Roman" w:cs="Times New Roman"/>
          <w:sz w:val="24"/>
          <w:szCs w:val="24"/>
        </w:rPr>
        <w:t xml:space="preserve">Содержание предметно – развивающей среды определено ООП ДО ДОУ, написанной с учетом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(протокол от 20 мая 2015 г. № 2/15) и Примерной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9F4D7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F4D76">
        <w:rPr>
          <w:rFonts w:ascii="Times New Roman" w:hAnsi="Times New Roman" w:cs="Times New Roman"/>
          <w:sz w:val="24"/>
          <w:szCs w:val="24"/>
        </w:rPr>
        <w:t>, Т. С. Комаровой, М. А. Ва</w:t>
      </w:r>
      <w:r w:rsidRPr="009F4D76">
        <w:rPr>
          <w:rFonts w:ascii="Times New Roman" w:hAnsi="Times New Roman" w:cs="Times New Roman"/>
          <w:sz w:val="24"/>
          <w:szCs w:val="24"/>
        </w:rPr>
        <w:softHyphen/>
        <w:t>сильевой, современными методическими требованиями:</w:t>
      </w:r>
      <w:proofErr w:type="gramEnd"/>
    </w:p>
    <w:p w:rsidR="00D43E99" w:rsidRPr="009F4D76" w:rsidRDefault="00D43E99" w:rsidP="00D43E99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4"/>
        </w:rPr>
      </w:pP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выполняются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санитарно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–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гигиенические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нормы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>;</w:t>
      </w:r>
    </w:p>
    <w:p w:rsidR="00D43E99" w:rsidRPr="009F4D76" w:rsidRDefault="00D43E99" w:rsidP="00D43E99">
      <w:pPr>
        <w:pStyle w:val="a3"/>
        <w:numPr>
          <w:ilvl w:val="0"/>
          <w:numId w:val="15"/>
        </w:numPr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продумано разумное расположение зон, их значимость для развития ребенка, рациональное использование пространства;</w:t>
      </w:r>
    </w:p>
    <w:p w:rsidR="00D43E99" w:rsidRPr="009F4D76" w:rsidRDefault="00D43E99" w:rsidP="00D43E99">
      <w:pPr>
        <w:pStyle w:val="a3"/>
        <w:numPr>
          <w:ilvl w:val="0"/>
          <w:numId w:val="15"/>
        </w:numPr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учитываются все направления развития ребенка;</w:t>
      </w:r>
    </w:p>
    <w:p w:rsidR="00D43E99" w:rsidRPr="009F4D76" w:rsidRDefault="00D43E99" w:rsidP="00D43E99">
      <w:pPr>
        <w:pStyle w:val="a3"/>
        <w:numPr>
          <w:ilvl w:val="0"/>
          <w:numId w:val="15"/>
        </w:numPr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игровое и учебное оборудование доступно детям и соответствует возрасту;</w:t>
      </w:r>
    </w:p>
    <w:p w:rsidR="00D43E99" w:rsidRPr="009F4D76" w:rsidRDefault="00D43E99" w:rsidP="00D43E99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каждая вещь, каждая игрушка в групповой комнате несёт воспитательную, образовательную и эстетическую нагрузку.</w:t>
      </w:r>
    </w:p>
    <w:p w:rsidR="00D43E99" w:rsidRPr="009F4D76" w:rsidRDefault="00D43E99" w:rsidP="00D43E99">
      <w:pPr>
        <w:pStyle w:val="a3"/>
        <w:rPr>
          <w:rFonts w:ascii="Times New Roman" w:hAnsi="Times New Roman"/>
          <w:i w:val="0"/>
          <w:sz w:val="24"/>
          <w:szCs w:val="24"/>
        </w:rPr>
      </w:pP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Выполнены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работы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>:</w:t>
      </w:r>
    </w:p>
    <w:p w:rsidR="003B53B1" w:rsidRDefault="00D43E99" w:rsidP="003B53B1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:rsidR="003B53B1" w:rsidRPr="003B53B1" w:rsidRDefault="003B53B1" w:rsidP="003B53B1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2"/>
          <w:szCs w:val="24"/>
          <w:lang w:val="ru-RU"/>
        </w:rPr>
      </w:pPr>
      <w:r w:rsidRPr="003B53B1">
        <w:rPr>
          <w:rFonts w:ascii="Times New Roman" w:hAnsi="Times New Roman"/>
          <w:i w:val="0"/>
          <w:sz w:val="24"/>
          <w:szCs w:val="28"/>
          <w:lang w:val="ru-RU"/>
        </w:rPr>
        <w:t>установлены задвижки на  металлические двери в группы №3, 4;</w:t>
      </w:r>
      <w:r w:rsidRPr="003B53B1">
        <w:rPr>
          <w:rFonts w:ascii="Times New Roman" w:hAnsi="Times New Roman"/>
          <w:i w:val="0"/>
          <w:color w:val="FF0000"/>
          <w:sz w:val="24"/>
          <w:szCs w:val="28"/>
          <w:lang w:val="ru-RU"/>
        </w:rPr>
        <w:t xml:space="preserve"> </w:t>
      </w:r>
    </w:p>
    <w:p w:rsidR="003B53B1" w:rsidRPr="003B53B1" w:rsidRDefault="003B53B1" w:rsidP="003B53B1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2"/>
          <w:szCs w:val="24"/>
          <w:lang w:val="ru-RU"/>
        </w:rPr>
      </w:pPr>
      <w:r w:rsidRPr="003B53B1">
        <w:rPr>
          <w:rFonts w:ascii="Times New Roman" w:hAnsi="Times New Roman"/>
          <w:i w:val="0"/>
          <w:sz w:val="24"/>
          <w:szCs w:val="28"/>
          <w:lang w:val="ru-RU"/>
        </w:rPr>
        <w:t xml:space="preserve">установлена электрическая плита на пищеблоке, </w:t>
      </w:r>
    </w:p>
    <w:p w:rsidR="003B53B1" w:rsidRPr="003B53B1" w:rsidRDefault="003B53B1" w:rsidP="003B53B1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2"/>
          <w:szCs w:val="24"/>
          <w:lang w:val="ru-RU"/>
        </w:rPr>
      </w:pPr>
      <w:r w:rsidRPr="003B53B1">
        <w:rPr>
          <w:rFonts w:ascii="Times New Roman" w:hAnsi="Times New Roman"/>
          <w:i w:val="0"/>
          <w:sz w:val="24"/>
          <w:szCs w:val="28"/>
          <w:lang w:val="ru-RU"/>
        </w:rPr>
        <w:t>доводчики на двери 11 шт.;</w:t>
      </w:r>
      <w:r w:rsidRPr="003B53B1">
        <w:rPr>
          <w:rFonts w:ascii="Times New Roman" w:hAnsi="Times New Roman"/>
          <w:i w:val="0"/>
          <w:color w:val="FF0000"/>
          <w:sz w:val="24"/>
          <w:szCs w:val="28"/>
          <w:lang w:val="ru-RU"/>
        </w:rPr>
        <w:t xml:space="preserve"> </w:t>
      </w:r>
    </w:p>
    <w:p w:rsidR="003B53B1" w:rsidRPr="003B53B1" w:rsidRDefault="003B53B1" w:rsidP="003B53B1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2"/>
          <w:szCs w:val="24"/>
          <w:lang w:val="ru-RU"/>
        </w:rPr>
      </w:pPr>
      <w:r w:rsidRPr="003B53B1">
        <w:rPr>
          <w:rFonts w:ascii="Times New Roman" w:hAnsi="Times New Roman"/>
          <w:i w:val="0"/>
          <w:sz w:val="24"/>
          <w:szCs w:val="28"/>
          <w:lang w:val="ru-RU"/>
        </w:rPr>
        <w:t xml:space="preserve">отремонтированы: пожарная лестница, порожки центральный вход в дошкольную организацию и группы №2; </w:t>
      </w:r>
    </w:p>
    <w:p w:rsidR="003B53B1" w:rsidRPr="003B53B1" w:rsidRDefault="003B53B1" w:rsidP="003B53B1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2"/>
          <w:szCs w:val="24"/>
          <w:lang w:val="ru-RU"/>
        </w:rPr>
      </w:pPr>
      <w:r w:rsidRPr="003B53B1">
        <w:rPr>
          <w:rFonts w:ascii="Times New Roman" w:hAnsi="Times New Roman"/>
          <w:i w:val="0"/>
          <w:sz w:val="24"/>
          <w:szCs w:val="28"/>
          <w:lang w:val="ru-RU"/>
        </w:rPr>
        <w:t xml:space="preserve">приобретены: 1 шт. двух секционная мойка на группу №4, двух секционная мойка на пищеблок, тумба – шкаф для детской посуды 1 шт., детское постельное белье 21 шт., комплект </w:t>
      </w:r>
      <w:proofErr w:type="spellStart"/>
      <w:r w:rsidRPr="003B53B1">
        <w:rPr>
          <w:rFonts w:ascii="Times New Roman" w:hAnsi="Times New Roman"/>
          <w:i w:val="0"/>
          <w:sz w:val="24"/>
          <w:szCs w:val="28"/>
          <w:lang w:val="ru-RU"/>
        </w:rPr>
        <w:t>наматрасников</w:t>
      </w:r>
      <w:proofErr w:type="spellEnd"/>
      <w:r w:rsidRPr="003B53B1">
        <w:rPr>
          <w:rFonts w:ascii="Times New Roman" w:hAnsi="Times New Roman"/>
          <w:i w:val="0"/>
          <w:sz w:val="24"/>
          <w:szCs w:val="28"/>
          <w:lang w:val="ru-RU"/>
        </w:rPr>
        <w:t xml:space="preserve"> и полотенцев  на две группы (42 </w:t>
      </w:r>
      <w:proofErr w:type="spellStart"/>
      <w:proofErr w:type="gramStart"/>
      <w:r w:rsidRPr="003B53B1">
        <w:rPr>
          <w:rFonts w:ascii="Times New Roman" w:hAnsi="Times New Roman"/>
          <w:i w:val="0"/>
          <w:sz w:val="24"/>
          <w:szCs w:val="28"/>
          <w:lang w:val="ru-RU"/>
        </w:rPr>
        <w:t>шт</w:t>
      </w:r>
      <w:proofErr w:type="spellEnd"/>
      <w:proofErr w:type="gramEnd"/>
      <w:r w:rsidRPr="003B53B1">
        <w:rPr>
          <w:rFonts w:ascii="Times New Roman" w:hAnsi="Times New Roman"/>
          <w:i w:val="0"/>
          <w:sz w:val="24"/>
          <w:szCs w:val="28"/>
          <w:lang w:val="ru-RU"/>
        </w:rPr>
        <w:t xml:space="preserve">), сушилки для детской одежды 4 шт., сушилки для детской обуви 4 шт., детские ростовые стульчики на группу №2 16 шт., огнетушители 7 шт., песок на все группы; установлены два канализационных сифона; </w:t>
      </w:r>
    </w:p>
    <w:p w:rsidR="003B53B1" w:rsidRPr="003B53B1" w:rsidRDefault="003B53B1" w:rsidP="003B53B1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2"/>
          <w:szCs w:val="24"/>
          <w:lang w:val="ru-RU"/>
        </w:rPr>
      </w:pPr>
      <w:r w:rsidRPr="003B53B1">
        <w:rPr>
          <w:rFonts w:ascii="Times New Roman" w:hAnsi="Times New Roman"/>
          <w:i w:val="0"/>
          <w:sz w:val="24"/>
          <w:szCs w:val="28"/>
          <w:lang w:val="ru-RU"/>
        </w:rPr>
        <w:t>произвели замену смесителей (3 шт.), краны с гибкой душевой насадкой (2 шт.), кастрюли  4 шт., два комплекта детской посуды на две группы (тарелки глубокие, мелкие, кружки)</w:t>
      </w:r>
    </w:p>
    <w:p w:rsidR="00D43E99" w:rsidRPr="003B53B1" w:rsidRDefault="00D43E99" w:rsidP="003B53B1">
      <w:pPr>
        <w:pStyle w:val="a3"/>
        <w:ind w:left="720"/>
        <w:rPr>
          <w:rFonts w:ascii="Times New Roman" w:hAnsi="Times New Roman"/>
          <w:i w:val="0"/>
          <w:sz w:val="24"/>
          <w:szCs w:val="24"/>
          <w:lang w:val="ru-RU"/>
        </w:rPr>
      </w:pPr>
      <w:r w:rsidRPr="003B53B1">
        <w:rPr>
          <w:rFonts w:ascii="Times New Roman" w:hAnsi="Times New Roman"/>
          <w:i w:val="0"/>
          <w:sz w:val="24"/>
          <w:szCs w:val="24"/>
          <w:lang w:val="ru-RU"/>
        </w:rPr>
        <w:t>Таким образом, произведен большой объем хозяйственных работ и работ по улучшению условий труда.</w:t>
      </w:r>
    </w:p>
    <w:p w:rsidR="00D43E99" w:rsidRPr="009F4D76" w:rsidRDefault="00D43E99" w:rsidP="00D43E99">
      <w:pPr>
        <w:tabs>
          <w:tab w:val="left" w:pos="900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ДОУ.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Факторы, способствующие совершенствованию 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</w:rPr>
      </w:pPr>
      <w:proofErr w:type="spellStart"/>
      <w:proofErr w:type="gramStart"/>
      <w:r w:rsidRPr="009F4D76">
        <w:rPr>
          <w:rFonts w:ascii="Times New Roman" w:hAnsi="Times New Roman"/>
          <w:b/>
          <w:i w:val="0"/>
          <w:sz w:val="24"/>
          <w:szCs w:val="24"/>
        </w:rPr>
        <w:t>материально-технической</w:t>
      </w:r>
      <w:proofErr w:type="spellEnd"/>
      <w:proofErr w:type="gramEnd"/>
      <w:r w:rsidRPr="009F4D76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b/>
          <w:i w:val="0"/>
          <w:sz w:val="24"/>
          <w:szCs w:val="24"/>
        </w:rPr>
        <w:t>базы</w:t>
      </w:r>
      <w:proofErr w:type="spellEnd"/>
      <w:r w:rsidRPr="009F4D76">
        <w:rPr>
          <w:rFonts w:ascii="Times New Roman" w:hAnsi="Times New Roman"/>
          <w:b/>
          <w:i w:val="0"/>
          <w:sz w:val="24"/>
          <w:szCs w:val="24"/>
        </w:rPr>
        <w:t>:</w:t>
      </w:r>
    </w:p>
    <w:p w:rsidR="00D43E99" w:rsidRPr="009F4D76" w:rsidRDefault="00D43E99" w:rsidP="00D43E9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Стремление коллектива на обновление предметно-развивающего пространства в соответствии с требованиями реализуемой программы.</w:t>
      </w:r>
    </w:p>
    <w:p w:rsidR="003B53B1" w:rsidRPr="003B53B1" w:rsidRDefault="00D43E99" w:rsidP="003B53B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Включение родителей в создание предметной среды.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bCs/>
          <w:i w:val="0"/>
          <w:iCs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Вывод: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организация обеспечивающих процессов и состояние материально-технической базы находятся на развивающем уровне.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Остаются проблемы повышения экономической эффективности ДОУ с привлечением внебюджетных средств.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Факторы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способствующие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эффективному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управлению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>:</w:t>
      </w:r>
    </w:p>
    <w:p w:rsidR="00D43E99" w:rsidRPr="009F4D76" w:rsidRDefault="00D43E99" w:rsidP="00D43E9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расширение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внешних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связей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учреждения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>;</w:t>
      </w:r>
    </w:p>
    <w:p w:rsidR="00D43E99" w:rsidRPr="009F4D76" w:rsidRDefault="00D43E99" w:rsidP="00D43E9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востребованность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ДОУ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среди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населения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>;</w:t>
      </w:r>
    </w:p>
    <w:p w:rsidR="00D43E99" w:rsidRPr="009F4D76" w:rsidRDefault="00D43E99" w:rsidP="00D43E99">
      <w:pPr>
        <w:pStyle w:val="a3"/>
        <w:rPr>
          <w:rFonts w:ascii="Times New Roman" w:hAnsi="Times New Roman"/>
          <w:i w:val="0"/>
          <w:sz w:val="24"/>
          <w:szCs w:val="24"/>
        </w:rPr>
      </w:pP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Факторы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препятствующие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эффективному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управлению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>:</w:t>
      </w:r>
    </w:p>
    <w:p w:rsidR="00D43E99" w:rsidRPr="009F4D76" w:rsidRDefault="00D43E99" w:rsidP="00D43E99">
      <w:pPr>
        <w:pStyle w:val="a3"/>
        <w:numPr>
          <w:ilvl w:val="0"/>
          <w:numId w:val="18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значительные затраты на выполнение предписаний надзорных органов;</w:t>
      </w:r>
    </w:p>
    <w:p w:rsidR="00D43E99" w:rsidRPr="009F4D76" w:rsidRDefault="00D43E99" w:rsidP="00D43E99">
      <w:pPr>
        <w:pStyle w:val="a3"/>
        <w:numPr>
          <w:ilvl w:val="0"/>
          <w:numId w:val="18"/>
        </w:numPr>
        <w:rPr>
          <w:rFonts w:ascii="Times New Roman" w:hAnsi="Times New Roman"/>
          <w:i w:val="0"/>
          <w:sz w:val="24"/>
          <w:szCs w:val="24"/>
        </w:rPr>
      </w:pP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отсутствие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постоянных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внебюджетных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источников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финансирования</w:t>
      </w:r>
      <w:proofErr w:type="spellEnd"/>
    </w:p>
    <w:p w:rsidR="00D43E99" w:rsidRPr="009F4D76" w:rsidRDefault="00D43E99" w:rsidP="00D43E99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bCs/>
          <w:sz w:val="24"/>
          <w:szCs w:val="24"/>
        </w:rPr>
        <w:t xml:space="preserve">Вывод: </w:t>
      </w:r>
      <w:r w:rsidRPr="009F4D76">
        <w:rPr>
          <w:rFonts w:ascii="Times New Roman" w:hAnsi="Times New Roman" w:cs="Times New Roman"/>
          <w:sz w:val="24"/>
          <w:szCs w:val="24"/>
        </w:rPr>
        <w:t>управление ДОУ осуществляется на оптимальном уровне.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Выводы о работе педагогического коллектива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за 201</w:t>
      </w:r>
      <w:r w:rsidR="003B53B1">
        <w:rPr>
          <w:rFonts w:ascii="Times New Roman" w:hAnsi="Times New Roman"/>
          <w:b/>
          <w:i w:val="0"/>
          <w:sz w:val="24"/>
          <w:szCs w:val="24"/>
          <w:lang w:val="ru-RU"/>
        </w:rPr>
        <w:t>8-2019</w:t>
      </w: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учебный год:</w:t>
      </w:r>
    </w:p>
    <w:p w:rsidR="00D43E99" w:rsidRPr="009F4D76" w:rsidRDefault="00D43E99" w:rsidP="00D43E9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spacing w:val="-5"/>
          <w:sz w:val="24"/>
          <w:szCs w:val="24"/>
          <w:u w:val="single"/>
          <w:lang w:val="ru-RU"/>
        </w:rPr>
      </w:pPr>
    </w:p>
    <w:p w:rsidR="00D43E99" w:rsidRPr="009F4D76" w:rsidRDefault="00D43E99" w:rsidP="00D43E99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9F4D76">
        <w:rPr>
          <w:bdr w:val="none" w:sz="0" w:space="0" w:color="auto" w:frame="1"/>
        </w:rPr>
        <w:t>Основной целью своей деятельности педагогический коллектив видит в создании единого образовательного пространства для разностороннего развития личности ребенка:</w:t>
      </w:r>
    </w:p>
    <w:p w:rsidR="00D43E99" w:rsidRPr="009F4D76" w:rsidRDefault="00D43E99" w:rsidP="00D43E9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F4D76">
        <w:rPr>
          <w:bdr w:val="none" w:sz="0" w:space="0" w:color="auto" w:frame="1"/>
        </w:rPr>
        <w:t>Продолжить работу по реализации «Образовательной программы дошкольного образования, психолого-педагогической поддержки позитивной социализации и индивидуализации, развития личности детей дошкольного возраста».</w:t>
      </w:r>
    </w:p>
    <w:p w:rsidR="00D43E99" w:rsidRPr="009F4D76" w:rsidRDefault="00D43E99" w:rsidP="00D43E9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F4D76">
        <w:rPr>
          <w:bdr w:val="none" w:sz="0" w:space="0" w:color="auto" w:frame="1"/>
        </w:rPr>
        <w:t xml:space="preserve">Обеспечить охрану и укрепление здоровья </w:t>
      </w:r>
      <w:proofErr w:type="gramStart"/>
      <w:r w:rsidRPr="009F4D76">
        <w:rPr>
          <w:bdr w:val="none" w:sz="0" w:space="0" w:color="auto" w:frame="1"/>
        </w:rPr>
        <w:t>детей</w:t>
      </w:r>
      <w:proofErr w:type="gramEnd"/>
      <w:r w:rsidRPr="009F4D76">
        <w:rPr>
          <w:bdr w:val="none" w:sz="0" w:space="0" w:color="auto" w:frame="1"/>
        </w:rPr>
        <w:t xml:space="preserve"> и развитие физических навыков у детей.</w:t>
      </w:r>
    </w:p>
    <w:p w:rsidR="00D43E99" w:rsidRPr="009F4D76" w:rsidRDefault="00D43E99" w:rsidP="00D43E9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F4D76">
        <w:rPr>
          <w:bdr w:val="none" w:sz="0" w:space="0" w:color="auto" w:frame="1"/>
        </w:rPr>
        <w:t xml:space="preserve">Создать благоприятные условия для развития детей в соответствии с их возрастными и индивидуальными способностями. Развивать у воспитанников любознательность, инициативность, способность к творческому самовыражению, </w:t>
      </w:r>
      <w:proofErr w:type="spellStart"/>
      <w:r w:rsidRPr="009F4D76">
        <w:rPr>
          <w:bdr w:val="none" w:sz="0" w:space="0" w:color="auto" w:frame="1"/>
        </w:rPr>
        <w:t>коммуникативность</w:t>
      </w:r>
      <w:proofErr w:type="spellEnd"/>
      <w:r w:rsidRPr="009F4D76">
        <w:rPr>
          <w:bdr w:val="none" w:sz="0" w:space="0" w:color="auto" w:frame="1"/>
        </w:rPr>
        <w:t>, интерес к поисковой деятельности.</w:t>
      </w:r>
    </w:p>
    <w:p w:rsidR="00D43E99" w:rsidRPr="009F4D76" w:rsidRDefault="00D43E99" w:rsidP="00D43E99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 w:rsidRPr="009F4D76">
        <w:rPr>
          <w:bdr w:val="none" w:sz="0" w:space="0" w:color="auto" w:frame="1"/>
        </w:rPr>
        <w:t>Формировать общую культуру личности детей, развитие социальных, нравственных, эстетических, интеллектуальных, самостоятельности и ответственности, формирование предпосылок к учебной деятельности.</w:t>
      </w:r>
    </w:p>
    <w:p w:rsidR="00D43E99" w:rsidRPr="009F4D76" w:rsidRDefault="00D43E99" w:rsidP="00D43E99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 w:rsidRPr="009F4D76">
        <w:rPr>
          <w:bdr w:val="none" w:sz="0" w:space="0" w:color="auto" w:frame="1"/>
        </w:rPr>
        <w:t>Осуществить тесную взаимосвязь с семьей.</w:t>
      </w:r>
    </w:p>
    <w:p w:rsidR="00D43E99" w:rsidRPr="009F4D76" w:rsidRDefault="00D43E99" w:rsidP="00D43E99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</w:pPr>
      <w:r w:rsidRPr="009F4D76">
        <w:t> </w:t>
      </w:r>
    </w:p>
    <w:p w:rsidR="00D43E99" w:rsidRPr="009F4D76" w:rsidRDefault="00D43E99" w:rsidP="00D43E99">
      <w:pPr>
        <w:framePr w:hSpace="180" w:wrap="around" w:vAnchor="text" w:hAnchor="margin" w:xAlign="center" w:y="112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F4D76">
        <w:rPr>
          <w:rFonts w:ascii="Times New Roman" w:hAnsi="Times New Roman"/>
          <w:b/>
          <w:sz w:val="24"/>
          <w:szCs w:val="24"/>
        </w:rPr>
        <w:t>Опирая</w:t>
      </w:r>
      <w:r w:rsidR="007E53D7">
        <w:rPr>
          <w:rFonts w:ascii="Times New Roman" w:hAnsi="Times New Roman"/>
          <w:b/>
          <w:sz w:val="24"/>
          <w:szCs w:val="24"/>
        </w:rPr>
        <w:t>сь на результаты  работы 2018-2019</w:t>
      </w:r>
      <w:r w:rsidRPr="009F4D76">
        <w:rPr>
          <w:rFonts w:ascii="Times New Roman" w:hAnsi="Times New Roman"/>
          <w:b/>
          <w:sz w:val="24"/>
          <w:szCs w:val="24"/>
        </w:rPr>
        <w:t xml:space="preserve"> учебного года ДОУ ставит</w:t>
      </w:r>
      <w:proofErr w:type="gramEnd"/>
      <w:r w:rsidRPr="009F4D76">
        <w:rPr>
          <w:rFonts w:ascii="Times New Roman" w:hAnsi="Times New Roman"/>
          <w:b/>
          <w:sz w:val="24"/>
          <w:szCs w:val="24"/>
        </w:rPr>
        <w:t xml:space="preserve"> перед собой задачи на  следующий учебный год:</w:t>
      </w:r>
    </w:p>
    <w:p w:rsidR="009F4D76" w:rsidRDefault="009F4D76" w:rsidP="00D43E99">
      <w:pPr>
        <w:framePr w:hSpace="180" w:wrap="around" w:vAnchor="text" w:hAnchor="margin" w:xAlign="center" w:y="112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3E99" w:rsidRPr="009F4D76" w:rsidRDefault="00D43E99" w:rsidP="00D43E99">
      <w:pPr>
        <w:framePr w:hSpace="180" w:wrap="around" w:vAnchor="text" w:hAnchor="margin" w:xAlign="center" w:y="112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D76">
        <w:rPr>
          <w:rFonts w:ascii="Times New Roman" w:hAnsi="Times New Roman" w:cs="Times New Roman"/>
          <w:b/>
          <w:i/>
          <w:sz w:val="24"/>
          <w:szCs w:val="24"/>
        </w:rPr>
        <w:t>Методическая тема "Профессиональный рост и реализация творческого</w:t>
      </w:r>
      <w:r w:rsidR="00791C8C">
        <w:rPr>
          <w:rFonts w:ascii="Times New Roman" w:hAnsi="Times New Roman" w:cs="Times New Roman"/>
          <w:b/>
          <w:i/>
          <w:sz w:val="24"/>
          <w:szCs w:val="24"/>
        </w:rPr>
        <w:t xml:space="preserve"> потенциала личности педагогов в </w:t>
      </w:r>
      <w:r w:rsidRPr="009F4D76">
        <w:rPr>
          <w:rFonts w:ascii="Times New Roman" w:hAnsi="Times New Roman" w:cs="Times New Roman"/>
          <w:b/>
          <w:i/>
          <w:sz w:val="24"/>
          <w:szCs w:val="24"/>
        </w:rPr>
        <w:t>ДОУ в условиях новизны".</w:t>
      </w:r>
    </w:p>
    <w:p w:rsidR="00D43E99" w:rsidRPr="009F4D76" w:rsidRDefault="00D43E99" w:rsidP="00D43E99">
      <w:pPr>
        <w:framePr w:hSpace="180" w:wrap="around" w:vAnchor="text" w:hAnchor="margin" w:xAlign="center" w:y="112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D76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E53D7" w:rsidRPr="007E53D7" w:rsidRDefault="00791C8C" w:rsidP="007E53D7">
      <w:pPr>
        <w:pStyle w:val="a9"/>
        <w:framePr w:hSpace="180" w:wrap="around" w:vAnchor="text" w:hAnchor="margin" w:xAlign="center" w:y="112"/>
        <w:numPr>
          <w:ilvl w:val="0"/>
          <w:numId w:val="26"/>
        </w:numPr>
        <w:spacing w:after="272" w:line="265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7E53D7" w:rsidRPr="007E53D7">
        <w:rPr>
          <w:rFonts w:ascii="Times New Roman" w:eastAsia="Times New Roman" w:hAnsi="Times New Roman" w:cs="Times New Roman"/>
          <w:i/>
          <w:sz w:val="24"/>
          <w:szCs w:val="28"/>
        </w:rPr>
        <w:t xml:space="preserve">Создание единых условий в ДОУ и семье для эмоционального благополучия ребёнка. Поиск </w:t>
      </w:r>
      <w:proofErr w:type="gramStart"/>
      <w:r w:rsidR="007E53D7" w:rsidRPr="007E53D7">
        <w:rPr>
          <w:rFonts w:ascii="Times New Roman" w:eastAsia="Times New Roman" w:hAnsi="Times New Roman" w:cs="Times New Roman"/>
          <w:i/>
          <w:sz w:val="24"/>
          <w:szCs w:val="28"/>
        </w:rPr>
        <w:t>путей совершенствования развития партнёрских взаимоотношений родителей</w:t>
      </w:r>
      <w:proofErr w:type="gramEnd"/>
      <w:r w:rsidR="007E53D7" w:rsidRPr="007E53D7">
        <w:rPr>
          <w:rFonts w:ascii="Times New Roman" w:eastAsia="Times New Roman" w:hAnsi="Times New Roman" w:cs="Times New Roman"/>
          <w:i/>
          <w:sz w:val="24"/>
          <w:szCs w:val="28"/>
        </w:rPr>
        <w:t xml:space="preserve"> и педагогов.</w:t>
      </w:r>
    </w:p>
    <w:p w:rsidR="007E53D7" w:rsidRPr="007E53D7" w:rsidRDefault="00791C8C" w:rsidP="007E53D7">
      <w:pPr>
        <w:pStyle w:val="a9"/>
        <w:framePr w:hSpace="180" w:wrap="around" w:vAnchor="text" w:hAnchor="margin" w:xAlign="center" w:y="112"/>
        <w:numPr>
          <w:ilvl w:val="0"/>
          <w:numId w:val="26"/>
        </w:numPr>
        <w:spacing w:after="272" w:line="265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E53D7">
        <w:rPr>
          <w:rFonts w:ascii="Times New Roman" w:hAnsi="Times New Roman" w:cs="Times New Roman"/>
          <w:i/>
          <w:color w:val="111111"/>
          <w:sz w:val="24"/>
          <w:szCs w:val="28"/>
        </w:rPr>
        <w:t>- Формировать представления детей дошкольного возраста о профессиях взрослых посредством игровой деятельности (ранняя профориентация)</w:t>
      </w:r>
      <w:r w:rsidR="007E53D7" w:rsidRPr="007E53D7">
        <w:rPr>
          <w:rFonts w:ascii="Times New Roman" w:hAnsi="Times New Roman" w:cs="Times New Roman"/>
          <w:i/>
          <w:sz w:val="24"/>
          <w:szCs w:val="28"/>
        </w:rPr>
        <w:t xml:space="preserve"> при внедрении финансовой грамотности в ДОУ</w:t>
      </w:r>
    </w:p>
    <w:p w:rsidR="007E53D7" w:rsidRPr="007E53D7" w:rsidRDefault="00D43E99" w:rsidP="007E53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F4D76">
        <w:rPr>
          <w:bdr w:val="none" w:sz="0" w:space="0" w:color="auto" w:frame="1"/>
        </w:rPr>
        <w:t xml:space="preserve"> </w:t>
      </w:r>
      <w:r w:rsidRPr="007E53D7">
        <w:rPr>
          <w:bdr w:val="none" w:sz="0" w:space="0" w:color="auto" w:frame="1"/>
        </w:rPr>
        <w:t xml:space="preserve">Совершенствование форм </w:t>
      </w:r>
      <w:r w:rsidR="007E53D7" w:rsidRPr="007E53D7">
        <w:rPr>
          <w:bdr w:val="none" w:sz="0" w:space="0" w:color="auto" w:frame="1"/>
        </w:rPr>
        <w:t xml:space="preserve">работы с родительской общественностью, </w:t>
      </w:r>
      <w:r w:rsidR="007E53D7" w:rsidRPr="007E53D7">
        <w:t>признание и становление родителей полноценными участниками образовательного процесса.</w:t>
      </w:r>
    </w:p>
    <w:p w:rsidR="007E53D7" w:rsidRPr="007E53D7" w:rsidRDefault="00D43E99" w:rsidP="007E53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7E53D7">
        <w:rPr>
          <w:bdr w:val="none" w:sz="0" w:space="0" w:color="auto" w:frame="1"/>
        </w:rPr>
        <w:t xml:space="preserve">Организовать  работу педагогического коллектива, направленную на развитие </w:t>
      </w:r>
      <w:r w:rsidR="007E53D7" w:rsidRPr="007E53D7">
        <w:rPr>
          <w:bdr w:val="none" w:sz="0" w:space="0" w:color="auto" w:frame="1"/>
        </w:rPr>
        <w:t>о</w:t>
      </w:r>
      <w:r w:rsidR="007E53D7" w:rsidRPr="007E53D7">
        <w:rPr>
          <w:color w:val="000000"/>
        </w:rPr>
        <w:t>снов финансовой грамотности у детей старшего дошкольного возраста.</w:t>
      </w:r>
    </w:p>
    <w:p w:rsidR="00D43E99" w:rsidRPr="007E53D7" w:rsidRDefault="00D43E99" w:rsidP="00D43E9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E53D7">
        <w:rPr>
          <w:bdr w:val="none" w:sz="0" w:space="0" w:color="auto" w:frame="1"/>
        </w:rPr>
        <w:t xml:space="preserve">Совершенствовать речевое развитие детей посредством игровых технологий в условиях ФГОС </w:t>
      </w:r>
      <w:proofErr w:type="gramStart"/>
      <w:r w:rsidRPr="007E53D7">
        <w:rPr>
          <w:bdr w:val="none" w:sz="0" w:space="0" w:color="auto" w:frame="1"/>
        </w:rPr>
        <w:t>ДО</w:t>
      </w:r>
      <w:proofErr w:type="gramEnd"/>
      <w:r w:rsidRPr="007E53D7">
        <w:rPr>
          <w:bdr w:val="none" w:sz="0" w:space="0" w:color="auto" w:frame="1"/>
        </w:rPr>
        <w:t>.</w:t>
      </w:r>
    </w:p>
    <w:p w:rsidR="00D43E99" w:rsidRPr="006C3168" w:rsidRDefault="00D43E99" w:rsidP="00D43E99">
      <w:pPr>
        <w:jc w:val="both"/>
        <w:rPr>
          <w:rFonts w:ascii="Times New Roman" w:hAnsi="Times New Roman" w:cs="Times New Roman"/>
          <w:sz w:val="40"/>
        </w:rPr>
      </w:pPr>
    </w:p>
    <w:p w:rsidR="00D43E99" w:rsidRDefault="00D43E99"/>
    <w:p w:rsidR="009F4D76" w:rsidRDefault="009F4D76"/>
    <w:p w:rsidR="009F4D76" w:rsidRDefault="009F4D76"/>
    <w:p w:rsidR="007E53D7" w:rsidRDefault="007E53D7" w:rsidP="009F4D7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76" w:rsidRPr="002A2C39" w:rsidRDefault="009F4D76" w:rsidP="009F4D7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C39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9F4D76" w:rsidRPr="002A2C39" w:rsidRDefault="009F4D76" w:rsidP="009F4D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15701" w:type="dxa"/>
        <w:tblLook w:val="04A0"/>
      </w:tblPr>
      <w:tblGrid>
        <w:gridCol w:w="562"/>
        <w:gridCol w:w="11870"/>
        <w:gridCol w:w="3269"/>
      </w:tblGrid>
      <w:tr w:rsidR="009F4D76" w:rsidRPr="002A2C39" w:rsidTr="00764D39">
        <w:tc>
          <w:tcPr>
            <w:tcW w:w="0" w:type="auto"/>
          </w:tcPr>
          <w:p w:rsidR="009F4D76" w:rsidRPr="002A2C39" w:rsidRDefault="009F4D76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D76" w:rsidRPr="002A2C39" w:rsidRDefault="009F4D76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2A2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2C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2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70" w:type="dxa"/>
          </w:tcPr>
          <w:p w:rsidR="009F4D76" w:rsidRPr="002A2C39" w:rsidRDefault="009F4D76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9" w:type="dxa"/>
          </w:tcPr>
          <w:p w:rsidR="009F4D76" w:rsidRPr="002A2C39" w:rsidRDefault="009F4D76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F4D76" w:rsidRPr="002A2C39" w:rsidRDefault="009F4D76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</w:tr>
      <w:tr w:rsidR="009F4D76" w:rsidRPr="002A2C39" w:rsidTr="009F4D76">
        <w:tc>
          <w:tcPr>
            <w:tcW w:w="15701" w:type="dxa"/>
            <w:gridSpan w:val="3"/>
          </w:tcPr>
          <w:p w:rsidR="009F4D76" w:rsidRPr="002A2C39" w:rsidRDefault="009F4D76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9F4D76" w:rsidRPr="002A2C39" w:rsidTr="00764D39">
        <w:tc>
          <w:tcPr>
            <w:tcW w:w="0" w:type="auto"/>
          </w:tcPr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0" w:type="dxa"/>
          </w:tcPr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ТБ, ПБ охране жизни и здоровья детей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2A2C39" w:rsidRPr="002A2C39" w:rsidRDefault="002A2C39" w:rsidP="002A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9F4D76" w:rsidRDefault="00764D39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39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  <w:p w:rsidR="008650E0" w:rsidRPr="00764D39" w:rsidRDefault="008650E0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Артюшкова А.В.</w:t>
            </w:r>
          </w:p>
        </w:tc>
      </w:tr>
      <w:tr w:rsidR="009F4D76" w:rsidRPr="002A2C39" w:rsidTr="00764D39">
        <w:tc>
          <w:tcPr>
            <w:tcW w:w="0" w:type="auto"/>
          </w:tcPr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0" w:type="dxa"/>
          </w:tcPr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 xml:space="preserve">ПК                                     </w:t>
            </w:r>
          </w:p>
        </w:tc>
      </w:tr>
      <w:tr w:rsidR="009F4D76" w:rsidRPr="002A2C39" w:rsidTr="00764D39">
        <w:tc>
          <w:tcPr>
            <w:tcW w:w="0" w:type="auto"/>
          </w:tcPr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0" w:type="dxa"/>
          </w:tcPr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аттестации  педагогов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9F4D76" w:rsidRPr="002A2C39" w:rsidRDefault="002A2C39" w:rsidP="002A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9F4D76" w:rsidRPr="002A2C39" w:rsidTr="00764D39">
        <w:tc>
          <w:tcPr>
            <w:tcW w:w="0" w:type="auto"/>
          </w:tcPr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0" w:type="dxa"/>
          </w:tcPr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планированию воспитательно-образовательной работы и правильному ведению документации.</w:t>
            </w:r>
          </w:p>
        </w:tc>
        <w:tc>
          <w:tcPr>
            <w:tcW w:w="3269" w:type="dxa"/>
          </w:tcPr>
          <w:p w:rsidR="009F4D76" w:rsidRPr="002A2C39" w:rsidRDefault="002A2C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9F4D76" w:rsidRPr="002A2C39" w:rsidTr="00764D39">
        <w:tc>
          <w:tcPr>
            <w:tcW w:w="0" w:type="auto"/>
          </w:tcPr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0" w:type="dxa"/>
          </w:tcPr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РМО (августовские совещания)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9" w:type="dxa"/>
          </w:tcPr>
          <w:p w:rsidR="002A2C39" w:rsidRPr="002A2C39" w:rsidRDefault="002A2C39" w:rsidP="002A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D76" w:rsidRPr="002A2C39" w:rsidTr="00764D39">
        <w:tc>
          <w:tcPr>
            <w:tcW w:w="0" w:type="auto"/>
          </w:tcPr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0" w:type="dxa"/>
          </w:tcPr>
          <w:p w:rsidR="009F4D76" w:rsidRPr="002A2C39" w:rsidRDefault="009F4D76" w:rsidP="007E53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Работа с сайтом учрежде</w:t>
            </w:r>
            <w:r w:rsidR="007E53D7">
              <w:rPr>
                <w:rFonts w:ascii="Times New Roman" w:hAnsi="Times New Roman" w:cs="Times New Roman"/>
                <w:sz w:val="24"/>
                <w:szCs w:val="24"/>
              </w:rPr>
              <w:t>ния,  размещение материалов 2019-2020</w:t>
            </w: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9F4D76" w:rsidRPr="002A2C39" w:rsidRDefault="002A2C39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2A2C39" w:rsidRPr="002A2C39" w:rsidRDefault="002A2C39" w:rsidP="002A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9F4D76" w:rsidRPr="002A2C39" w:rsidTr="009F4D76">
        <w:tc>
          <w:tcPr>
            <w:tcW w:w="15701" w:type="dxa"/>
            <w:gridSpan w:val="3"/>
          </w:tcPr>
          <w:p w:rsidR="009F4D76" w:rsidRPr="002A2C39" w:rsidRDefault="009F4D76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9F4D76" w:rsidRPr="002A2C39" w:rsidTr="00764D39">
        <w:tc>
          <w:tcPr>
            <w:tcW w:w="0" w:type="auto"/>
          </w:tcPr>
          <w:p w:rsidR="009F4D76" w:rsidRPr="002A2C39" w:rsidRDefault="009F4D76" w:rsidP="009F4D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0" w:type="dxa"/>
          </w:tcPr>
          <w:p w:rsidR="008C30AF" w:rsidRPr="008C30AF" w:rsidRDefault="009F4D76" w:rsidP="008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sz w:val="24"/>
                <w:szCs w:val="24"/>
              </w:rPr>
              <w:t>- Установочный педсовет:  - 3</w:t>
            </w:r>
            <w:r w:rsidR="008C30AF" w:rsidRPr="008C3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30AF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7E53D7" w:rsidRPr="008C3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30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53D7" w:rsidRPr="008650E0" w:rsidRDefault="008650E0" w:rsidP="008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E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едагогическая этика в дошкольном учреждении</w:t>
            </w:r>
            <w:r w:rsidRPr="008650E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9F4D76" w:rsidRPr="008C30AF" w:rsidRDefault="009F4D76" w:rsidP="008C30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="008C30AF" w:rsidRPr="008C3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положительных взаимоотношений между педагогами, благоприятного микроклимата. </w:t>
            </w:r>
            <w:r w:rsidR="008C30AF" w:rsidRPr="008C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деятельности педагогического коллектива в новом 2019-2020 учебном году.</w:t>
            </w:r>
          </w:p>
        </w:tc>
        <w:tc>
          <w:tcPr>
            <w:tcW w:w="3269" w:type="dxa"/>
          </w:tcPr>
          <w:p w:rsidR="009F4D76" w:rsidRPr="002A2C39" w:rsidRDefault="009F4D76" w:rsidP="009F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9F4D76" w:rsidRPr="002A2C39" w:rsidRDefault="009F4D76" w:rsidP="009F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A2C39" w:rsidRDefault="009F4D76" w:rsidP="009F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A2C39" w:rsidRDefault="009F4D76" w:rsidP="009F4D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4D76" w:rsidRPr="002A2C39" w:rsidTr="00764D39">
        <w:tc>
          <w:tcPr>
            <w:tcW w:w="0" w:type="auto"/>
          </w:tcPr>
          <w:p w:rsidR="009F4D76" w:rsidRPr="002A2C39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0" w:type="dxa"/>
          </w:tcPr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Заполнение карт личностного роста дошкольников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F4D76" w:rsidRPr="002A2C39" w:rsidTr="00764D39">
        <w:tc>
          <w:tcPr>
            <w:tcW w:w="0" w:type="auto"/>
          </w:tcPr>
          <w:p w:rsidR="009F4D76" w:rsidRPr="002A2C39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0" w:type="dxa"/>
          </w:tcPr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Смотр-конкурс: «Готовность групп и участков к началу учебного года», «Педагогическая документация – лицо педагога».</w:t>
            </w:r>
          </w:p>
        </w:tc>
        <w:tc>
          <w:tcPr>
            <w:tcW w:w="3269" w:type="dxa"/>
          </w:tcPr>
          <w:p w:rsidR="009F4D76" w:rsidRPr="002A2C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F4D76" w:rsidRPr="002A2C39" w:rsidTr="00764D39">
        <w:tc>
          <w:tcPr>
            <w:tcW w:w="0" w:type="auto"/>
          </w:tcPr>
          <w:p w:rsidR="009F4D76" w:rsidRPr="002A2C39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0" w:type="dxa"/>
          </w:tcPr>
          <w:p w:rsidR="009F4D76" w:rsidRPr="003963DC" w:rsidRDefault="009F4D76" w:rsidP="003963DC">
            <w:pPr>
              <w:spacing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3963DC" w:rsidRPr="008650E0">
              <w:rPr>
                <w:rFonts w:ascii="Times New Roman" w:eastAsia="Times New Roman" w:hAnsi="Times New Roman" w:cs="Times New Roman"/>
                <w:sz w:val="24"/>
                <w:szCs w:val="24"/>
              </w:rPr>
              <w:t>«Теория привязанности» - как фундамент эмоционального благополучия ребёнка»</w:t>
            </w:r>
            <w:r w:rsidR="00A10BE3" w:rsidRPr="00865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9F4D76" w:rsidRPr="002A2C39" w:rsidRDefault="002A2C39" w:rsidP="002A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2A2C3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F4D76" w:rsidRPr="00880EF8" w:rsidTr="009F4D76">
        <w:tc>
          <w:tcPr>
            <w:tcW w:w="15701" w:type="dxa"/>
            <w:gridSpan w:val="3"/>
          </w:tcPr>
          <w:p w:rsidR="009F4D76" w:rsidRPr="00764D39" w:rsidRDefault="009F4D76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3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9F4D76" w:rsidRPr="00BB096B" w:rsidTr="00764D39">
        <w:tc>
          <w:tcPr>
            <w:tcW w:w="0" w:type="auto"/>
          </w:tcPr>
          <w:p w:rsidR="009F4D76" w:rsidRPr="00764D39" w:rsidRDefault="009F4D76" w:rsidP="00764D3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764D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870" w:type="dxa"/>
          </w:tcPr>
          <w:p w:rsidR="009F4D76" w:rsidRPr="00764D39" w:rsidRDefault="009F4D76" w:rsidP="008650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39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 на тему: «</w:t>
            </w:r>
            <w:proofErr w:type="spellStart"/>
            <w:proofErr w:type="gramStart"/>
            <w:r w:rsidR="008650E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8650E0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образовательный</w:t>
            </w:r>
            <w:proofErr w:type="gramEnd"/>
            <w:r w:rsidR="008650E0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Pr="00764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9F4D76" w:rsidRPr="00764D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3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F4D76" w:rsidRPr="00BB096B" w:rsidTr="00764D39">
        <w:tc>
          <w:tcPr>
            <w:tcW w:w="0" w:type="auto"/>
          </w:tcPr>
          <w:p w:rsidR="009F4D76" w:rsidRPr="00764D39" w:rsidRDefault="009F4D76" w:rsidP="00764D3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764D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70" w:type="dxa"/>
          </w:tcPr>
          <w:p w:rsidR="009F4D76" w:rsidRPr="00764D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39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восп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итанников.</w:t>
            </w:r>
          </w:p>
        </w:tc>
        <w:tc>
          <w:tcPr>
            <w:tcW w:w="3269" w:type="dxa"/>
          </w:tcPr>
          <w:p w:rsidR="009F4D76" w:rsidRPr="00764D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3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9F4D76" w:rsidRPr="00BB096B" w:rsidTr="00764D39">
        <w:tc>
          <w:tcPr>
            <w:tcW w:w="0" w:type="auto"/>
          </w:tcPr>
          <w:p w:rsidR="009F4D76" w:rsidRPr="00764D39" w:rsidRDefault="009F4D76" w:rsidP="00764D3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764D3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870" w:type="dxa"/>
          </w:tcPr>
          <w:p w:rsidR="009F4D76" w:rsidRPr="00764D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39">
              <w:rPr>
                <w:rFonts w:ascii="Times New Roman" w:hAnsi="Times New Roman" w:cs="Times New Roman"/>
                <w:sz w:val="24"/>
                <w:szCs w:val="24"/>
              </w:rPr>
              <w:t>Обновление родительских уголков информацией о безопасном дорожном движении, правам ребенка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9F4D76" w:rsidRPr="00764D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3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F4D76" w:rsidRPr="00BB096B" w:rsidTr="00764D39">
        <w:tc>
          <w:tcPr>
            <w:tcW w:w="0" w:type="auto"/>
          </w:tcPr>
          <w:p w:rsidR="009F4D76" w:rsidRPr="00764D39" w:rsidRDefault="009F4D76" w:rsidP="00764D3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764D3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870" w:type="dxa"/>
          </w:tcPr>
          <w:p w:rsidR="009F4D76" w:rsidRPr="00764D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39">
              <w:rPr>
                <w:rFonts w:ascii="Times New Roman" w:hAnsi="Times New Roman" w:cs="Times New Roman"/>
                <w:sz w:val="24"/>
                <w:szCs w:val="24"/>
              </w:rPr>
              <w:t>Анализ семей по социальным группам, сверка сведений о месте работы родителей, образовании, контактных данных. Составление социального паспорта ДОУ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9F4D76" w:rsidRPr="00764D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3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F4D76" w:rsidRPr="00BB096B" w:rsidTr="00764D39">
        <w:tc>
          <w:tcPr>
            <w:tcW w:w="0" w:type="auto"/>
          </w:tcPr>
          <w:p w:rsidR="009F4D76" w:rsidRPr="00764D39" w:rsidRDefault="009F4D76" w:rsidP="00764D3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764D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870" w:type="dxa"/>
          </w:tcPr>
          <w:p w:rsidR="009F4D76" w:rsidRPr="00764D39" w:rsidRDefault="009F4D76" w:rsidP="002A2C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и воспитанников в мероприятиях  посвященных празднованию Дня 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2C39" w:rsidRPr="00764D39">
              <w:rPr>
                <w:rFonts w:ascii="Times New Roman" w:hAnsi="Times New Roman" w:cs="Times New Roman"/>
                <w:sz w:val="24"/>
                <w:szCs w:val="24"/>
              </w:rPr>
              <w:t>ела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9F4D76" w:rsidRPr="00764D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3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F4D76" w:rsidRPr="00BB096B" w:rsidTr="009F4D76">
        <w:tc>
          <w:tcPr>
            <w:tcW w:w="15701" w:type="dxa"/>
            <w:gridSpan w:val="3"/>
          </w:tcPr>
          <w:p w:rsidR="009F4D76" w:rsidRPr="00764D39" w:rsidRDefault="009F4D76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3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9F4D76" w:rsidRPr="00BB096B" w:rsidTr="00764D39">
        <w:tc>
          <w:tcPr>
            <w:tcW w:w="0" w:type="auto"/>
          </w:tcPr>
          <w:p w:rsidR="009F4D76" w:rsidRPr="00764D39" w:rsidRDefault="009F4D76" w:rsidP="00764D3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764D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870" w:type="dxa"/>
          </w:tcPr>
          <w:p w:rsidR="009F4D76" w:rsidRPr="00764D39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39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764D39" w:rsidRPr="00764D39" w:rsidRDefault="00764D39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39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764D3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F4D76" w:rsidRPr="00764D39" w:rsidRDefault="008650E0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9F4D76" w:rsidRPr="00BB096B" w:rsidTr="00764D39">
        <w:tc>
          <w:tcPr>
            <w:tcW w:w="0" w:type="auto"/>
          </w:tcPr>
          <w:p w:rsidR="009F4D76" w:rsidRPr="00764D39" w:rsidRDefault="009F4D76" w:rsidP="00764D3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764D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70" w:type="dxa"/>
          </w:tcPr>
          <w:p w:rsidR="009F4D76" w:rsidRPr="00764D39" w:rsidRDefault="00764D39" w:rsidP="002148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50E0">
              <w:rPr>
                <w:rFonts w:ascii="Times New Roman" w:hAnsi="Times New Roman" w:cs="Times New Roman"/>
                <w:sz w:val="24"/>
                <w:szCs w:val="24"/>
              </w:rPr>
              <w:t>Юбилей села – 90 лет</w:t>
            </w:r>
            <w:r w:rsidR="009F4D76" w:rsidRPr="00764D39">
              <w:rPr>
                <w:rFonts w:ascii="Times New Roman" w:hAnsi="Times New Roman" w:cs="Times New Roman"/>
                <w:sz w:val="24"/>
                <w:szCs w:val="24"/>
              </w:rPr>
              <w:t xml:space="preserve">» - выставка </w:t>
            </w:r>
            <w:r w:rsidR="002148D1">
              <w:rPr>
                <w:rFonts w:ascii="Times New Roman" w:hAnsi="Times New Roman" w:cs="Times New Roman"/>
                <w:sz w:val="24"/>
                <w:szCs w:val="24"/>
              </w:rPr>
              <w:t>огородного пугала от организации.</w:t>
            </w:r>
          </w:p>
        </w:tc>
        <w:tc>
          <w:tcPr>
            <w:tcW w:w="3269" w:type="dxa"/>
          </w:tcPr>
          <w:p w:rsidR="009F4D76" w:rsidRPr="00764D39" w:rsidRDefault="008650E0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2C39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2A2C3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F4D76" w:rsidRPr="00BB096B" w:rsidTr="009F4D76">
        <w:tc>
          <w:tcPr>
            <w:tcW w:w="15701" w:type="dxa"/>
            <w:gridSpan w:val="3"/>
          </w:tcPr>
          <w:p w:rsidR="009F4D76" w:rsidRPr="00764D39" w:rsidRDefault="009F4D76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F4D76" w:rsidRPr="008650E0" w:rsidTr="00764D39">
        <w:tc>
          <w:tcPr>
            <w:tcW w:w="0" w:type="auto"/>
          </w:tcPr>
          <w:p w:rsidR="009F4D76" w:rsidRPr="00231EA3" w:rsidRDefault="009F4D76" w:rsidP="00764D3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231EA3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1870" w:type="dxa"/>
          </w:tcPr>
          <w:p w:rsidR="009F4D76" w:rsidRPr="00231EA3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Смотр групп к новому учебному году</w:t>
            </w:r>
            <w:r w:rsidR="00A10BE3" w:rsidRPr="00231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764D39" w:rsidRPr="00231EA3" w:rsidRDefault="00764D39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231EA3" w:rsidRDefault="00764D39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F4D76" w:rsidRPr="00231EA3" w:rsidRDefault="00764D39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9F4D76" w:rsidRPr="008650E0" w:rsidTr="00764D39">
        <w:tc>
          <w:tcPr>
            <w:tcW w:w="0" w:type="auto"/>
          </w:tcPr>
          <w:p w:rsidR="009F4D76" w:rsidRPr="00231EA3" w:rsidRDefault="009F4D76" w:rsidP="00764D3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231EA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70" w:type="dxa"/>
          </w:tcPr>
          <w:p w:rsidR="009F4D76" w:rsidRPr="00231EA3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педагогов по группам</w:t>
            </w:r>
            <w:r w:rsidR="00A10BE3" w:rsidRPr="00231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9" w:type="dxa"/>
          </w:tcPr>
          <w:p w:rsidR="00764D39" w:rsidRPr="00231EA3" w:rsidRDefault="00764D39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231EA3" w:rsidRDefault="00764D39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F4D76" w:rsidRPr="00231EA3" w:rsidRDefault="00764D39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9F4D76" w:rsidRPr="008650E0" w:rsidTr="00764D39">
        <w:tc>
          <w:tcPr>
            <w:tcW w:w="0" w:type="auto"/>
          </w:tcPr>
          <w:p w:rsidR="009F4D76" w:rsidRPr="00231EA3" w:rsidRDefault="009F4D76" w:rsidP="00764D3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231E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870" w:type="dxa"/>
          </w:tcPr>
          <w:p w:rsidR="009F4D76" w:rsidRPr="00231EA3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  <w:r w:rsidR="00A10BE3" w:rsidRPr="00231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764D39" w:rsidRPr="00231EA3" w:rsidRDefault="00764D39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9F4D76" w:rsidRPr="00231EA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9F4D76" w:rsidRPr="008650E0" w:rsidTr="00764D39">
        <w:tc>
          <w:tcPr>
            <w:tcW w:w="0" w:type="auto"/>
          </w:tcPr>
          <w:p w:rsidR="009F4D76" w:rsidRPr="00231EA3" w:rsidRDefault="003D11E6" w:rsidP="00764D39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870" w:type="dxa"/>
          </w:tcPr>
          <w:p w:rsidR="009F4D76" w:rsidRPr="00231EA3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промежуточных результатов освоения детьми ООП ДОУ</w:t>
            </w:r>
            <w:r w:rsidR="00A10BE3" w:rsidRPr="00231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9F4D76" w:rsidRPr="00231EA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3F27E4" w:rsidRPr="008650E0" w:rsidTr="00764D39">
        <w:tc>
          <w:tcPr>
            <w:tcW w:w="0" w:type="auto"/>
          </w:tcPr>
          <w:p w:rsidR="003F27E4" w:rsidRPr="00231EA3" w:rsidRDefault="003D11E6" w:rsidP="00764D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870" w:type="dxa"/>
          </w:tcPr>
          <w:p w:rsidR="003F27E4" w:rsidRPr="00231EA3" w:rsidRDefault="003F27E4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Организация выдачи пищи на группы</w:t>
            </w:r>
          </w:p>
        </w:tc>
        <w:tc>
          <w:tcPr>
            <w:tcW w:w="3269" w:type="dxa"/>
          </w:tcPr>
          <w:p w:rsidR="003F27E4" w:rsidRPr="00231EA3" w:rsidRDefault="00231EA3" w:rsidP="0023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D43E99" w:rsidRDefault="00D43E99"/>
    <w:p w:rsidR="00764D39" w:rsidRPr="00F5381D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381D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764D39" w:rsidRPr="00F5381D" w:rsidRDefault="00764D39" w:rsidP="00764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15701" w:type="dxa"/>
        <w:tblLook w:val="04A0"/>
      </w:tblPr>
      <w:tblGrid>
        <w:gridCol w:w="562"/>
        <w:gridCol w:w="11867"/>
        <w:gridCol w:w="3272"/>
      </w:tblGrid>
      <w:tr w:rsidR="00764D39" w:rsidRPr="00F5381D" w:rsidTr="00550471">
        <w:tc>
          <w:tcPr>
            <w:tcW w:w="0" w:type="auto"/>
          </w:tcPr>
          <w:p w:rsidR="00764D39" w:rsidRPr="00F5381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D39" w:rsidRPr="00F5381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F53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8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3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67" w:type="dxa"/>
          </w:tcPr>
          <w:p w:rsidR="00764D39" w:rsidRPr="00F5381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72" w:type="dxa"/>
          </w:tcPr>
          <w:p w:rsidR="00764D39" w:rsidRPr="00F5381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64D39" w:rsidRPr="00F5381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</w:tr>
      <w:tr w:rsidR="00764D39" w:rsidRPr="00F5381D" w:rsidTr="00764D39">
        <w:tc>
          <w:tcPr>
            <w:tcW w:w="15701" w:type="dxa"/>
            <w:gridSpan w:val="3"/>
          </w:tcPr>
          <w:p w:rsidR="00764D39" w:rsidRPr="00F5381D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64D39" w:rsidRPr="00F5381D" w:rsidTr="00550471">
        <w:tc>
          <w:tcPr>
            <w:tcW w:w="0" w:type="auto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7" w:type="dxa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«Аттестация педагогических работников»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2" w:type="dxa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F5381D" w:rsidTr="00550471">
        <w:tc>
          <w:tcPr>
            <w:tcW w:w="0" w:type="auto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7" w:type="dxa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аттестуемых педагогов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F5381D" w:rsidTr="00550471">
        <w:tc>
          <w:tcPr>
            <w:tcW w:w="0" w:type="auto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7" w:type="dxa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отработке планов эвакуации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64D39" w:rsidRPr="00F5381D" w:rsidRDefault="00764D39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Артюшкова А.В.</w:t>
            </w:r>
          </w:p>
        </w:tc>
      </w:tr>
      <w:tr w:rsidR="00764D39" w:rsidRPr="00F5381D" w:rsidTr="00550471">
        <w:tc>
          <w:tcPr>
            <w:tcW w:w="0" w:type="auto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7" w:type="dxa"/>
          </w:tcPr>
          <w:p w:rsidR="00764D39" w:rsidRPr="00F5381D" w:rsidRDefault="00764D39" w:rsidP="003963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отопительному периоду 201</w:t>
            </w:r>
            <w:r w:rsidR="00396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96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64D39" w:rsidRPr="00F5381D" w:rsidRDefault="00764D39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Артюшкова А.В.</w:t>
            </w:r>
          </w:p>
        </w:tc>
      </w:tr>
      <w:tr w:rsidR="00764D39" w:rsidRPr="00F5381D" w:rsidTr="00550471">
        <w:tc>
          <w:tcPr>
            <w:tcW w:w="0" w:type="auto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7" w:type="dxa"/>
          </w:tcPr>
          <w:p w:rsidR="00764D39" w:rsidRPr="00F5381D" w:rsidRDefault="00764D39" w:rsidP="008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трудового коллектива </w:t>
            </w:r>
            <w:r w:rsidR="008650E0">
              <w:rPr>
                <w:rFonts w:ascii="Times New Roman" w:hAnsi="Times New Roman" w:cs="Times New Roman"/>
                <w:sz w:val="24"/>
                <w:szCs w:val="24"/>
              </w:rPr>
              <w:t>выбор председателя ПК</w:t>
            </w:r>
            <w:r w:rsidR="00F5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64D39" w:rsidRPr="00F5381D" w:rsidRDefault="00764D39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Калаберда</w:t>
            </w:r>
            <w:proofErr w:type="spell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64D39" w:rsidRPr="00F5381D" w:rsidTr="00764D39">
        <w:tc>
          <w:tcPr>
            <w:tcW w:w="15701" w:type="dxa"/>
            <w:gridSpan w:val="3"/>
          </w:tcPr>
          <w:p w:rsidR="00764D39" w:rsidRPr="00F5381D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764D39" w:rsidRPr="00F5381D" w:rsidTr="00550471">
        <w:tc>
          <w:tcPr>
            <w:tcW w:w="0" w:type="auto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7" w:type="dxa"/>
          </w:tcPr>
          <w:p w:rsidR="00764D39" w:rsidRPr="00352097" w:rsidRDefault="00764D39" w:rsidP="00352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Семинар-практикум: «</w:t>
            </w:r>
            <w:r w:rsidR="0035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352097" w:rsidRPr="0035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ути взаимодействия воспитателя и родителе</w:t>
            </w:r>
            <w:r w:rsidR="00352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64D39" w:rsidRPr="00F5381D" w:rsidRDefault="00764D39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F5381D" w:rsidTr="00550471">
        <w:tc>
          <w:tcPr>
            <w:tcW w:w="0" w:type="auto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7" w:type="dxa"/>
          </w:tcPr>
          <w:p w:rsidR="00764D39" w:rsidRPr="00F5381D" w:rsidRDefault="00793135" w:rsidP="00793135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5381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Консультация </w:t>
            </w:r>
            <w:r w:rsidR="003963DC" w:rsidRPr="003963D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</w:t>
            </w:r>
            <w:r w:rsidR="003963DC" w:rsidRPr="00352097">
              <w:rPr>
                <w:rFonts w:ascii="Times New Roman" w:eastAsia="Times New Roman" w:hAnsi="Times New Roman"/>
                <w:i w:val="0"/>
                <w:sz w:val="24"/>
                <w:szCs w:val="24"/>
                <w:lang w:val="ru-RU"/>
              </w:rPr>
              <w:t>Разнообразные формы и методы работы с семьёй»</w:t>
            </w:r>
            <w:r w:rsidRPr="0035209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272" w:type="dxa"/>
          </w:tcPr>
          <w:p w:rsidR="00764D39" w:rsidRPr="00F5381D" w:rsidRDefault="00793135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764D39" w:rsidRPr="00F5381D" w:rsidTr="00764D39">
        <w:tc>
          <w:tcPr>
            <w:tcW w:w="15701" w:type="dxa"/>
            <w:gridSpan w:val="3"/>
          </w:tcPr>
          <w:p w:rsidR="00764D39" w:rsidRPr="00F5381D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764D39" w:rsidRPr="00F5381D" w:rsidTr="00550471">
        <w:tc>
          <w:tcPr>
            <w:tcW w:w="0" w:type="auto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7" w:type="dxa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Акция «Зеленая аллея детства»</w:t>
            </w:r>
            <w:r w:rsidR="00F5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93135" w:rsidRPr="00F5381D" w:rsidRDefault="00793135" w:rsidP="0079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93135" w:rsidRPr="00F5381D" w:rsidRDefault="00793135" w:rsidP="0079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Артюшкова А.В.</w:t>
            </w:r>
          </w:p>
          <w:p w:rsidR="00764D39" w:rsidRPr="00F5381D" w:rsidRDefault="00764D39" w:rsidP="00793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764D39" w:rsidRPr="00F5381D" w:rsidTr="00550471">
        <w:tc>
          <w:tcPr>
            <w:tcW w:w="0" w:type="auto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7" w:type="dxa"/>
          </w:tcPr>
          <w:p w:rsidR="00764D39" w:rsidRPr="00F5381D" w:rsidRDefault="00764D39" w:rsidP="002148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Оформление наглядно-информационного материала по предупреждению детского дорожно-транспортного травматизма «</w:t>
            </w:r>
            <w:r w:rsidR="002148D1">
              <w:rPr>
                <w:rFonts w:ascii="Times New Roman" w:hAnsi="Times New Roman" w:cs="Times New Roman"/>
                <w:sz w:val="24"/>
                <w:szCs w:val="24"/>
              </w:rPr>
              <w:t>Безопасность сегодня, завтра и всегда</w:t>
            </w: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F5381D" w:rsidTr="00550471">
        <w:tc>
          <w:tcPr>
            <w:tcW w:w="0" w:type="auto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7" w:type="dxa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консультативного пункта для не организованных детей и их родителей.</w:t>
            </w:r>
          </w:p>
        </w:tc>
        <w:tc>
          <w:tcPr>
            <w:tcW w:w="3272" w:type="dxa"/>
          </w:tcPr>
          <w:p w:rsidR="00793135" w:rsidRPr="00F5381D" w:rsidRDefault="00793135" w:rsidP="0079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764D39" w:rsidRDefault="00793135" w:rsidP="0079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Тимошенко И.В.</w:t>
            </w:r>
          </w:p>
          <w:p w:rsidR="002148D1" w:rsidRPr="00F5381D" w:rsidRDefault="002148D1" w:rsidP="00793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4D39" w:rsidRPr="00F5381D" w:rsidTr="00764D39">
        <w:trPr>
          <w:trHeight w:val="378"/>
        </w:trPr>
        <w:tc>
          <w:tcPr>
            <w:tcW w:w="15701" w:type="dxa"/>
            <w:gridSpan w:val="3"/>
          </w:tcPr>
          <w:p w:rsidR="00764D39" w:rsidRPr="00F5381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воспитанниками</w:t>
            </w:r>
          </w:p>
        </w:tc>
      </w:tr>
      <w:tr w:rsidR="00764D39" w:rsidRPr="00F5381D" w:rsidTr="00550471">
        <w:tc>
          <w:tcPr>
            <w:tcW w:w="0" w:type="auto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7" w:type="dxa"/>
          </w:tcPr>
          <w:p w:rsidR="00764D39" w:rsidRPr="00F5381D" w:rsidRDefault="00793135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 дошкольников</w:t>
            </w:r>
            <w:r w:rsidR="00F5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93135" w:rsidRPr="00F5381D" w:rsidRDefault="00793135" w:rsidP="0079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93135" w:rsidRPr="00F5381D" w:rsidRDefault="00793135" w:rsidP="0079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Артюшкова А.В.</w:t>
            </w:r>
          </w:p>
          <w:p w:rsidR="00764D39" w:rsidRPr="00F5381D" w:rsidRDefault="00793135" w:rsidP="00793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F5381D" w:rsidTr="00550471">
        <w:tc>
          <w:tcPr>
            <w:tcW w:w="0" w:type="auto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7" w:type="dxa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» - праздник </w:t>
            </w:r>
            <w:r w:rsidR="00F5381D">
              <w:rPr>
                <w:rFonts w:ascii="Times New Roman" w:hAnsi="Times New Roman" w:cs="Times New Roman"/>
                <w:sz w:val="24"/>
                <w:szCs w:val="24"/>
              </w:rPr>
              <w:t>осени для всех возрастных групп.</w:t>
            </w:r>
          </w:p>
        </w:tc>
        <w:tc>
          <w:tcPr>
            <w:tcW w:w="3272" w:type="dxa"/>
          </w:tcPr>
          <w:p w:rsidR="00764D39" w:rsidRPr="00F5381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F5381D" w:rsidTr="00764D39">
        <w:tc>
          <w:tcPr>
            <w:tcW w:w="15701" w:type="dxa"/>
            <w:gridSpan w:val="3"/>
          </w:tcPr>
          <w:p w:rsidR="00764D39" w:rsidRPr="00F5381D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64D39" w:rsidRPr="00F5381D" w:rsidTr="00550471">
        <w:tc>
          <w:tcPr>
            <w:tcW w:w="0" w:type="auto"/>
          </w:tcPr>
          <w:p w:rsidR="00764D39" w:rsidRPr="00231EA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7" w:type="dxa"/>
          </w:tcPr>
          <w:p w:rsidR="00764D39" w:rsidRPr="00231EA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в старших группах</w:t>
            </w:r>
            <w:r w:rsidR="00F5381D" w:rsidRPr="00231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F5381D" w:rsidRPr="00F5381D" w:rsidRDefault="00F5381D" w:rsidP="00F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F5381D" w:rsidRDefault="00F5381D" w:rsidP="00F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4D39" w:rsidRPr="00F5381D" w:rsidTr="00550471">
        <w:tc>
          <w:tcPr>
            <w:tcW w:w="0" w:type="auto"/>
          </w:tcPr>
          <w:p w:rsidR="00764D39" w:rsidRPr="00231EA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7" w:type="dxa"/>
          </w:tcPr>
          <w:p w:rsidR="00764D39" w:rsidRPr="00231EA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</w:t>
            </w:r>
            <w:r w:rsidR="00F5381D" w:rsidRPr="00231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F5381D" w:rsidRPr="00F5381D" w:rsidRDefault="00F5381D" w:rsidP="00F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F5381D" w:rsidRDefault="00F5381D" w:rsidP="00F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4D39" w:rsidRPr="00F5381D" w:rsidTr="00550471">
        <w:tc>
          <w:tcPr>
            <w:tcW w:w="0" w:type="auto"/>
          </w:tcPr>
          <w:p w:rsidR="00764D39" w:rsidRPr="00231EA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7" w:type="dxa"/>
          </w:tcPr>
          <w:p w:rsidR="00764D39" w:rsidRPr="00231EA3" w:rsidRDefault="00764D39" w:rsidP="00F538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планирование воспитательно-образовательной работы с детьми по </w:t>
            </w:r>
            <w:r w:rsidR="00F5381D" w:rsidRPr="00231EA3">
              <w:rPr>
                <w:rFonts w:ascii="Times New Roman" w:hAnsi="Times New Roman" w:cs="Times New Roman"/>
                <w:sz w:val="24"/>
                <w:szCs w:val="24"/>
              </w:rPr>
              <w:t>ЗОЖ.</w:t>
            </w:r>
          </w:p>
        </w:tc>
        <w:tc>
          <w:tcPr>
            <w:tcW w:w="3272" w:type="dxa"/>
          </w:tcPr>
          <w:p w:rsidR="00F5381D" w:rsidRPr="00F5381D" w:rsidRDefault="00F5381D" w:rsidP="00F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F5381D" w:rsidRDefault="00F5381D" w:rsidP="00F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764D39" w:rsidRPr="00F5381D" w:rsidRDefault="00764D39" w:rsidP="00764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D39" w:rsidRPr="00727A44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7A44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764D39" w:rsidRPr="00727A44" w:rsidRDefault="00764D39" w:rsidP="00764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15701" w:type="dxa"/>
        <w:tblLook w:val="04A0"/>
      </w:tblPr>
      <w:tblGrid>
        <w:gridCol w:w="562"/>
        <w:gridCol w:w="11867"/>
        <w:gridCol w:w="3272"/>
      </w:tblGrid>
      <w:tr w:rsidR="00764D39" w:rsidRPr="00727A44" w:rsidTr="00F5381D">
        <w:tc>
          <w:tcPr>
            <w:tcW w:w="0" w:type="auto"/>
          </w:tcPr>
          <w:p w:rsidR="00764D39" w:rsidRPr="00727A44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D39" w:rsidRPr="00727A44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27A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7A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7A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24" w:type="dxa"/>
          </w:tcPr>
          <w:p w:rsidR="00764D39" w:rsidRPr="00727A44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764D39" w:rsidRPr="00727A44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64D39" w:rsidRPr="00727A44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64D39" w:rsidRPr="00727A44" w:rsidTr="00F5381D">
        <w:tc>
          <w:tcPr>
            <w:tcW w:w="15701" w:type="dxa"/>
            <w:gridSpan w:val="3"/>
          </w:tcPr>
          <w:p w:rsidR="00764D39" w:rsidRPr="00727A44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64D39" w:rsidRPr="00727A44" w:rsidTr="00F5381D">
        <w:tc>
          <w:tcPr>
            <w:tcW w:w="0" w:type="auto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4" w:type="dxa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Работа с сайтом учреждения, обновление нормативно-правовых материалов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5381D" w:rsidRPr="00727A44" w:rsidRDefault="00F5381D" w:rsidP="00F5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764D39" w:rsidRPr="00727A44" w:rsidRDefault="00F5381D" w:rsidP="00F538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727A44" w:rsidTr="00F5381D">
        <w:tc>
          <w:tcPr>
            <w:tcW w:w="0" w:type="auto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4" w:type="dxa"/>
          </w:tcPr>
          <w:p w:rsidR="00764D39" w:rsidRPr="00727A44" w:rsidRDefault="00764D39" w:rsidP="002D70C3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3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</w:t>
            </w:r>
            <w:r w:rsidR="00F5381D" w:rsidRPr="002D70C3">
              <w:rPr>
                <w:rFonts w:ascii="Times New Roman" w:hAnsi="Times New Roman" w:cs="Times New Roman"/>
                <w:sz w:val="24"/>
                <w:szCs w:val="24"/>
              </w:rPr>
              <w:t xml:space="preserve">«Неделя успеха»-  интегрированная НОД областей:  </w:t>
            </w:r>
            <w:r w:rsidR="004854E3" w:rsidRPr="002D70C3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развитие, Познавательное развитие</w:t>
            </w:r>
            <w:r w:rsidR="002D70C3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 w:rsidR="00F5381D" w:rsidRPr="00727A44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3260" w:type="dxa"/>
          </w:tcPr>
          <w:p w:rsidR="00F5381D" w:rsidRPr="00727A44" w:rsidRDefault="00F5381D" w:rsidP="00F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727A44" w:rsidRDefault="00F5381D" w:rsidP="00F538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727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64D39" w:rsidRPr="00727A44" w:rsidTr="00F5381D">
        <w:tc>
          <w:tcPr>
            <w:tcW w:w="0" w:type="auto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4" w:type="dxa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Работа в методическом кабинете</w:t>
            </w:r>
          </w:p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литературы, практического материала по ознакомлению детей дошкольного возраста с</w:t>
            </w:r>
            <w:r w:rsidR="00F5381D" w:rsidRPr="00727A44">
              <w:rPr>
                <w:rFonts w:ascii="Times New Roman" w:hAnsi="Times New Roman" w:cs="Times New Roman"/>
                <w:sz w:val="24"/>
                <w:szCs w:val="24"/>
              </w:rPr>
              <w:t>о здоровым образом жизни</w:t>
            </w: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5381D" w:rsidRPr="00727A44">
              <w:rPr>
                <w:rFonts w:ascii="Times New Roman" w:hAnsi="Times New Roman" w:cs="Times New Roman"/>
                <w:sz w:val="24"/>
                <w:szCs w:val="24"/>
              </w:rPr>
              <w:t>дбор игр, конспектов занятий</w:t>
            </w: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764D39" w:rsidRPr="00727A44" w:rsidTr="00F5381D">
        <w:tc>
          <w:tcPr>
            <w:tcW w:w="0" w:type="auto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4" w:type="dxa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Обсуждение действий персонала в ЧС, при угрозе террористических актов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935B8" w:rsidRPr="00727A44" w:rsidRDefault="009935B8" w:rsidP="0099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727A44" w:rsidRDefault="009935B8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Артюшкова А.В.</w:t>
            </w:r>
          </w:p>
        </w:tc>
      </w:tr>
      <w:tr w:rsidR="00764D39" w:rsidRPr="00727A44" w:rsidTr="00F5381D">
        <w:tc>
          <w:tcPr>
            <w:tcW w:w="15701" w:type="dxa"/>
            <w:gridSpan w:val="3"/>
          </w:tcPr>
          <w:p w:rsidR="00764D39" w:rsidRPr="00727A44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764D39" w:rsidRPr="00727A44" w:rsidTr="00F5381D">
        <w:tc>
          <w:tcPr>
            <w:tcW w:w="0" w:type="auto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4" w:type="dxa"/>
          </w:tcPr>
          <w:p w:rsidR="00764D39" w:rsidRPr="00727A44" w:rsidRDefault="00721EFF" w:rsidP="002D70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Смотр - конкурс «</w:t>
            </w:r>
            <w:r w:rsidR="002D70C3">
              <w:rPr>
                <w:rFonts w:ascii="Times New Roman" w:hAnsi="Times New Roman" w:cs="Times New Roman"/>
                <w:sz w:val="24"/>
                <w:szCs w:val="24"/>
              </w:rPr>
              <w:t>Уголок для родителей</w:t>
            </w: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764D39" w:rsidRPr="00727A44" w:rsidRDefault="00721EFF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21EFF" w:rsidRPr="00727A44" w:rsidRDefault="00721EFF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764D39" w:rsidRPr="00727A44" w:rsidTr="00F5381D">
        <w:tc>
          <w:tcPr>
            <w:tcW w:w="0" w:type="auto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4" w:type="dxa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посвященного Дню матери</w:t>
            </w:r>
            <w:r w:rsidR="00721EFF" w:rsidRPr="0072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21EFF" w:rsidRPr="00727A44" w:rsidTr="00F5381D">
        <w:tc>
          <w:tcPr>
            <w:tcW w:w="0" w:type="auto"/>
          </w:tcPr>
          <w:p w:rsidR="00721EFF" w:rsidRPr="00727A44" w:rsidRDefault="00721EFF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4" w:type="dxa"/>
          </w:tcPr>
          <w:p w:rsidR="00721EFF" w:rsidRPr="00727A44" w:rsidRDefault="00721EFF" w:rsidP="00721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Подготовка к общему  родительскому собранию №1.</w:t>
            </w:r>
          </w:p>
        </w:tc>
        <w:tc>
          <w:tcPr>
            <w:tcW w:w="3260" w:type="dxa"/>
          </w:tcPr>
          <w:p w:rsidR="00721EFF" w:rsidRPr="00727A44" w:rsidRDefault="00721EFF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727A44" w:rsidTr="00F5381D">
        <w:tc>
          <w:tcPr>
            <w:tcW w:w="0" w:type="auto"/>
          </w:tcPr>
          <w:p w:rsidR="00764D39" w:rsidRPr="00727A44" w:rsidRDefault="00721EFF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4" w:type="dxa"/>
          </w:tcPr>
          <w:p w:rsidR="00764D39" w:rsidRPr="00727A44" w:rsidRDefault="00721EFF" w:rsidP="00721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r w:rsidR="00F35440" w:rsidRPr="002D70C3">
              <w:rPr>
                <w:rFonts w:ascii="Times New Roman" w:eastAsia="Calibri" w:hAnsi="Times New Roman" w:cs="Times New Roman"/>
              </w:rPr>
              <w:t>«Взаимодействие дошкольного учреждения с семьей – фактор повышения качества образования».</w:t>
            </w:r>
          </w:p>
        </w:tc>
        <w:tc>
          <w:tcPr>
            <w:tcW w:w="3260" w:type="dxa"/>
          </w:tcPr>
          <w:p w:rsidR="00764D39" w:rsidRPr="00727A44" w:rsidRDefault="002D70C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764D39" w:rsidRPr="00727A44" w:rsidTr="00F5381D">
        <w:tc>
          <w:tcPr>
            <w:tcW w:w="15701" w:type="dxa"/>
            <w:gridSpan w:val="3"/>
          </w:tcPr>
          <w:p w:rsidR="00764D39" w:rsidRPr="00727A44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764D39" w:rsidRPr="00727A44" w:rsidTr="00F5381D">
        <w:tc>
          <w:tcPr>
            <w:tcW w:w="0" w:type="auto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24" w:type="dxa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из природного материала «Необычное в </w:t>
            </w:r>
            <w:proofErr w:type="gramStart"/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обычном</w:t>
            </w:r>
            <w:proofErr w:type="gramEnd"/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» - совместное творчество</w:t>
            </w:r>
            <w:r w:rsidR="00721EFF" w:rsidRPr="0072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764D39" w:rsidRPr="00727A44" w:rsidTr="00F5381D">
        <w:tc>
          <w:tcPr>
            <w:tcW w:w="0" w:type="auto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4" w:type="dxa"/>
          </w:tcPr>
          <w:p w:rsidR="00764D39" w:rsidRPr="0086500C" w:rsidRDefault="0086500C" w:rsidP="0086500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65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Воспитаем вместе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721EFF" w:rsidRPr="0086500C">
              <w:rPr>
                <w:rStyle w:val="c14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64D39" w:rsidRPr="0086500C">
              <w:rPr>
                <w:rFonts w:ascii="Times New Roman" w:hAnsi="Times New Roman"/>
                <w:i/>
                <w:sz w:val="24"/>
                <w:szCs w:val="24"/>
              </w:rPr>
              <w:t xml:space="preserve">- общее родительское собрание </w:t>
            </w:r>
            <w:r w:rsidR="00721EFF" w:rsidRPr="0086500C">
              <w:rPr>
                <w:rFonts w:ascii="Times New Roman" w:hAnsi="Times New Roman"/>
                <w:i/>
                <w:sz w:val="24"/>
                <w:szCs w:val="24"/>
              </w:rPr>
              <w:t>№1.</w:t>
            </w:r>
          </w:p>
        </w:tc>
        <w:tc>
          <w:tcPr>
            <w:tcW w:w="3260" w:type="dxa"/>
          </w:tcPr>
          <w:p w:rsidR="00764D39" w:rsidRPr="00727A44" w:rsidRDefault="00721EFF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727A44" w:rsidTr="00F5381D">
        <w:tc>
          <w:tcPr>
            <w:tcW w:w="0" w:type="auto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4" w:type="dxa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«МАМА-главное слово в каждой семье» - праздник ко Дню матери</w:t>
            </w:r>
            <w:r w:rsidR="00721EFF" w:rsidRPr="0072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764D39" w:rsidRPr="00727A44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727A44" w:rsidTr="00F5381D">
        <w:tc>
          <w:tcPr>
            <w:tcW w:w="15701" w:type="dxa"/>
            <w:gridSpan w:val="3"/>
          </w:tcPr>
          <w:p w:rsidR="00764D39" w:rsidRPr="00727A44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764D39" w:rsidRPr="00727A44" w:rsidTr="00F5381D">
        <w:tc>
          <w:tcPr>
            <w:tcW w:w="0" w:type="auto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4" w:type="dxa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«Мама – счастье моё!»</w:t>
            </w:r>
            <w:r w:rsidR="00721EFF" w:rsidRPr="0072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64D39" w:rsidRPr="00727A44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727A44" w:rsidTr="00F5381D">
        <w:tc>
          <w:tcPr>
            <w:tcW w:w="0" w:type="auto"/>
          </w:tcPr>
          <w:p w:rsidR="00764D39" w:rsidRPr="00727A44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4" w:type="dxa"/>
          </w:tcPr>
          <w:p w:rsidR="00764D39" w:rsidRPr="00727A44" w:rsidRDefault="00764D39" w:rsidP="008650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«МАМА-</w:t>
            </w:r>
            <w:r w:rsidR="0086500C">
              <w:rPr>
                <w:rFonts w:ascii="Times New Roman" w:hAnsi="Times New Roman" w:cs="Times New Roman"/>
                <w:sz w:val="24"/>
                <w:szCs w:val="24"/>
              </w:rPr>
              <w:t xml:space="preserve">счастье </w:t>
            </w:r>
            <w:proofErr w:type="gramStart"/>
            <w:r w:rsidR="0086500C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="0086500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» - праздник ко Дню матери</w:t>
            </w:r>
            <w:r w:rsidR="00721EFF" w:rsidRPr="00727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64D39" w:rsidRPr="00727A44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21EFF" w:rsidRPr="00727A44" w:rsidTr="00F5381D">
        <w:tc>
          <w:tcPr>
            <w:tcW w:w="0" w:type="auto"/>
          </w:tcPr>
          <w:p w:rsidR="00721EFF" w:rsidRPr="00727A44" w:rsidRDefault="00721EFF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4" w:type="dxa"/>
          </w:tcPr>
          <w:p w:rsidR="00721EFF" w:rsidRPr="0086500C" w:rsidRDefault="003963DC" w:rsidP="0072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0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Театрализованный праздник для детей старшего дошкольного возраста «В мире много сказок»</w:t>
            </w:r>
          </w:p>
        </w:tc>
        <w:tc>
          <w:tcPr>
            <w:tcW w:w="3260" w:type="dxa"/>
          </w:tcPr>
          <w:p w:rsidR="00727A44" w:rsidRPr="00727A44" w:rsidRDefault="00727A44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21EFF" w:rsidRPr="00727A44" w:rsidRDefault="00727A44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E6DD6" w:rsidRPr="00727A44" w:rsidTr="00F5381D">
        <w:tc>
          <w:tcPr>
            <w:tcW w:w="0" w:type="auto"/>
          </w:tcPr>
          <w:p w:rsidR="002E6DD6" w:rsidRPr="00727A44" w:rsidRDefault="002E6DD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4" w:type="dxa"/>
          </w:tcPr>
          <w:p w:rsidR="002E6DD6" w:rsidRPr="00727A44" w:rsidRDefault="002E6DD6" w:rsidP="008E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="008E4B73">
              <w:rPr>
                <w:rFonts w:ascii="Times New Roman" w:hAnsi="Times New Roman" w:cs="Times New Roman"/>
                <w:sz w:val="24"/>
              </w:rPr>
              <w:t>Безопасность всегда со мной</w:t>
            </w:r>
            <w:r w:rsidRPr="002E6DD6">
              <w:rPr>
                <w:rFonts w:ascii="Times New Roman" w:hAnsi="Times New Roman" w:cs="Times New Roman"/>
                <w:sz w:val="24"/>
              </w:rPr>
              <w:t>» - развлечение.</w:t>
            </w:r>
          </w:p>
        </w:tc>
        <w:tc>
          <w:tcPr>
            <w:tcW w:w="3260" w:type="dxa"/>
          </w:tcPr>
          <w:p w:rsidR="002E6DD6" w:rsidRPr="00727A44" w:rsidRDefault="002E6DD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727A44" w:rsidTr="00F5381D">
        <w:tc>
          <w:tcPr>
            <w:tcW w:w="15701" w:type="dxa"/>
            <w:gridSpan w:val="3"/>
          </w:tcPr>
          <w:p w:rsidR="00764D39" w:rsidRPr="00727A44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A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64D39" w:rsidRPr="00727A44" w:rsidTr="00F5381D">
        <w:tc>
          <w:tcPr>
            <w:tcW w:w="0" w:type="auto"/>
          </w:tcPr>
          <w:p w:rsidR="00764D39" w:rsidRPr="00231EA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4" w:type="dxa"/>
          </w:tcPr>
          <w:p w:rsidR="00A243BD" w:rsidRPr="00231EA3" w:rsidRDefault="00727A44" w:rsidP="00A243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контроль: </w:t>
            </w:r>
            <w:r w:rsidR="00A243BD" w:rsidRPr="00231E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F35440" w:rsidRPr="00231EA3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 родителями</w:t>
            </w:r>
            <w:r w:rsidR="00A243BD" w:rsidRPr="00231E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764D39" w:rsidRPr="00231EA3" w:rsidRDefault="008E4B73" w:rsidP="008E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Цель: оценка эффективности взаимодействия педагогов с семьями воспитанников</w:t>
            </w:r>
          </w:p>
        </w:tc>
        <w:tc>
          <w:tcPr>
            <w:tcW w:w="3260" w:type="dxa"/>
          </w:tcPr>
          <w:p w:rsidR="00727A44" w:rsidRPr="00231EA3" w:rsidRDefault="00727A44" w:rsidP="0072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231EA3" w:rsidRDefault="00727A44" w:rsidP="00727A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27A44" w:rsidRPr="00727A44" w:rsidTr="00F5381D">
        <w:tc>
          <w:tcPr>
            <w:tcW w:w="0" w:type="auto"/>
          </w:tcPr>
          <w:p w:rsidR="00727A44" w:rsidRPr="00231EA3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4" w:type="dxa"/>
          </w:tcPr>
          <w:p w:rsidR="00727A44" w:rsidRPr="00231EA3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Система закаливания детей в условиях ДОУ</w:t>
            </w:r>
          </w:p>
        </w:tc>
        <w:tc>
          <w:tcPr>
            <w:tcW w:w="3260" w:type="dxa"/>
          </w:tcPr>
          <w:p w:rsidR="00727A44" w:rsidRPr="00231EA3" w:rsidRDefault="00727A44" w:rsidP="006A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27A44" w:rsidRPr="00231EA3" w:rsidRDefault="00727A44" w:rsidP="006A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27A44" w:rsidRPr="00727A44" w:rsidTr="00F5381D">
        <w:tc>
          <w:tcPr>
            <w:tcW w:w="0" w:type="auto"/>
          </w:tcPr>
          <w:p w:rsidR="00727A44" w:rsidRPr="00231EA3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4" w:type="dxa"/>
          </w:tcPr>
          <w:p w:rsidR="00727A44" w:rsidRPr="00231EA3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3260" w:type="dxa"/>
          </w:tcPr>
          <w:p w:rsidR="00727A44" w:rsidRPr="00231EA3" w:rsidRDefault="00727A44" w:rsidP="006A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27A44" w:rsidRPr="00231EA3" w:rsidRDefault="00727A44" w:rsidP="006A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27A44" w:rsidRPr="00727A44" w:rsidTr="00F5381D">
        <w:tc>
          <w:tcPr>
            <w:tcW w:w="0" w:type="auto"/>
          </w:tcPr>
          <w:p w:rsidR="00727A44" w:rsidRPr="00231EA3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4" w:type="dxa"/>
          </w:tcPr>
          <w:p w:rsidR="00727A44" w:rsidRPr="00231EA3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3260" w:type="dxa"/>
          </w:tcPr>
          <w:p w:rsidR="00727A44" w:rsidRPr="00231EA3" w:rsidRDefault="00727A44" w:rsidP="006A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27A44" w:rsidRPr="00231EA3" w:rsidRDefault="00727A44" w:rsidP="006A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03B54" w:rsidRPr="00727A44" w:rsidTr="00F5381D">
        <w:tc>
          <w:tcPr>
            <w:tcW w:w="0" w:type="auto"/>
          </w:tcPr>
          <w:p w:rsidR="00D03B54" w:rsidRPr="00231EA3" w:rsidRDefault="00231EA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4" w:type="dxa"/>
          </w:tcPr>
          <w:p w:rsidR="00D03B54" w:rsidRPr="00231EA3" w:rsidRDefault="00D03B54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Санитарное состояние на пищеблоке</w:t>
            </w:r>
          </w:p>
        </w:tc>
        <w:tc>
          <w:tcPr>
            <w:tcW w:w="3260" w:type="dxa"/>
          </w:tcPr>
          <w:p w:rsidR="00231EA3" w:rsidRPr="00231EA3" w:rsidRDefault="00231EA3" w:rsidP="0023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D03B54" w:rsidRPr="00231EA3" w:rsidRDefault="00231EA3" w:rsidP="0023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50471" w:rsidRPr="00727A44" w:rsidTr="00F5381D">
        <w:tc>
          <w:tcPr>
            <w:tcW w:w="0" w:type="auto"/>
          </w:tcPr>
          <w:p w:rsidR="00550471" w:rsidRPr="00231EA3" w:rsidRDefault="00231EA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4" w:type="dxa"/>
          </w:tcPr>
          <w:p w:rsidR="00550471" w:rsidRPr="00231EA3" w:rsidRDefault="00550471" w:rsidP="0076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контроль организации детского питания в МДОУ</w:t>
            </w:r>
          </w:p>
        </w:tc>
        <w:tc>
          <w:tcPr>
            <w:tcW w:w="3260" w:type="dxa"/>
          </w:tcPr>
          <w:p w:rsidR="00231EA3" w:rsidRPr="00231EA3" w:rsidRDefault="00231EA3" w:rsidP="0023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550471" w:rsidRPr="00231EA3" w:rsidRDefault="00231EA3" w:rsidP="0023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727A44" w:rsidRDefault="00727A44" w:rsidP="00A10BE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64D39" w:rsidRPr="00A20F1E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0F1E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764D39" w:rsidRPr="00A20F1E" w:rsidRDefault="00764D39" w:rsidP="00764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60"/>
        <w:gridCol w:w="12521"/>
        <w:gridCol w:w="2585"/>
      </w:tblGrid>
      <w:tr w:rsidR="00764D39" w:rsidRPr="00A20F1E" w:rsidTr="00231EA3">
        <w:tc>
          <w:tcPr>
            <w:tcW w:w="0" w:type="auto"/>
          </w:tcPr>
          <w:p w:rsidR="00764D39" w:rsidRPr="00A20F1E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D39" w:rsidRPr="00A20F1E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A20F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0F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0F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21" w:type="dxa"/>
          </w:tcPr>
          <w:p w:rsidR="00764D39" w:rsidRPr="00A20F1E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</w:tcPr>
          <w:p w:rsidR="00764D39" w:rsidRPr="00A20F1E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64D39" w:rsidRPr="00A20F1E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</w:tr>
      <w:tr w:rsidR="00764D39" w:rsidRPr="00A20F1E" w:rsidTr="00721EFF">
        <w:tc>
          <w:tcPr>
            <w:tcW w:w="15667" w:type="dxa"/>
            <w:gridSpan w:val="3"/>
          </w:tcPr>
          <w:p w:rsidR="00764D39" w:rsidRPr="00A20F1E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64D39" w:rsidRPr="00A20F1E" w:rsidTr="00231EA3">
        <w:trPr>
          <w:trHeight w:val="554"/>
        </w:trPr>
        <w:tc>
          <w:tcPr>
            <w:tcW w:w="0" w:type="auto"/>
          </w:tcPr>
          <w:p w:rsidR="00764D39" w:rsidRPr="00A20F1E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1" w:type="dxa"/>
          </w:tcPr>
          <w:p w:rsidR="00764D39" w:rsidRPr="00A20F1E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Внеплановое проведение противопожарного инструктажа с сотрудниками ДОУ</w:t>
            </w:r>
            <w:r w:rsidR="00A2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27A44" w:rsidRPr="00A20F1E" w:rsidRDefault="00727A44" w:rsidP="0072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A20F1E" w:rsidRDefault="00727A44" w:rsidP="0072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Артюшкова А.В.</w:t>
            </w:r>
          </w:p>
          <w:p w:rsidR="00727A44" w:rsidRPr="00A20F1E" w:rsidRDefault="00727A44" w:rsidP="00727A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764D39" w:rsidRPr="00A20F1E" w:rsidTr="00231EA3">
        <w:trPr>
          <w:trHeight w:val="440"/>
        </w:trPr>
        <w:tc>
          <w:tcPr>
            <w:tcW w:w="0" w:type="auto"/>
          </w:tcPr>
          <w:p w:rsidR="00764D39" w:rsidRPr="00A20F1E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1" w:type="dxa"/>
          </w:tcPr>
          <w:p w:rsidR="00764D39" w:rsidRPr="00A20F1E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труда, технике безопасности, антитеррористической безопасности в новогодний и Рождественские праздники</w:t>
            </w:r>
            <w:r w:rsidR="00A2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727A44" w:rsidRPr="00A20F1E" w:rsidRDefault="00727A44" w:rsidP="0072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27A44" w:rsidRPr="00A20F1E" w:rsidRDefault="00727A44" w:rsidP="0072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Артюшкова А.В.</w:t>
            </w:r>
          </w:p>
          <w:p w:rsidR="00764D39" w:rsidRPr="00A20F1E" w:rsidRDefault="00727A44" w:rsidP="00727A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727A44" w:rsidRPr="00A20F1E" w:rsidTr="00231EA3">
        <w:trPr>
          <w:trHeight w:val="440"/>
        </w:trPr>
        <w:tc>
          <w:tcPr>
            <w:tcW w:w="0" w:type="auto"/>
          </w:tcPr>
          <w:p w:rsidR="00727A44" w:rsidRPr="00A20F1E" w:rsidRDefault="00727A44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1" w:type="dxa"/>
          </w:tcPr>
          <w:p w:rsidR="00727A44" w:rsidRPr="00A20F1E" w:rsidRDefault="00727A44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музыкального зала и </w:t>
            </w:r>
            <w:proofErr w:type="gramStart"/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  <w:r w:rsidRPr="00A20F1E">
              <w:rPr>
                <w:rFonts w:ascii="Times New Roman" w:hAnsi="Times New Roman" w:cs="Times New Roman"/>
                <w:sz w:val="24"/>
                <w:szCs w:val="24"/>
              </w:rPr>
              <w:t xml:space="preserve"> к новогодним праздникам</w:t>
            </w:r>
            <w:r w:rsidR="00A2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27A44" w:rsidRPr="00A20F1E" w:rsidRDefault="00727A44" w:rsidP="0072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Артюшкова А.В.</w:t>
            </w:r>
          </w:p>
          <w:p w:rsidR="00727A44" w:rsidRPr="00A20F1E" w:rsidRDefault="00727A44" w:rsidP="0072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B03BC" w:rsidRPr="00A20F1E" w:rsidTr="00231EA3">
        <w:trPr>
          <w:trHeight w:val="440"/>
        </w:trPr>
        <w:tc>
          <w:tcPr>
            <w:tcW w:w="0" w:type="auto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21" w:type="dxa"/>
          </w:tcPr>
          <w:p w:rsidR="001B03BC" w:rsidRPr="001B03BC" w:rsidRDefault="001B03BC" w:rsidP="001B03BC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1B03BC">
              <w:rPr>
                <w:rFonts w:ascii="Times New Roman" w:hAnsi="Times New Roman"/>
                <w:sz w:val="24"/>
              </w:rPr>
              <w:t xml:space="preserve">Участие  в районном педагогическом </w:t>
            </w:r>
            <w:r>
              <w:rPr>
                <w:rFonts w:ascii="Times New Roman" w:hAnsi="Times New Roman"/>
                <w:sz w:val="24"/>
              </w:rPr>
              <w:t>конкурсе</w:t>
            </w:r>
            <w:r w:rsidRPr="001B03BC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Воспитатель года</w:t>
            </w:r>
            <w:r w:rsidRPr="001B03BC">
              <w:rPr>
                <w:rFonts w:ascii="Times New Roman" w:hAnsi="Times New Roman"/>
                <w:sz w:val="24"/>
              </w:rPr>
              <w:t>»</w:t>
            </w:r>
            <w:r w:rsidR="00A10B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1B03BC" w:rsidRPr="00BB096B" w:rsidRDefault="00550471" w:rsidP="006A61AC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B03BC" w:rsidRPr="00A20F1E" w:rsidTr="00721EFF">
        <w:tc>
          <w:tcPr>
            <w:tcW w:w="15667" w:type="dxa"/>
            <w:gridSpan w:val="3"/>
          </w:tcPr>
          <w:p w:rsidR="001B03BC" w:rsidRPr="00A20F1E" w:rsidRDefault="001B03BC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1B03BC" w:rsidRPr="00A20F1E" w:rsidTr="00231EA3">
        <w:tc>
          <w:tcPr>
            <w:tcW w:w="0" w:type="auto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1" w:type="dxa"/>
            <w:shd w:val="clear" w:color="auto" w:fill="FFFFFF" w:themeFill="background1"/>
          </w:tcPr>
          <w:p w:rsidR="007E53D7" w:rsidRPr="00550471" w:rsidRDefault="001B03BC" w:rsidP="00550471">
            <w:pPr>
              <w:spacing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47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2 «</w:t>
            </w:r>
            <w:r w:rsidR="007E53D7" w:rsidRPr="0055047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партнёрских взаимоотношений между педагогами и родителями – как фактор эмоционального благополучия ребёнка»</w:t>
            </w:r>
          </w:p>
          <w:p w:rsidR="001B03BC" w:rsidRPr="00A20F1E" w:rsidRDefault="001B03BC" w:rsidP="00550471">
            <w:pPr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550471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Цель: расширение знаний педагогов </w:t>
            </w:r>
            <w:r w:rsidR="00550471" w:rsidRPr="0055047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 xml:space="preserve"> </w:t>
            </w:r>
            <w:r w:rsidR="00550471" w:rsidRPr="00550471">
              <w:rPr>
                <w:rFonts w:ascii="Times New Roman" w:hAnsi="Times New Roman" w:cs="Times New Roman"/>
                <w:sz w:val="24"/>
                <w:szCs w:val="24"/>
              </w:rPr>
              <w:t>по внедрению новых методов работы с семьями воспитанников</w:t>
            </w:r>
          </w:p>
        </w:tc>
        <w:tc>
          <w:tcPr>
            <w:tcW w:w="0" w:type="auto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231EA3" w:rsidRPr="00A20F1E" w:rsidTr="00231EA3">
        <w:tc>
          <w:tcPr>
            <w:tcW w:w="0" w:type="auto"/>
          </w:tcPr>
          <w:p w:rsidR="00231EA3" w:rsidRPr="00F5381D" w:rsidRDefault="00231EA3" w:rsidP="007510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1" w:type="dxa"/>
          </w:tcPr>
          <w:p w:rsidR="00231EA3" w:rsidRPr="00F5381D" w:rsidRDefault="00231EA3" w:rsidP="0075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Консультация: «</w:t>
            </w:r>
            <w:r w:rsidRPr="00226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Партнёрские отношения с семьёй и формирование социальной ответственности. Преодоление сложных ситуаций в работе с родителями</w:t>
            </w: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231EA3" w:rsidRPr="00F5381D" w:rsidRDefault="00231EA3" w:rsidP="007510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1B03BC" w:rsidRPr="00A20F1E" w:rsidTr="00721EFF">
        <w:tc>
          <w:tcPr>
            <w:tcW w:w="15667" w:type="dxa"/>
            <w:gridSpan w:val="3"/>
          </w:tcPr>
          <w:p w:rsidR="001B03BC" w:rsidRPr="00A20F1E" w:rsidRDefault="001B03BC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1B03BC" w:rsidRPr="00A20F1E" w:rsidTr="00231EA3">
        <w:tc>
          <w:tcPr>
            <w:tcW w:w="0" w:type="auto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1" w:type="dxa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к Новогодним утренникам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B03BC" w:rsidRPr="00A20F1E" w:rsidTr="00231EA3">
        <w:tc>
          <w:tcPr>
            <w:tcW w:w="0" w:type="auto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1" w:type="dxa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 (по плану педагогов)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B03BC" w:rsidRPr="00A20F1E" w:rsidTr="00231EA3">
        <w:tc>
          <w:tcPr>
            <w:tcW w:w="0" w:type="auto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1" w:type="dxa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Оформление папки для родителей  «Что должен уметь будущий первоклассник»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B03BC" w:rsidRPr="00A20F1E" w:rsidRDefault="00231EA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B03BC" w:rsidRPr="00A20F1E" w:rsidTr="00721EFF">
        <w:tc>
          <w:tcPr>
            <w:tcW w:w="15667" w:type="dxa"/>
            <w:gridSpan w:val="3"/>
          </w:tcPr>
          <w:p w:rsidR="001B03BC" w:rsidRPr="00A20F1E" w:rsidRDefault="001B03BC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1B03BC" w:rsidRPr="00A20F1E" w:rsidTr="00231EA3">
        <w:tc>
          <w:tcPr>
            <w:tcW w:w="0" w:type="auto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1" w:type="dxa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«Новогоднее волшебство!» - новогодние утренники во всех возрастных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B03BC" w:rsidRPr="00A20F1E" w:rsidTr="00231EA3">
        <w:tc>
          <w:tcPr>
            <w:tcW w:w="0" w:type="auto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1" w:type="dxa"/>
          </w:tcPr>
          <w:p w:rsidR="001B03BC" w:rsidRPr="00A20F1E" w:rsidRDefault="001B03BC" w:rsidP="00727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и поделок «Новогодний калейдоскоп».</w:t>
            </w:r>
          </w:p>
        </w:tc>
        <w:tc>
          <w:tcPr>
            <w:tcW w:w="0" w:type="auto"/>
          </w:tcPr>
          <w:p w:rsidR="001B03BC" w:rsidRPr="00A20F1E" w:rsidRDefault="001B03BC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B03BC" w:rsidRPr="00A20F1E" w:rsidTr="00721EFF">
        <w:tc>
          <w:tcPr>
            <w:tcW w:w="15667" w:type="dxa"/>
            <w:gridSpan w:val="3"/>
          </w:tcPr>
          <w:p w:rsidR="001B03BC" w:rsidRPr="00A20F1E" w:rsidRDefault="001B03BC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B03BC" w:rsidRPr="00A20F1E" w:rsidTr="00231EA3">
        <w:tc>
          <w:tcPr>
            <w:tcW w:w="0" w:type="auto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1" w:type="dxa"/>
          </w:tcPr>
          <w:p w:rsidR="001B03BC" w:rsidRPr="00A20F1E" w:rsidRDefault="001B03BC" w:rsidP="00231E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культурно-гигиенических навыков у детей младшего </w:t>
            </w:r>
            <w:r w:rsidR="00231EA3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возраста. Группы № 2</w:t>
            </w: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1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3BC" w:rsidRPr="00A20F1E" w:rsidRDefault="001B03BC" w:rsidP="00A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1B03BC" w:rsidRPr="00A20F1E" w:rsidRDefault="001B03BC" w:rsidP="00A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0F1E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A20F1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B03BC" w:rsidRPr="00A20F1E" w:rsidRDefault="001B03BC" w:rsidP="00A20F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B03BC" w:rsidRPr="00A20F1E" w:rsidTr="00231EA3">
        <w:tc>
          <w:tcPr>
            <w:tcW w:w="0" w:type="auto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1" w:type="dxa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утренников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B03BC" w:rsidRPr="00A20F1E" w:rsidRDefault="001B03BC" w:rsidP="00A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1B03BC" w:rsidRPr="00A20F1E" w:rsidRDefault="001B03BC" w:rsidP="00A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Артюшкова А.В.</w:t>
            </w:r>
          </w:p>
          <w:p w:rsidR="001B03BC" w:rsidRPr="00A20F1E" w:rsidRDefault="001B03BC" w:rsidP="00A20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B03BC" w:rsidRPr="00A20F1E" w:rsidTr="00231EA3">
        <w:tc>
          <w:tcPr>
            <w:tcW w:w="0" w:type="auto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1" w:type="dxa"/>
          </w:tcPr>
          <w:p w:rsidR="001B03BC" w:rsidRPr="00A20F1E" w:rsidRDefault="001B03BC" w:rsidP="00727A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Проверка по выполнению инструкций по противопожарной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B03BC" w:rsidRPr="00A20F1E" w:rsidRDefault="001B03BC" w:rsidP="00A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Артюшкова А.В.</w:t>
            </w:r>
          </w:p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1B03BC" w:rsidRPr="00A20F1E" w:rsidTr="00231EA3">
        <w:tc>
          <w:tcPr>
            <w:tcW w:w="0" w:type="auto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1" w:type="dxa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воспитательно-образовательной работы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B03BC" w:rsidRPr="00A20F1E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231EA3" w:rsidRPr="00A20F1E" w:rsidTr="00231EA3">
        <w:tc>
          <w:tcPr>
            <w:tcW w:w="0" w:type="auto"/>
          </w:tcPr>
          <w:p w:rsidR="00231EA3" w:rsidRPr="00A20F1E" w:rsidRDefault="00231EA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1" w:type="dxa"/>
          </w:tcPr>
          <w:p w:rsidR="00231EA3" w:rsidRPr="00231EA3" w:rsidRDefault="00231EA3" w:rsidP="007510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 дня.</w:t>
            </w:r>
          </w:p>
        </w:tc>
        <w:tc>
          <w:tcPr>
            <w:tcW w:w="0" w:type="auto"/>
          </w:tcPr>
          <w:p w:rsidR="00231EA3" w:rsidRPr="00A20F1E" w:rsidRDefault="00231EA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231EA3" w:rsidRPr="00A20F1E" w:rsidTr="00231EA3">
        <w:tc>
          <w:tcPr>
            <w:tcW w:w="0" w:type="auto"/>
          </w:tcPr>
          <w:p w:rsidR="00231EA3" w:rsidRPr="00A20F1E" w:rsidRDefault="00231EA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1" w:type="dxa"/>
          </w:tcPr>
          <w:p w:rsidR="00231EA3" w:rsidRPr="00A20F1E" w:rsidRDefault="00231EA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Выполнение сметы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31EA3" w:rsidRPr="00A20F1E" w:rsidRDefault="00231EA3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</w:tbl>
    <w:p w:rsidR="00764D39" w:rsidRPr="00BB096B" w:rsidRDefault="00764D39" w:rsidP="00764D39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A10BE3" w:rsidRDefault="00A10BE3" w:rsidP="00764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E3" w:rsidRDefault="00A10BE3" w:rsidP="00764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D39" w:rsidRPr="00B41893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1893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764D39" w:rsidRPr="00B41893" w:rsidRDefault="00764D39" w:rsidP="00764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5056" w:type="pct"/>
        <w:tblLook w:val="04A0"/>
      </w:tblPr>
      <w:tblGrid>
        <w:gridCol w:w="852"/>
        <w:gridCol w:w="12379"/>
        <w:gridCol w:w="2611"/>
      </w:tblGrid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D39" w:rsidRPr="00B41893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24" w:type="pct"/>
          </w:tcPr>
          <w:p w:rsidR="00764D39" w:rsidRPr="00B41893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64D39" w:rsidRPr="00B41893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64D39" w:rsidRPr="00B41893" w:rsidTr="00B41893">
        <w:tc>
          <w:tcPr>
            <w:tcW w:w="5000" w:type="pct"/>
            <w:gridSpan w:val="3"/>
          </w:tcPr>
          <w:p w:rsidR="00764D39" w:rsidRPr="00B41893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64D39" w:rsidRPr="00B41893" w:rsidTr="00B41893">
        <w:trPr>
          <w:trHeight w:val="313"/>
        </w:trPr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Обновление картотеки методической литературы согласно требованиям ФГОС.</w:t>
            </w:r>
          </w:p>
        </w:tc>
        <w:tc>
          <w:tcPr>
            <w:tcW w:w="824" w:type="pct"/>
          </w:tcPr>
          <w:p w:rsidR="00764D39" w:rsidRPr="00B41893" w:rsidRDefault="00A20F1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практических материалов по образовательным областям (физическое, познавательное, речевое, </w:t>
            </w:r>
            <w:r w:rsidRPr="00B41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и социально – коммуникативное  развитие)</w:t>
            </w:r>
            <w:r w:rsidR="00B4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B41893" w:rsidRDefault="00A20F1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Тимошенко И.В.</w:t>
            </w:r>
          </w:p>
        </w:tc>
      </w:tr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 « Особенности организации труда в дошкольном учреждении»</w:t>
            </w:r>
            <w:r w:rsidR="00B4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B41893" w:rsidRDefault="00A20F1E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A20F1E" w:rsidRPr="00B41893" w:rsidRDefault="00231EA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764D39" w:rsidRPr="00B41893" w:rsidTr="00B41893">
        <w:tc>
          <w:tcPr>
            <w:tcW w:w="5000" w:type="pct"/>
            <w:gridSpan w:val="3"/>
          </w:tcPr>
          <w:p w:rsidR="00764D39" w:rsidRPr="00B41893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Подготовка к краевому интеллектуальному марафону «По дороге знаний»</w:t>
            </w:r>
            <w:r w:rsidR="00B4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B41893" w:rsidRDefault="00231EA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развлечения «До свидания, ёлочка!»</w:t>
            </w:r>
            <w:r w:rsidR="00B4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B41893" w:rsidRDefault="00A20F1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B41893" w:rsidTr="00B41893">
        <w:tc>
          <w:tcPr>
            <w:tcW w:w="269" w:type="pct"/>
          </w:tcPr>
          <w:p w:rsidR="00764D39" w:rsidRPr="00B41893" w:rsidRDefault="00A20F1E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</w:tcPr>
          <w:p w:rsidR="00764D39" w:rsidRPr="00C4477F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F35440" w:rsidRPr="00C4477F">
              <w:rPr>
                <w:rFonts w:ascii="Times New Roman" w:hAnsi="Times New Roman" w:cs="Times New Roman"/>
                <w:sz w:val="24"/>
                <w:szCs w:val="24"/>
              </w:rPr>
              <w:t>«Ранняя профориентация- залог успешного будущего»</w:t>
            </w:r>
          </w:p>
        </w:tc>
        <w:tc>
          <w:tcPr>
            <w:tcW w:w="824" w:type="pct"/>
          </w:tcPr>
          <w:p w:rsidR="00764D39" w:rsidRPr="00B41893" w:rsidRDefault="00C4477F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764D39" w:rsidRPr="00B41893" w:rsidTr="00B41893">
        <w:tc>
          <w:tcPr>
            <w:tcW w:w="5000" w:type="pct"/>
            <w:gridSpan w:val="3"/>
          </w:tcPr>
          <w:p w:rsidR="00764D39" w:rsidRPr="00B41893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совместном мероприятии «Хочу быть здоровым!»</w:t>
            </w:r>
            <w:r w:rsidR="00B4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B41893" w:rsidRDefault="00A20F1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буклетов о здоровом образе жизни</w:t>
            </w:r>
            <w:r w:rsidR="00B4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764D39" w:rsidRPr="00B41893" w:rsidTr="00B41893">
        <w:tc>
          <w:tcPr>
            <w:tcW w:w="5000" w:type="pct"/>
            <w:gridSpan w:val="3"/>
          </w:tcPr>
          <w:p w:rsidR="00764D39" w:rsidRPr="00B41893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«До свиданья, елочка!» - развлечение</w:t>
            </w:r>
            <w:r w:rsidR="00B4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B41893" w:rsidRDefault="00A20F1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День здоровья «Хочу быть здоровым!»</w:t>
            </w:r>
            <w:r w:rsidR="00B4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B41893" w:rsidRDefault="00B4189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E6DD6" w:rsidRPr="00B41893" w:rsidTr="00B41893">
        <w:tc>
          <w:tcPr>
            <w:tcW w:w="269" w:type="pct"/>
          </w:tcPr>
          <w:p w:rsidR="002E6DD6" w:rsidRPr="00B41893" w:rsidRDefault="002E6DD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</w:tcPr>
          <w:p w:rsidR="002E6DD6" w:rsidRPr="002E6DD6" w:rsidRDefault="002E6DD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6">
              <w:rPr>
                <w:rFonts w:ascii="Times New Roman" w:hAnsi="Times New Roman" w:cs="Times New Roman"/>
                <w:sz w:val="24"/>
              </w:rPr>
              <w:t>Викторина на дороге</w:t>
            </w:r>
          </w:p>
        </w:tc>
        <w:tc>
          <w:tcPr>
            <w:tcW w:w="824" w:type="pct"/>
          </w:tcPr>
          <w:p w:rsidR="002E6DD6" w:rsidRPr="00B41893" w:rsidRDefault="00C4477F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64D39" w:rsidRPr="00B41893" w:rsidTr="00B41893">
        <w:tc>
          <w:tcPr>
            <w:tcW w:w="5000" w:type="pct"/>
            <w:gridSpan w:val="3"/>
          </w:tcPr>
          <w:p w:rsidR="00764D39" w:rsidRPr="00B41893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 педагога (календарные планы, помещение материала в родительском уголке в соответствии с планом)</w:t>
            </w:r>
            <w:r w:rsidR="00B4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B41893" w:rsidRPr="00B41893" w:rsidRDefault="00B41893" w:rsidP="00B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B41893" w:rsidRPr="00B41893" w:rsidRDefault="00B41893" w:rsidP="00B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64D39" w:rsidRPr="00B41893" w:rsidRDefault="00B41893" w:rsidP="00B418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4" w:type="pct"/>
          </w:tcPr>
          <w:p w:rsidR="00B41893" w:rsidRPr="00B41893" w:rsidRDefault="00B41893" w:rsidP="00B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B41893" w:rsidRDefault="00B41893" w:rsidP="00B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B41893" w:rsidRPr="00B41893" w:rsidRDefault="00B41893" w:rsidP="00B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B41893" w:rsidRDefault="00B41893" w:rsidP="00B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 к НОД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4" w:type="pct"/>
          </w:tcPr>
          <w:p w:rsidR="00B41893" w:rsidRPr="00B41893" w:rsidRDefault="00B41893" w:rsidP="00B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B41893" w:rsidRDefault="00B41893" w:rsidP="00B418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Расходование финансовой сметы и состояния финансово-хозяйственной документации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B41893" w:rsidRDefault="00B41893" w:rsidP="00B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</w:tbl>
    <w:p w:rsidR="00764D39" w:rsidRPr="00B41893" w:rsidRDefault="00764D39" w:rsidP="00764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0BE3" w:rsidRDefault="00A10BE3" w:rsidP="00A10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E3" w:rsidRDefault="00A10BE3" w:rsidP="00A10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E3" w:rsidRDefault="00A10BE3" w:rsidP="00A10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D39" w:rsidRPr="00E173B8" w:rsidRDefault="00764D39" w:rsidP="00A10B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73B8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764D39" w:rsidRPr="00E173B8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5056" w:type="pct"/>
        <w:tblLook w:val="04A0"/>
      </w:tblPr>
      <w:tblGrid>
        <w:gridCol w:w="852"/>
        <w:gridCol w:w="12379"/>
        <w:gridCol w:w="2611"/>
      </w:tblGrid>
      <w:tr w:rsidR="00764D39" w:rsidRPr="00E173B8" w:rsidTr="00E173B8">
        <w:tc>
          <w:tcPr>
            <w:tcW w:w="269" w:type="pct"/>
          </w:tcPr>
          <w:p w:rsidR="00764D39" w:rsidRPr="00E173B8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D39" w:rsidRPr="00E173B8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7" w:type="pct"/>
          </w:tcPr>
          <w:p w:rsidR="00764D39" w:rsidRPr="00E173B8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24" w:type="pct"/>
          </w:tcPr>
          <w:p w:rsidR="00764D39" w:rsidRPr="00E173B8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64D39" w:rsidRPr="00E173B8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64D39" w:rsidRPr="00E173B8" w:rsidTr="00E173B8">
        <w:tc>
          <w:tcPr>
            <w:tcW w:w="5000" w:type="pct"/>
            <w:gridSpan w:val="3"/>
          </w:tcPr>
          <w:p w:rsidR="00764D39" w:rsidRPr="00E173B8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64D39" w:rsidRPr="00E173B8" w:rsidTr="00E173B8">
        <w:tc>
          <w:tcPr>
            <w:tcW w:w="269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764D39" w:rsidRPr="00E173B8" w:rsidRDefault="00764D39" w:rsidP="00C447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 дидактического, методического и информационного материала по развитию </w:t>
            </w:r>
            <w:r w:rsidR="00C4477F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воспитанников</w:t>
            </w:r>
            <w:r w:rsidR="0090616B" w:rsidRPr="00E1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E173B8" w:rsidRDefault="00C4477F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764D39" w:rsidRPr="00E173B8" w:rsidTr="00E173B8">
        <w:tc>
          <w:tcPr>
            <w:tcW w:w="269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РМО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E173B8" w:rsidRDefault="0090616B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E173B8" w:rsidTr="00E173B8">
        <w:tc>
          <w:tcPr>
            <w:tcW w:w="5000" w:type="pct"/>
            <w:gridSpan w:val="3"/>
          </w:tcPr>
          <w:p w:rsidR="00764D39" w:rsidRPr="00E173B8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 – педагогические мероприятия</w:t>
            </w:r>
          </w:p>
        </w:tc>
      </w:tr>
      <w:tr w:rsidR="00764D39" w:rsidRPr="00E173B8" w:rsidTr="00E173B8">
        <w:tc>
          <w:tcPr>
            <w:tcW w:w="269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совместного мероприятия «Масленица»</w:t>
            </w:r>
            <w:r w:rsidR="0090616B" w:rsidRPr="00E1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764D39" w:rsidRPr="00E173B8" w:rsidRDefault="0090616B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E173B8" w:rsidTr="00E173B8">
        <w:tc>
          <w:tcPr>
            <w:tcW w:w="269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764D39" w:rsidRPr="00C4477F" w:rsidRDefault="0090616B" w:rsidP="0090616B">
            <w:pPr>
              <w:pStyle w:val="3"/>
              <w:spacing w:before="272" w:after="136"/>
              <w:jc w:val="both"/>
              <w:outlineLvl w:val="2"/>
              <w:rPr>
                <w:b w:val="0"/>
                <w:bCs/>
                <w:color w:val="676A6C"/>
                <w:spacing w:val="-14"/>
                <w:sz w:val="24"/>
                <w:szCs w:val="24"/>
              </w:rPr>
            </w:pPr>
            <w:r w:rsidRPr="00C4477F">
              <w:rPr>
                <w:b w:val="0"/>
                <w:sz w:val="24"/>
                <w:szCs w:val="24"/>
              </w:rPr>
              <w:t>Семинар-практикум «</w:t>
            </w:r>
            <w:r w:rsidR="003963DC" w:rsidRPr="00C4477F">
              <w:rPr>
                <w:rFonts w:eastAsia="Times New Roman"/>
                <w:b w:val="0"/>
                <w:color w:val="020C22"/>
                <w:kern w:val="36"/>
                <w:sz w:val="24"/>
                <w:szCs w:val="24"/>
              </w:rPr>
              <w:t>Формирование первичных финансово-экономичных представлений и компетенций детей дошкольного возраста</w:t>
            </w:r>
            <w:r w:rsidRPr="00C4477F">
              <w:rPr>
                <w:b w:val="0"/>
                <w:sz w:val="24"/>
                <w:szCs w:val="24"/>
              </w:rPr>
              <w:t xml:space="preserve">». </w:t>
            </w:r>
          </w:p>
        </w:tc>
        <w:tc>
          <w:tcPr>
            <w:tcW w:w="824" w:type="pct"/>
          </w:tcPr>
          <w:p w:rsidR="00764D39" w:rsidRPr="00E173B8" w:rsidRDefault="0090616B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4D39" w:rsidRPr="00E173B8" w:rsidTr="00E173B8">
        <w:tc>
          <w:tcPr>
            <w:tcW w:w="269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интеллектуальном марафон «По дороге знаний»</w:t>
            </w:r>
            <w:r w:rsidR="0090616B" w:rsidRPr="00E1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E173B8" w:rsidRDefault="00C4477F" w:rsidP="009061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64D39" w:rsidRPr="00E173B8" w:rsidTr="00E173B8">
        <w:tc>
          <w:tcPr>
            <w:tcW w:w="269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pct"/>
          </w:tcPr>
          <w:p w:rsidR="00764D39" w:rsidRPr="00E173B8" w:rsidRDefault="00764D39" w:rsidP="009061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3963DC" w:rsidRPr="00C44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 знакомить дошкольников с профессиями»</w:t>
            </w:r>
            <w:r w:rsidR="0090616B" w:rsidRPr="00C4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E173B8" w:rsidRDefault="0090616B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764D39" w:rsidRPr="00E173B8" w:rsidTr="00E173B8">
        <w:tc>
          <w:tcPr>
            <w:tcW w:w="5000" w:type="pct"/>
            <w:gridSpan w:val="3"/>
          </w:tcPr>
          <w:p w:rsidR="00764D39" w:rsidRPr="00E173B8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764D39" w:rsidRPr="00E173B8" w:rsidTr="00E173B8">
        <w:tc>
          <w:tcPr>
            <w:tcW w:w="269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«Для меня всегда герой – самый лучший папа мой!» - праздничное мероприятие посвященное Дню защитника отечества.</w:t>
            </w:r>
          </w:p>
        </w:tc>
        <w:tc>
          <w:tcPr>
            <w:tcW w:w="824" w:type="pct"/>
          </w:tcPr>
          <w:p w:rsidR="00764D39" w:rsidRPr="00E173B8" w:rsidRDefault="0090616B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E173B8" w:rsidTr="00E173B8">
        <w:tc>
          <w:tcPr>
            <w:tcW w:w="269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масленицы</w:t>
            </w:r>
            <w:r w:rsidR="0090616B" w:rsidRPr="00E1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2E6DD6" w:rsidRPr="00E173B8" w:rsidTr="00E173B8">
        <w:tc>
          <w:tcPr>
            <w:tcW w:w="269" w:type="pct"/>
          </w:tcPr>
          <w:p w:rsidR="002E6DD6" w:rsidRPr="00E173B8" w:rsidRDefault="002E6DD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</w:tcPr>
          <w:p w:rsidR="002E6DD6" w:rsidRPr="00E173B8" w:rsidRDefault="002E6DD6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«На пороге школы» - совместное родительское собрание для родителей выпускников с приглашением учителя МОУ СОШ № 4 </w:t>
            </w: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Жизнь, инспектора ГИБДД.</w:t>
            </w:r>
          </w:p>
        </w:tc>
        <w:tc>
          <w:tcPr>
            <w:tcW w:w="824" w:type="pct"/>
          </w:tcPr>
          <w:p w:rsidR="002E6DD6" w:rsidRPr="00E173B8" w:rsidRDefault="002E6DD6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2E6DD6" w:rsidRPr="00E173B8" w:rsidTr="00E173B8">
        <w:tc>
          <w:tcPr>
            <w:tcW w:w="5000" w:type="pct"/>
            <w:gridSpan w:val="3"/>
          </w:tcPr>
          <w:p w:rsidR="002E6DD6" w:rsidRPr="00E173B8" w:rsidRDefault="002E6DD6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2E6DD6" w:rsidRPr="00E173B8" w:rsidTr="00E173B8">
        <w:tc>
          <w:tcPr>
            <w:tcW w:w="269" w:type="pct"/>
          </w:tcPr>
          <w:p w:rsidR="002E6DD6" w:rsidRPr="00E173B8" w:rsidRDefault="002E6DD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2E6DD6" w:rsidRPr="00E173B8" w:rsidRDefault="002E6DD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«Масленица идет, блин да мед с собой несет!» - развлечение во всех возрастных группах.</w:t>
            </w:r>
          </w:p>
        </w:tc>
        <w:tc>
          <w:tcPr>
            <w:tcW w:w="824" w:type="pct"/>
          </w:tcPr>
          <w:p w:rsidR="002E6DD6" w:rsidRPr="00E173B8" w:rsidRDefault="002E6DD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E6DD6" w:rsidRPr="00E173B8" w:rsidTr="00E173B8">
        <w:tc>
          <w:tcPr>
            <w:tcW w:w="269" w:type="pct"/>
          </w:tcPr>
          <w:p w:rsidR="002E6DD6" w:rsidRPr="00E173B8" w:rsidRDefault="00C4477F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2E6DD6" w:rsidRPr="00E173B8" w:rsidRDefault="002E6DD6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библиотеки Села Новая Жизнь - сетевое взаимодействие. </w:t>
            </w:r>
          </w:p>
        </w:tc>
        <w:tc>
          <w:tcPr>
            <w:tcW w:w="824" w:type="pct"/>
          </w:tcPr>
          <w:p w:rsidR="002E6DD6" w:rsidRPr="00E173B8" w:rsidRDefault="002E6DD6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Педагоги группы № 4</w:t>
            </w:r>
          </w:p>
        </w:tc>
      </w:tr>
      <w:tr w:rsidR="002E6DD6" w:rsidRPr="00E173B8" w:rsidTr="00E173B8">
        <w:tc>
          <w:tcPr>
            <w:tcW w:w="269" w:type="pct"/>
          </w:tcPr>
          <w:p w:rsidR="002E6DD6" w:rsidRPr="00E173B8" w:rsidRDefault="00C4477F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</w:tcPr>
          <w:p w:rsidR="002E6DD6" w:rsidRPr="00403462" w:rsidRDefault="002E6DD6" w:rsidP="00C4477F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28"/>
              </w:rPr>
            </w:pPr>
            <w:r w:rsidRPr="002E6DD6">
              <w:rPr>
                <w:rFonts w:ascii="Times New Roman" w:hAnsi="Times New Roman" w:cs="Times New Roman"/>
                <w:sz w:val="24"/>
              </w:rPr>
              <w:t>Викторина «</w:t>
            </w:r>
            <w:r w:rsidR="00C4477F">
              <w:rPr>
                <w:rFonts w:ascii="Times New Roman" w:hAnsi="Times New Roman" w:cs="Times New Roman"/>
                <w:sz w:val="24"/>
              </w:rPr>
              <w:t>Раз, два, три</w:t>
            </w:r>
            <w:r w:rsidRPr="002E6DD6">
              <w:rPr>
                <w:rFonts w:ascii="Times New Roman" w:hAnsi="Times New Roman" w:cs="Times New Roman"/>
                <w:sz w:val="24"/>
              </w:rPr>
              <w:t>»</w:t>
            </w:r>
            <w:r w:rsidR="00A10B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4" w:type="pct"/>
          </w:tcPr>
          <w:p w:rsidR="002E6DD6" w:rsidRPr="00E173B8" w:rsidRDefault="002E6DD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E6DD6" w:rsidRPr="00E173B8" w:rsidTr="00E173B8">
        <w:tc>
          <w:tcPr>
            <w:tcW w:w="5000" w:type="pct"/>
            <w:gridSpan w:val="3"/>
          </w:tcPr>
          <w:p w:rsidR="002E6DD6" w:rsidRPr="00E173B8" w:rsidRDefault="002E6DD6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E6DD6" w:rsidRPr="00E173B8" w:rsidTr="00E173B8">
        <w:tc>
          <w:tcPr>
            <w:tcW w:w="269" w:type="pct"/>
          </w:tcPr>
          <w:p w:rsidR="002E6DD6" w:rsidRPr="00E173B8" w:rsidRDefault="002E6DD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C4477F" w:rsidRDefault="002E6DD6" w:rsidP="00E173B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</w:t>
            </w:r>
            <w:r w:rsidRPr="00C44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35440" w:rsidRPr="00C447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Состояние</w:t>
            </w:r>
            <w:r w:rsidR="00F35440" w:rsidRPr="00C44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5440" w:rsidRPr="00C44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F35440" w:rsidRPr="00C447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работы с дошкольниками</w:t>
            </w:r>
            <w:r w:rsidRPr="00C4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4477F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 1,3</w:t>
            </w: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440" w:rsidRPr="00C44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E6DD6" w:rsidRPr="00C4477F" w:rsidRDefault="00F35440" w:rsidP="00E1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C447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Pr="00C447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эффективности воспитательно-образовательной </w:t>
            </w:r>
            <w:r w:rsidRPr="00C447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работы в ДОУ по профессиональной ориентации дошкольников</w:t>
            </w:r>
            <w:r w:rsidRPr="00C447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4" w:type="pct"/>
          </w:tcPr>
          <w:p w:rsidR="002E6DD6" w:rsidRPr="00E173B8" w:rsidRDefault="002E6DD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2E6DD6" w:rsidRPr="00E173B8" w:rsidRDefault="002E6DD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E6DD6" w:rsidRPr="00E173B8" w:rsidRDefault="002E6DD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E6DD6" w:rsidRPr="00E173B8" w:rsidTr="00E173B8">
        <w:tc>
          <w:tcPr>
            <w:tcW w:w="269" w:type="pct"/>
          </w:tcPr>
          <w:p w:rsidR="002E6DD6" w:rsidRPr="00E173B8" w:rsidRDefault="002E6DD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2E6DD6" w:rsidRPr="00E173B8" w:rsidRDefault="002E6DD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во время совместной деятельности детей и взрослых.</w:t>
            </w:r>
          </w:p>
        </w:tc>
        <w:tc>
          <w:tcPr>
            <w:tcW w:w="824" w:type="pct"/>
          </w:tcPr>
          <w:p w:rsidR="002E6DD6" w:rsidRPr="00E173B8" w:rsidRDefault="002E6DD6" w:rsidP="00E1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2E6DD6" w:rsidRPr="00E173B8" w:rsidRDefault="002E6DD6" w:rsidP="00E173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E6DD6" w:rsidRPr="00E173B8" w:rsidTr="00E173B8">
        <w:tc>
          <w:tcPr>
            <w:tcW w:w="269" w:type="pct"/>
          </w:tcPr>
          <w:p w:rsidR="002E6DD6" w:rsidRPr="00E173B8" w:rsidRDefault="002E6DD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</w:tcPr>
          <w:p w:rsidR="002E6DD6" w:rsidRPr="00E173B8" w:rsidRDefault="002E6DD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Планирование физкультурно-оздоровительной работы.</w:t>
            </w:r>
          </w:p>
          <w:p w:rsidR="002E6DD6" w:rsidRPr="00E173B8" w:rsidRDefault="002E6DD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4" w:type="pct"/>
          </w:tcPr>
          <w:p w:rsidR="002E6DD6" w:rsidRPr="00E173B8" w:rsidRDefault="002E6DD6" w:rsidP="00E1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2E6DD6" w:rsidRPr="00E173B8" w:rsidRDefault="002E6DD6" w:rsidP="00E173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E6DD6" w:rsidRPr="00E173B8" w:rsidTr="00E173B8">
        <w:tc>
          <w:tcPr>
            <w:tcW w:w="269" w:type="pct"/>
          </w:tcPr>
          <w:p w:rsidR="002E6DD6" w:rsidRPr="00E173B8" w:rsidRDefault="002E6DD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pct"/>
          </w:tcPr>
          <w:p w:rsidR="002E6DD6" w:rsidRPr="00C4477F" w:rsidRDefault="00C4477F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мероприятий по ОБЖ и ПДД.</w:t>
            </w:r>
          </w:p>
        </w:tc>
        <w:tc>
          <w:tcPr>
            <w:tcW w:w="824" w:type="pct"/>
          </w:tcPr>
          <w:p w:rsidR="002E6DD6" w:rsidRPr="00E173B8" w:rsidRDefault="002E6DD6" w:rsidP="00E1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2E6DD6" w:rsidRPr="00E173B8" w:rsidRDefault="002E6DD6" w:rsidP="00E173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3D11E6" w:rsidRPr="00E173B8" w:rsidTr="00E173B8">
        <w:tc>
          <w:tcPr>
            <w:tcW w:w="269" w:type="pct"/>
          </w:tcPr>
          <w:p w:rsidR="003D11E6" w:rsidRPr="00E173B8" w:rsidRDefault="003D11E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pct"/>
          </w:tcPr>
          <w:p w:rsidR="003D11E6" w:rsidRPr="00231EA3" w:rsidRDefault="003D11E6" w:rsidP="007510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контроль организации детского питания в МДОУ</w:t>
            </w:r>
          </w:p>
        </w:tc>
        <w:tc>
          <w:tcPr>
            <w:tcW w:w="824" w:type="pct"/>
          </w:tcPr>
          <w:p w:rsidR="003D11E6" w:rsidRPr="00231EA3" w:rsidRDefault="003D11E6" w:rsidP="0075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3D11E6" w:rsidRPr="00231EA3" w:rsidRDefault="003D11E6" w:rsidP="0075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764D39" w:rsidRPr="004434E1" w:rsidRDefault="00764D39" w:rsidP="00764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D39" w:rsidRPr="004434E1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34E1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764D39" w:rsidRPr="004434E1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5069" w:type="pct"/>
        <w:tblLook w:val="04A0"/>
      </w:tblPr>
      <w:tblGrid>
        <w:gridCol w:w="851"/>
        <w:gridCol w:w="12440"/>
        <w:gridCol w:w="2592"/>
      </w:tblGrid>
      <w:tr w:rsidR="00764D39" w:rsidRPr="004434E1" w:rsidTr="004434E1">
        <w:tc>
          <w:tcPr>
            <w:tcW w:w="268" w:type="pct"/>
          </w:tcPr>
          <w:p w:rsidR="00764D39" w:rsidRPr="004434E1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D39" w:rsidRPr="004434E1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6" w:type="pct"/>
          </w:tcPr>
          <w:p w:rsidR="00764D39" w:rsidRPr="004434E1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816" w:type="pct"/>
          </w:tcPr>
          <w:p w:rsidR="00764D39" w:rsidRPr="004434E1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64D39" w:rsidRPr="004434E1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</w:tr>
      <w:tr w:rsidR="00764D39" w:rsidRPr="004434E1" w:rsidTr="00764D39">
        <w:tc>
          <w:tcPr>
            <w:tcW w:w="5000" w:type="pct"/>
            <w:gridSpan w:val="3"/>
          </w:tcPr>
          <w:p w:rsidR="00764D39" w:rsidRPr="004434E1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64D39" w:rsidRPr="004434E1" w:rsidTr="004434E1">
        <w:tc>
          <w:tcPr>
            <w:tcW w:w="268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Работа с сайтом учреждения, обновление содержание материалов</w:t>
            </w:r>
            <w:r w:rsidR="001B03BC" w:rsidRPr="0044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6" w:type="pct"/>
          </w:tcPr>
          <w:p w:rsidR="001B03BC" w:rsidRPr="004434E1" w:rsidRDefault="001B03BC" w:rsidP="001B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4434E1" w:rsidRDefault="001B03BC" w:rsidP="001B03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764D39" w:rsidRPr="004434E1" w:rsidTr="004434E1">
        <w:tc>
          <w:tcPr>
            <w:tcW w:w="268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в ДОУ (практическое бучение персонала при работе </w:t>
            </w:r>
            <w:proofErr w:type="gramStart"/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34E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огнетушения)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pct"/>
          </w:tcPr>
          <w:p w:rsidR="00764D39" w:rsidRPr="004434E1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764D39" w:rsidRPr="004434E1" w:rsidTr="004434E1">
        <w:tc>
          <w:tcPr>
            <w:tcW w:w="268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6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Участие  в районном педагогическом фестивале «Ступеньки мастерства   - 2019»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pct"/>
          </w:tcPr>
          <w:p w:rsidR="00764D39" w:rsidRPr="00C4477F" w:rsidRDefault="001B03BC" w:rsidP="001B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4434E1" w:rsidTr="004434E1">
        <w:tc>
          <w:tcPr>
            <w:tcW w:w="268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праздника «Для Вас, милые женщины!»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6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764D39" w:rsidRPr="004434E1" w:rsidTr="00764D39">
        <w:tc>
          <w:tcPr>
            <w:tcW w:w="5000" w:type="pct"/>
            <w:gridSpan w:val="3"/>
          </w:tcPr>
          <w:p w:rsidR="00764D39" w:rsidRPr="004434E1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764D39" w:rsidRPr="004434E1" w:rsidTr="004434E1">
        <w:tc>
          <w:tcPr>
            <w:tcW w:w="268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pct"/>
          </w:tcPr>
          <w:p w:rsidR="00764D39" w:rsidRPr="004434E1" w:rsidRDefault="00764D39" w:rsidP="00C4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 w:rsidR="00B41893" w:rsidRPr="004434E1">
              <w:rPr>
                <w:rFonts w:ascii="Times New Roman" w:hAnsi="Times New Roman" w:cs="Times New Roman"/>
                <w:sz w:val="24"/>
                <w:szCs w:val="24"/>
              </w:rPr>
              <w:t>рытые просмотры в группах № 1, 4</w:t>
            </w: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41893" w:rsidRPr="004434E1">
              <w:rPr>
                <w:rFonts w:ascii="Times New Roman" w:hAnsi="Times New Roman" w:cs="Times New Roman"/>
                <w:sz w:val="24"/>
                <w:szCs w:val="24"/>
              </w:rPr>
              <w:t>«Неделя успеха»- открытые просмотры мероприятий в группах (</w:t>
            </w:r>
            <w:r w:rsidR="00C447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="00C4477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C4477F">
              <w:rPr>
                <w:rFonts w:ascii="Times New Roman" w:hAnsi="Times New Roman" w:cs="Times New Roman"/>
                <w:sz w:val="24"/>
                <w:szCs w:val="24"/>
              </w:rPr>
              <w:t>оммуникативное, познавательное развитие)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pct"/>
          </w:tcPr>
          <w:p w:rsidR="00764D39" w:rsidRPr="004434E1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764D39" w:rsidRPr="004434E1" w:rsidTr="004434E1">
        <w:tc>
          <w:tcPr>
            <w:tcW w:w="268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pct"/>
          </w:tcPr>
          <w:p w:rsidR="00764D39" w:rsidRPr="004434E1" w:rsidRDefault="00764D39" w:rsidP="00C447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Смотр групповых уголков</w:t>
            </w:r>
            <w:r w:rsidR="001B03BC" w:rsidRPr="0044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pct"/>
          </w:tcPr>
          <w:p w:rsidR="00764D39" w:rsidRPr="004434E1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="00764D39" w:rsidRPr="0044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4D39" w:rsidRPr="004434E1" w:rsidTr="004434E1">
        <w:tc>
          <w:tcPr>
            <w:tcW w:w="268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pct"/>
          </w:tcPr>
          <w:p w:rsidR="00764D39" w:rsidRPr="00C4477F" w:rsidRDefault="00AB490D" w:rsidP="00AB49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77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</w:t>
            </w:r>
            <w:r w:rsidRPr="00C44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математических представлений дошкольников в условиях реализации ФГОС </w:t>
            </w:r>
            <w:proofErr w:type="gramStart"/>
            <w:r w:rsidRPr="00C4477F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C4477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16" w:type="pct"/>
          </w:tcPr>
          <w:p w:rsidR="00764D39" w:rsidRPr="004434E1" w:rsidRDefault="00AB490D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7F3243" w:rsidRPr="004434E1" w:rsidTr="004434E1">
        <w:tc>
          <w:tcPr>
            <w:tcW w:w="268" w:type="pct"/>
          </w:tcPr>
          <w:p w:rsidR="007F3243" w:rsidRPr="004434E1" w:rsidRDefault="007F324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pct"/>
          </w:tcPr>
          <w:p w:rsidR="007F3243" w:rsidRPr="00C4477F" w:rsidRDefault="007F3243" w:rsidP="00AB4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РМО «Волонтерское движение в ДОУ»</w:t>
            </w:r>
          </w:p>
        </w:tc>
        <w:tc>
          <w:tcPr>
            <w:tcW w:w="816" w:type="pct"/>
          </w:tcPr>
          <w:p w:rsidR="007F3243" w:rsidRDefault="007F324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764D39" w:rsidRPr="004434E1" w:rsidTr="00764D39">
        <w:tc>
          <w:tcPr>
            <w:tcW w:w="5000" w:type="pct"/>
            <w:gridSpan w:val="3"/>
          </w:tcPr>
          <w:p w:rsidR="00764D39" w:rsidRPr="004434E1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764D39" w:rsidRPr="004434E1" w:rsidTr="004434E1">
        <w:tc>
          <w:tcPr>
            <w:tcW w:w="268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pct"/>
          </w:tcPr>
          <w:p w:rsidR="00764D39" w:rsidRPr="004434E1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«Ты самая лучшая на свете МАМА!»</w:t>
            </w:r>
            <w:r w:rsidR="00764D39" w:rsidRPr="004434E1">
              <w:rPr>
                <w:rFonts w:ascii="Times New Roman" w:hAnsi="Times New Roman" w:cs="Times New Roman"/>
                <w:sz w:val="24"/>
                <w:szCs w:val="24"/>
              </w:rPr>
              <w:t xml:space="preserve"> - утренники к 8 марта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764D39" w:rsidRPr="004434E1" w:rsidTr="004434E1">
        <w:tc>
          <w:tcPr>
            <w:tcW w:w="268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pct"/>
          </w:tcPr>
          <w:p w:rsidR="00764D39" w:rsidRPr="004434E1" w:rsidRDefault="00764D39" w:rsidP="00C447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Выпуск буклетов «</w:t>
            </w:r>
            <w:r w:rsidR="00C4477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дошкольника</w:t>
            </w: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764D39" w:rsidRPr="004434E1" w:rsidTr="00764D39">
        <w:tc>
          <w:tcPr>
            <w:tcW w:w="5000" w:type="pct"/>
            <w:gridSpan w:val="3"/>
          </w:tcPr>
          <w:p w:rsidR="00764D39" w:rsidRPr="004434E1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1B03BC" w:rsidRPr="004434E1" w:rsidTr="004434E1">
        <w:tc>
          <w:tcPr>
            <w:tcW w:w="268" w:type="pct"/>
          </w:tcPr>
          <w:p w:rsidR="001B03BC" w:rsidRPr="004434E1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pct"/>
          </w:tcPr>
          <w:p w:rsidR="001B03BC" w:rsidRPr="004434E1" w:rsidRDefault="001B03BC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Фотовыставка «В маминых объятиях».</w:t>
            </w:r>
          </w:p>
        </w:tc>
        <w:tc>
          <w:tcPr>
            <w:tcW w:w="816" w:type="pct"/>
          </w:tcPr>
          <w:p w:rsidR="001B03BC" w:rsidRPr="004434E1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B03BC" w:rsidRPr="004434E1" w:rsidTr="004434E1">
        <w:tc>
          <w:tcPr>
            <w:tcW w:w="268" w:type="pct"/>
          </w:tcPr>
          <w:p w:rsidR="001B03BC" w:rsidRPr="004434E1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pct"/>
          </w:tcPr>
          <w:p w:rsidR="001B03BC" w:rsidRPr="004434E1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«Мама, милая моя!» - выставка рисунков.</w:t>
            </w:r>
          </w:p>
        </w:tc>
        <w:tc>
          <w:tcPr>
            <w:tcW w:w="816" w:type="pct"/>
          </w:tcPr>
          <w:p w:rsidR="001B03BC" w:rsidRPr="004434E1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B03BC" w:rsidRPr="004434E1" w:rsidTr="004434E1">
        <w:tc>
          <w:tcPr>
            <w:tcW w:w="268" w:type="pct"/>
          </w:tcPr>
          <w:p w:rsidR="001B03BC" w:rsidRPr="004434E1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pct"/>
          </w:tcPr>
          <w:p w:rsidR="001B03BC" w:rsidRPr="004434E1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Экскурсия детей подготовительной к школе группы в МОУ СОШ № 4.</w:t>
            </w:r>
          </w:p>
        </w:tc>
        <w:tc>
          <w:tcPr>
            <w:tcW w:w="816" w:type="pct"/>
          </w:tcPr>
          <w:p w:rsidR="001B03BC" w:rsidRPr="004434E1" w:rsidRDefault="00C4477F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03462" w:rsidRPr="004434E1" w:rsidTr="004434E1">
        <w:tc>
          <w:tcPr>
            <w:tcW w:w="268" w:type="pct"/>
          </w:tcPr>
          <w:p w:rsidR="00403462" w:rsidRPr="004434E1" w:rsidRDefault="00403462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pct"/>
          </w:tcPr>
          <w:p w:rsidR="00403462" w:rsidRPr="00403462" w:rsidRDefault="00403462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</w:rPr>
              <w:t>Развлечение «Красный, жёлтый, зелёный».</w:t>
            </w:r>
          </w:p>
        </w:tc>
        <w:tc>
          <w:tcPr>
            <w:tcW w:w="816" w:type="pct"/>
          </w:tcPr>
          <w:p w:rsidR="00403462" w:rsidRPr="004434E1" w:rsidRDefault="007F324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B03BC" w:rsidRPr="004434E1" w:rsidTr="00764D39">
        <w:tc>
          <w:tcPr>
            <w:tcW w:w="5000" w:type="pct"/>
            <w:gridSpan w:val="3"/>
          </w:tcPr>
          <w:p w:rsidR="001B03BC" w:rsidRPr="004434E1" w:rsidRDefault="001B03BC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B03BC" w:rsidRPr="004434E1" w:rsidTr="004434E1">
        <w:tc>
          <w:tcPr>
            <w:tcW w:w="268" w:type="pct"/>
          </w:tcPr>
          <w:p w:rsidR="001B03BC" w:rsidRPr="004434E1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pct"/>
          </w:tcPr>
          <w:p w:rsidR="001B03BC" w:rsidRPr="004434E1" w:rsidRDefault="004434E1" w:rsidP="004434E1">
            <w:pPr>
              <w:spacing w:line="199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дня.</w:t>
            </w:r>
          </w:p>
        </w:tc>
        <w:tc>
          <w:tcPr>
            <w:tcW w:w="816" w:type="pct"/>
          </w:tcPr>
          <w:p w:rsidR="004434E1" w:rsidRPr="00E173B8" w:rsidRDefault="004434E1" w:rsidP="004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1B03BC" w:rsidRPr="004434E1" w:rsidRDefault="004434E1" w:rsidP="0044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B03BC" w:rsidRPr="004434E1" w:rsidTr="004434E1">
        <w:tc>
          <w:tcPr>
            <w:tcW w:w="268" w:type="pct"/>
          </w:tcPr>
          <w:p w:rsidR="001B03BC" w:rsidRPr="004434E1" w:rsidRDefault="007F324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pct"/>
          </w:tcPr>
          <w:p w:rsidR="001B03BC" w:rsidRPr="007F3243" w:rsidRDefault="00C4477F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243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групп.</w:t>
            </w:r>
          </w:p>
        </w:tc>
        <w:tc>
          <w:tcPr>
            <w:tcW w:w="816" w:type="pct"/>
          </w:tcPr>
          <w:p w:rsidR="007F3243" w:rsidRPr="00E173B8" w:rsidRDefault="007F3243" w:rsidP="007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1B03BC" w:rsidRPr="004434E1" w:rsidRDefault="007F3243" w:rsidP="007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B03BC" w:rsidRPr="004434E1" w:rsidTr="004434E1">
        <w:trPr>
          <w:trHeight w:val="648"/>
        </w:trPr>
        <w:tc>
          <w:tcPr>
            <w:tcW w:w="268" w:type="pct"/>
          </w:tcPr>
          <w:p w:rsidR="001B03BC" w:rsidRPr="004434E1" w:rsidRDefault="007F324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pct"/>
          </w:tcPr>
          <w:p w:rsidR="001B03BC" w:rsidRPr="004434E1" w:rsidRDefault="004434E1" w:rsidP="004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мероприятий по обучению детей безопасному поведению на улицах.</w:t>
            </w:r>
          </w:p>
        </w:tc>
        <w:tc>
          <w:tcPr>
            <w:tcW w:w="816" w:type="pct"/>
          </w:tcPr>
          <w:p w:rsidR="001B03BC" w:rsidRPr="004434E1" w:rsidRDefault="004434E1" w:rsidP="004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1B03BC" w:rsidRPr="004434E1" w:rsidTr="004434E1">
        <w:tc>
          <w:tcPr>
            <w:tcW w:w="268" w:type="pct"/>
          </w:tcPr>
          <w:p w:rsidR="001B03BC" w:rsidRPr="004434E1" w:rsidRDefault="007F324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pct"/>
          </w:tcPr>
          <w:p w:rsidR="001B03BC" w:rsidRPr="004434E1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434E1">
              <w:rPr>
                <w:rFonts w:ascii="Times New Roman" w:hAnsi="Times New Roman" w:cs="Times New Roman"/>
                <w:sz w:val="24"/>
                <w:szCs w:val="24"/>
              </w:rPr>
              <w:t xml:space="preserve"> у детей навыков самообслуживания, порядок одевания, соответствие одежды сезону.</w:t>
            </w:r>
          </w:p>
        </w:tc>
        <w:tc>
          <w:tcPr>
            <w:tcW w:w="816" w:type="pct"/>
          </w:tcPr>
          <w:p w:rsidR="004434E1" w:rsidRPr="00E173B8" w:rsidRDefault="004434E1" w:rsidP="004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1B03BC" w:rsidRPr="004434E1" w:rsidRDefault="004434E1" w:rsidP="0044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764D39" w:rsidRPr="00403462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3462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764D39" w:rsidRPr="00403462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5116" w:type="pct"/>
        <w:tblLook w:val="04A0"/>
      </w:tblPr>
      <w:tblGrid>
        <w:gridCol w:w="853"/>
        <w:gridCol w:w="12439"/>
        <w:gridCol w:w="2738"/>
      </w:tblGrid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D39" w:rsidRPr="00403462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4" w:type="pct"/>
          </w:tcPr>
          <w:p w:rsidR="00764D39" w:rsidRPr="00403462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64D39" w:rsidRPr="00403462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64D39" w:rsidRPr="00403462" w:rsidTr="00764D39">
        <w:tc>
          <w:tcPr>
            <w:tcW w:w="5000" w:type="pct"/>
            <w:gridSpan w:val="3"/>
          </w:tcPr>
          <w:p w:rsidR="00764D39" w:rsidRPr="00403462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Инструктаж всего персонала ДОУ по технике безопасности и охране жизни и здоровья детей в весенне-летний период.</w:t>
            </w:r>
          </w:p>
        </w:tc>
        <w:tc>
          <w:tcPr>
            <w:tcW w:w="854" w:type="pct"/>
          </w:tcPr>
          <w:p w:rsidR="00764D39" w:rsidRPr="00403462" w:rsidRDefault="004434E1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4434E1" w:rsidRPr="00403462" w:rsidRDefault="004434E1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  <w:p w:rsidR="004434E1" w:rsidRPr="00403462" w:rsidRDefault="004434E1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Артюшкова А.В.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«Сделаем наш сад чище, лучше» - мероприятия по благоустройству территории детского сада.</w:t>
            </w:r>
          </w:p>
        </w:tc>
        <w:tc>
          <w:tcPr>
            <w:tcW w:w="854" w:type="pct"/>
          </w:tcPr>
          <w:p w:rsidR="00764D39" w:rsidRPr="00403462" w:rsidRDefault="004434E1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Артюшкова А.В.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отработке плана эвакуации.</w:t>
            </w:r>
          </w:p>
        </w:tc>
        <w:tc>
          <w:tcPr>
            <w:tcW w:w="854" w:type="pct"/>
          </w:tcPr>
          <w:p w:rsidR="004434E1" w:rsidRPr="00403462" w:rsidRDefault="004434E1" w:rsidP="0044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4434E1" w:rsidRPr="00403462" w:rsidRDefault="004434E1" w:rsidP="0044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  <w:p w:rsidR="00764D39" w:rsidRPr="00403462" w:rsidRDefault="004434E1" w:rsidP="0044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Артюшкова А.В.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Обучение обслуживающего персонала по выполнению</w:t>
            </w:r>
            <w:proofErr w:type="gramEnd"/>
            <w:r w:rsidR="004434E1"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требований </w:t>
            </w:r>
            <w:proofErr w:type="spell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4434E1" w:rsidRPr="00403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764D39" w:rsidRPr="00403462" w:rsidRDefault="004434E1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4D39" w:rsidRPr="00403462" w:rsidTr="00764D39">
        <w:tc>
          <w:tcPr>
            <w:tcW w:w="5000" w:type="pct"/>
            <w:gridSpan w:val="3"/>
          </w:tcPr>
          <w:p w:rsidR="00764D39" w:rsidRPr="00403462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pct"/>
          </w:tcPr>
          <w:p w:rsidR="00F35440" w:rsidRPr="007F3243" w:rsidRDefault="00764D39" w:rsidP="00F3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4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№ 3 </w:t>
            </w:r>
            <w:r w:rsidR="00F35440" w:rsidRPr="007F3243">
              <w:rPr>
                <w:rFonts w:ascii="Times New Roman" w:hAnsi="Times New Roman" w:cs="Times New Roman"/>
                <w:sz w:val="24"/>
                <w:szCs w:val="24"/>
              </w:rPr>
              <w:t>«Сюжетно-ролевая игра как условие успешной социализации ребенка-дошкольника»</w:t>
            </w:r>
          </w:p>
          <w:p w:rsidR="00764D39" w:rsidRPr="00403462" w:rsidRDefault="00F35440" w:rsidP="00F354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243">
              <w:rPr>
                <w:rFonts w:ascii="Times New Roman" w:hAnsi="Times New Roman" w:cs="Times New Roman"/>
                <w:sz w:val="24"/>
                <w:szCs w:val="24"/>
              </w:rPr>
              <w:t>Цель: повысить значимость организации сюжетно-ролевой игры в воспитательно-образовательном процессе ДОУ.</w:t>
            </w:r>
          </w:p>
        </w:tc>
        <w:tc>
          <w:tcPr>
            <w:tcW w:w="854" w:type="pct"/>
          </w:tcPr>
          <w:p w:rsidR="00740441" w:rsidRPr="00403462" w:rsidRDefault="00740441" w:rsidP="00740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здоровья</w:t>
            </w:r>
            <w:r w:rsidR="00740441" w:rsidRPr="00403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764D39" w:rsidRPr="00403462" w:rsidRDefault="00740441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403462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F35440" w:rsidRPr="007F3243">
              <w:rPr>
                <w:rFonts w:ascii="Times New Roman" w:hAnsi="Times New Roman" w:cs="Times New Roman"/>
                <w:sz w:val="24"/>
                <w:szCs w:val="24"/>
              </w:rPr>
              <w:t>"Что такое социализация дошкольника? Важность игры в социализации дошкольника"</w:t>
            </w:r>
            <w:r w:rsidR="00740441" w:rsidRPr="007F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764D39" w:rsidRPr="00403462" w:rsidRDefault="00740441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64D39" w:rsidRPr="00403462" w:rsidTr="00764D39">
        <w:tc>
          <w:tcPr>
            <w:tcW w:w="5000" w:type="pct"/>
            <w:gridSpan w:val="3"/>
          </w:tcPr>
          <w:p w:rsidR="00764D39" w:rsidRPr="00403462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образования в ДОУ</w:t>
            </w:r>
            <w:r w:rsidR="006A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764D39" w:rsidRPr="00403462" w:rsidRDefault="00403462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Акция «Зеленная аллея детства» (уборка, озеленение территории ДОУ)</w:t>
            </w:r>
            <w:r w:rsidR="006A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740441" w:rsidRPr="00403462" w:rsidRDefault="00740441" w:rsidP="00740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40441" w:rsidRPr="00403462" w:rsidRDefault="00740441" w:rsidP="00740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Артюшкова А.В.</w:t>
            </w:r>
          </w:p>
          <w:p w:rsidR="00764D39" w:rsidRPr="00403462" w:rsidRDefault="00764D39" w:rsidP="007404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403462" w:rsidRPr="00403462" w:rsidTr="004434E1">
        <w:tc>
          <w:tcPr>
            <w:tcW w:w="266" w:type="pct"/>
          </w:tcPr>
          <w:p w:rsidR="00403462" w:rsidRPr="00403462" w:rsidRDefault="00403462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pct"/>
          </w:tcPr>
          <w:p w:rsidR="00403462" w:rsidRPr="00403462" w:rsidRDefault="00403462" w:rsidP="0040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Анкетирование «Удовлетворенность работой ДОУ»</w:t>
            </w:r>
            <w:r w:rsidR="006A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403462" w:rsidRPr="00403462" w:rsidRDefault="00403462" w:rsidP="0040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403462" w:rsidRPr="00403462" w:rsidRDefault="00403462" w:rsidP="0040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403462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(по графику)</w:t>
            </w:r>
            <w:r w:rsidR="006A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403462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мероприятии «День здоровья»</w:t>
            </w:r>
            <w:r w:rsidR="006A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403462" w:rsidTr="00764D39">
        <w:tc>
          <w:tcPr>
            <w:tcW w:w="5000" w:type="pct"/>
            <w:gridSpan w:val="3"/>
          </w:tcPr>
          <w:p w:rsidR="00764D39" w:rsidRPr="00403462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6A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764D39" w:rsidRPr="00403462" w:rsidRDefault="00403462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pct"/>
          </w:tcPr>
          <w:p w:rsidR="00764D39" w:rsidRPr="00403462" w:rsidRDefault="00403462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Викторина «Правила дорожного движения»</w:t>
            </w:r>
            <w:r w:rsidR="006A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764D39" w:rsidRPr="00403462" w:rsidRDefault="00403462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764D39" w:rsidRPr="00403462" w:rsidTr="00764D39">
        <w:tc>
          <w:tcPr>
            <w:tcW w:w="5000" w:type="pct"/>
            <w:gridSpan w:val="3"/>
          </w:tcPr>
          <w:p w:rsidR="00764D39" w:rsidRPr="00403462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pct"/>
          </w:tcPr>
          <w:p w:rsidR="00764D39" w:rsidRPr="00403462" w:rsidRDefault="00403462" w:rsidP="00403462">
            <w:pPr>
              <w:spacing w:line="199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Количество и длительность НОД и занятий, соответствие сетке и гигиеническим требованиям.</w:t>
            </w:r>
          </w:p>
        </w:tc>
        <w:tc>
          <w:tcPr>
            <w:tcW w:w="854" w:type="pct"/>
          </w:tcPr>
          <w:p w:rsidR="00403462" w:rsidRPr="00403462" w:rsidRDefault="00403462" w:rsidP="0040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403462" w:rsidRDefault="00403462" w:rsidP="004034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pct"/>
          </w:tcPr>
          <w:p w:rsidR="00764D39" w:rsidRPr="00403462" w:rsidRDefault="00764D39" w:rsidP="007F32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Комплексная  проверка подг</w:t>
            </w:r>
            <w:r w:rsidR="00403462"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отовительной к школе  группы № </w:t>
            </w:r>
            <w:r w:rsidR="007F3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" w:type="pct"/>
          </w:tcPr>
          <w:p w:rsidR="00403462" w:rsidRPr="00403462" w:rsidRDefault="00403462" w:rsidP="0040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403462" w:rsidRDefault="00403462" w:rsidP="004034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pct"/>
          </w:tcPr>
          <w:p w:rsidR="00403462" w:rsidRPr="00403462" w:rsidRDefault="00403462" w:rsidP="00403462">
            <w:pPr>
              <w:spacing w:line="199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Своевременный выход на прогулку и возвращение.</w:t>
            </w:r>
          </w:p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" w:type="pct"/>
          </w:tcPr>
          <w:p w:rsidR="00403462" w:rsidRPr="00403462" w:rsidRDefault="00403462" w:rsidP="0040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403462" w:rsidRDefault="00403462" w:rsidP="004034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0" w:type="pct"/>
          </w:tcPr>
          <w:p w:rsidR="00764D39" w:rsidRPr="00403462" w:rsidRDefault="00403462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Умение воспитателя определять степень утомляемости детей и в связи с этим быстро реагировать.</w:t>
            </w:r>
          </w:p>
        </w:tc>
        <w:tc>
          <w:tcPr>
            <w:tcW w:w="854" w:type="pct"/>
          </w:tcPr>
          <w:p w:rsidR="00403462" w:rsidRPr="00403462" w:rsidRDefault="00403462" w:rsidP="0040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403462" w:rsidRDefault="00403462" w:rsidP="004034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764D39" w:rsidRPr="00BB096B" w:rsidRDefault="00764D39" w:rsidP="00764D39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764D39" w:rsidRPr="002C7325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7325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764D39" w:rsidRPr="002C7325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5069" w:type="pct"/>
        <w:tblLook w:val="04A0"/>
      </w:tblPr>
      <w:tblGrid>
        <w:gridCol w:w="784"/>
        <w:gridCol w:w="12605"/>
        <w:gridCol w:w="2494"/>
      </w:tblGrid>
      <w:tr w:rsidR="00764D39" w:rsidRPr="002C7325" w:rsidTr="006A61AC">
        <w:tc>
          <w:tcPr>
            <w:tcW w:w="247" w:type="pct"/>
          </w:tcPr>
          <w:p w:rsidR="00764D39" w:rsidRPr="002C7325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D39" w:rsidRPr="002C7325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pct"/>
          </w:tcPr>
          <w:p w:rsidR="00764D39" w:rsidRPr="002C7325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785" w:type="pct"/>
          </w:tcPr>
          <w:p w:rsidR="00764D39" w:rsidRPr="002C7325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64D39" w:rsidRPr="002C7325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</w:tr>
      <w:tr w:rsidR="00764D39" w:rsidRPr="002C7325" w:rsidTr="00764D39">
        <w:tc>
          <w:tcPr>
            <w:tcW w:w="5000" w:type="pct"/>
            <w:gridSpan w:val="3"/>
          </w:tcPr>
          <w:p w:rsidR="00764D39" w:rsidRPr="002C7325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64D39" w:rsidRPr="002C7325" w:rsidTr="006A61AC">
        <w:tc>
          <w:tcPr>
            <w:tcW w:w="247" w:type="pct"/>
          </w:tcPr>
          <w:p w:rsidR="00764D39" w:rsidRPr="002C7325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pct"/>
          </w:tcPr>
          <w:p w:rsidR="00764D39" w:rsidRPr="002C7325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работе дополнительного образования в ДОУ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764D39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2C7325" w:rsidTr="006A61AC">
        <w:tc>
          <w:tcPr>
            <w:tcW w:w="247" w:type="pct"/>
          </w:tcPr>
          <w:p w:rsidR="00764D39" w:rsidRPr="002C7325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pct"/>
          </w:tcPr>
          <w:p w:rsidR="00764D39" w:rsidRPr="002C7325" w:rsidRDefault="00764D39" w:rsidP="007F32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инструктаж </w:t>
            </w:r>
            <w:proofErr w:type="gram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, ТБ, охране жизни и здоровья детей на л</w:t>
            </w:r>
            <w:r w:rsidR="007F3243">
              <w:rPr>
                <w:rFonts w:ascii="Times New Roman" w:hAnsi="Times New Roman" w:cs="Times New Roman"/>
                <w:sz w:val="24"/>
                <w:szCs w:val="24"/>
              </w:rPr>
              <w:t>етний оздоровительный период 2020</w:t>
            </w: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6A61AC" w:rsidRPr="002C7325" w:rsidRDefault="006A61AC" w:rsidP="006A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6A61AC" w:rsidRPr="002C7325" w:rsidRDefault="006A61AC" w:rsidP="006A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Зиновьева З.С.</w:t>
            </w:r>
          </w:p>
          <w:p w:rsidR="00764D39" w:rsidRPr="002C7325" w:rsidRDefault="006A61AC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Артюшкова А.В.</w:t>
            </w:r>
          </w:p>
        </w:tc>
      </w:tr>
      <w:tr w:rsidR="00764D39" w:rsidRPr="002C7325" w:rsidTr="006A61AC">
        <w:tc>
          <w:tcPr>
            <w:tcW w:w="247" w:type="pct"/>
          </w:tcPr>
          <w:p w:rsidR="00764D39" w:rsidRPr="002C7325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pct"/>
          </w:tcPr>
          <w:p w:rsidR="00764D39" w:rsidRPr="007F3243" w:rsidRDefault="00764D39" w:rsidP="00AB49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24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AB490D" w:rsidRPr="007F3243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социальной компетентности детей при ознакомлении с трудом взрослых»</w:t>
            </w:r>
            <w:r w:rsidR="00AB490D" w:rsidRPr="007F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764D39" w:rsidRPr="002C7325" w:rsidRDefault="007F324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764D39" w:rsidRPr="002C7325" w:rsidTr="00764D39">
        <w:tc>
          <w:tcPr>
            <w:tcW w:w="5000" w:type="pct"/>
            <w:gridSpan w:val="3"/>
          </w:tcPr>
          <w:p w:rsidR="00764D39" w:rsidRPr="002C7325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764D39" w:rsidRPr="002C7325" w:rsidTr="006A61AC">
        <w:tc>
          <w:tcPr>
            <w:tcW w:w="247" w:type="pct"/>
          </w:tcPr>
          <w:p w:rsidR="00764D39" w:rsidRPr="002C7325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pct"/>
          </w:tcPr>
          <w:p w:rsidR="006A61AC" w:rsidRPr="002C7325" w:rsidRDefault="00764D39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4 «Итоги учебного года 201</w:t>
            </w:r>
            <w:r w:rsidR="007F3243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764D39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6A61AC" w:rsidRPr="002C7325" w:rsidTr="006A61AC">
        <w:tc>
          <w:tcPr>
            <w:tcW w:w="247" w:type="pct"/>
          </w:tcPr>
          <w:p w:rsidR="006A61AC" w:rsidRPr="002C7325" w:rsidRDefault="006A61AC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pct"/>
          </w:tcPr>
          <w:p w:rsidR="006A61AC" w:rsidRPr="002C7325" w:rsidRDefault="006A61AC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«Школа педагогического мастерства»</w:t>
            </w:r>
            <w:r w:rsidR="002C7325" w:rsidRP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6A61AC" w:rsidRPr="002C7325" w:rsidRDefault="006A61AC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A61AC" w:rsidRPr="002C7325" w:rsidTr="006A61AC">
        <w:tc>
          <w:tcPr>
            <w:tcW w:w="247" w:type="pct"/>
          </w:tcPr>
          <w:p w:rsidR="006A61AC" w:rsidRPr="002C7325" w:rsidRDefault="002C7325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Подготовка воспитанников к участию в городском мероприятии «Парад дошкольников»</w:t>
            </w:r>
            <w:r w:rsid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6A61AC" w:rsidRDefault="006A61AC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F3243" w:rsidRPr="002C7325" w:rsidRDefault="007F324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6A61AC" w:rsidRPr="002C7325" w:rsidTr="006A61AC">
        <w:tc>
          <w:tcPr>
            <w:tcW w:w="247" w:type="pct"/>
          </w:tcPr>
          <w:p w:rsidR="006A61AC" w:rsidRPr="002C7325" w:rsidRDefault="002C7325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(результаты освоения детьми ООП </w:t>
            </w:r>
            <w:proofErr w:type="gram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A61AC" w:rsidRPr="002C7325" w:rsidTr="006A61AC">
        <w:tc>
          <w:tcPr>
            <w:tcW w:w="247" w:type="pct"/>
          </w:tcPr>
          <w:p w:rsidR="006A61AC" w:rsidRPr="002C7325" w:rsidRDefault="002C7325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воспитанников в городском фестивале творчества «Радуга»</w:t>
            </w:r>
            <w:r w:rsid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6A61AC" w:rsidRPr="002C7325" w:rsidRDefault="007F324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A61AC" w:rsidRPr="002C7325" w:rsidTr="006A61AC">
        <w:tc>
          <w:tcPr>
            <w:tcW w:w="247" w:type="pct"/>
          </w:tcPr>
          <w:p w:rsidR="006A61AC" w:rsidRPr="002C7325" w:rsidRDefault="002C7325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гордимся!» - оформление стены славы в холле ДОУ</w:t>
            </w:r>
            <w:r w:rsid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6A61AC" w:rsidRPr="002C7325" w:rsidTr="00764D39">
        <w:tc>
          <w:tcPr>
            <w:tcW w:w="5000" w:type="pct"/>
            <w:gridSpan w:val="3"/>
          </w:tcPr>
          <w:p w:rsidR="006A61AC" w:rsidRPr="002C7325" w:rsidRDefault="006A61AC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6A61AC" w:rsidRPr="002C7325" w:rsidTr="006A61AC">
        <w:tc>
          <w:tcPr>
            <w:tcW w:w="247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гордимся!» - участие в оформлении стены славы в холле ДОУ (помощь в подборе материала)</w:t>
            </w:r>
            <w:r w:rsid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6A61AC" w:rsidRPr="002C7325" w:rsidTr="006A61AC">
        <w:tc>
          <w:tcPr>
            <w:tcW w:w="247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воспитанников к участию в параде дошкольников (изготовление атрибутов, формы участников ит.д.)</w:t>
            </w:r>
            <w:r w:rsid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C7325" w:rsidRPr="002C7325" w:rsidTr="006A61AC">
        <w:tc>
          <w:tcPr>
            <w:tcW w:w="247" w:type="pct"/>
          </w:tcPr>
          <w:p w:rsidR="002C7325" w:rsidRPr="002C7325" w:rsidRDefault="003D11E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pct"/>
          </w:tcPr>
          <w:p w:rsidR="002C7325" w:rsidRPr="00A10BE3" w:rsidRDefault="002C7325" w:rsidP="00A1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E3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№2</w:t>
            </w:r>
            <w:r w:rsidR="00A10BE3" w:rsidRPr="00A1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E6" w:rsidRPr="003D1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«Финансовая грамотность начинается с семьи»</w:t>
            </w:r>
            <w:r w:rsidR="00A10BE3" w:rsidRPr="003D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2C7325" w:rsidRPr="002C7325" w:rsidRDefault="002C7325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6A61AC" w:rsidRPr="002C7325" w:rsidTr="00764D39">
        <w:tc>
          <w:tcPr>
            <w:tcW w:w="5000" w:type="pct"/>
            <w:gridSpan w:val="3"/>
          </w:tcPr>
          <w:p w:rsidR="006A61AC" w:rsidRPr="002C7325" w:rsidRDefault="006A61AC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6A61AC" w:rsidRPr="002C7325" w:rsidTr="006A61AC">
        <w:tc>
          <w:tcPr>
            <w:tcW w:w="247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pct"/>
          </w:tcPr>
          <w:p w:rsidR="006A61AC" w:rsidRPr="002C7325" w:rsidRDefault="006A61AC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 9</w:t>
            </w:r>
            <w:r w:rsidR="003D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мая - День Победы</w:t>
            </w:r>
            <w:r w:rsid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A61AC" w:rsidRPr="002C7325" w:rsidTr="006A61AC">
        <w:tc>
          <w:tcPr>
            <w:tcW w:w="247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Участие в «Параде дошкольников»</w:t>
            </w:r>
            <w:r w:rsid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6A61AC" w:rsidRPr="002C7325" w:rsidRDefault="003D11E6" w:rsidP="006A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6A61AC" w:rsidRPr="002C7325" w:rsidRDefault="006A61AC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A61AC" w:rsidRPr="002C7325" w:rsidTr="006A61AC">
        <w:tc>
          <w:tcPr>
            <w:tcW w:w="247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 - выпускной бал</w:t>
            </w:r>
            <w:r w:rsid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6A61AC" w:rsidRPr="002C7325" w:rsidRDefault="003D11E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A61AC" w:rsidRPr="002C7325" w:rsidTr="006A61AC">
        <w:tc>
          <w:tcPr>
            <w:tcW w:w="247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Участие в детском фестивале творчества «Радуга»</w:t>
            </w:r>
            <w:r w:rsid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6A61AC" w:rsidRPr="002C7325" w:rsidRDefault="003D11E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C7325" w:rsidRPr="002C7325" w:rsidTr="006A61AC">
        <w:tc>
          <w:tcPr>
            <w:tcW w:w="247" w:type="pct"/>
          </w:tcPr>
          <w:p w:rsidR="002C7325" w:rsidRPr="002C7325" w:rsidRDefault="002C7325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pct"/>
          </w:tcPr>
          <w:p w:rsidR="002C7325" w:rsidRPr="002C7325" w:rsidRDefault="002C7325" w:rsidP="002C7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Конкурс чтецов для воспитанников ДОУ, посвященный «Дню Победы!»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2C7325" w:rsidRPr="002C7325" w:rsidRDefault="002C7325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A61AC" w:rsidRPr="002C7325" w:rsidTr="00764D39">
        <w:tc>
          <w:tcPr>
            <w:tcW w:w="5000" w:type="pct"/>
            <w:gridSpan w:val="3"/>
          </w:tcPr>
          <w:p w:rsidR="006A61AC" w:rsidRPr="002C7325" w:rsidRDefault="006A61AC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A61AC" w:rsidRPr="002C7325" w:rsidTr="006A61AC">
        <w:tc>
          <w:tcPr>
            <w:tcW w:w="247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gram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учебно-воспитательного процесса по диагностическим картам и мониторингу</w:t>
            </w:r>
            <w:r w:rsid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2C7325" w:rsidRPr="002C7325" w:rsidRDefault="002C7325" w:rsidP="002C73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61AC" w:rsidRPr="002C7325" w:rsidTr="006A61AC">
        <w:tc>
          <w:tcPr>
            <w:tcW w:w="247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pct"/>
          </w:tcPr>
          <w:p w:rsidR="006A61AC" w:rsidRPr="002C7325" w:rsidRDefault="002C7325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наблюдений в природе.</w:t>
            </w:r>
          </w:p>
        </w:tc>
        <w:tc>
          <w:tcPr>
            <w:tcW w:w="785" w:type="pct"/>
          </w:tcPr>
          <w:p w:rsidR="006A61AC" w:rsidRPr="002C7325" w:rsidRDefault="002C7325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A61AC" w:rsidRPr="002C7325" w:rsidTr="006A61AC">
        <w:tc>
          <w:tcPr>
            <w:tcW w:w="247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  Анализ методической работы, отчеты, рейтинговые карты</w:t>
            </w:r>
            <w:r w:rsid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5" w:type="pct"/>
          </w:tcPr>
          <w:p w:rsidR="002C7325" w:rsidRPr="002C7325" w:rsidRDefault="002C7325" w:rsidP="002C73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61AC" w:rsidRPr="002C7325" w:rsidTr="006A61AC">
        <w:tc>
          <w:tcPr>
            <w:tcW w:w="247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педагогического совета</w:t>
            </w:r>
            <w:r w:rsid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2C7325" w:rsidRPr="002C7325" w:rsidRDefault="002C7325" w:rsidP="002C73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61AC" w:rsidRPr="002C7325" w:rsidTr="006A61AC">
        <w:tc>
          <w:tcPr>
            <w:tcW w:w="247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pct"/>
          </w:tcPr>
          <w:p w:rsidR="006A61AC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  <w:r w:rsidR="002C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6A61AC" w:rsidRPr="002C7325" w:rsidRDefault="002C7325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Артюшкова А.В. </w:t>
            </w:r>
          </w:p>
          <w:p w:rsidR="002C7325" w:rsidRPr="002C7325" w:rsidRDefault="002C7325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3D11E6" w:rsidRPr="002C7325" w:rsidTr="006A61AC">
        <w:tc>
          <w:tcPr>
            <w:tcW w:w="247" w:type="pct"/>
          </w:tcPr>
          <w:p w:rsidR="003D11E6" w:rsidRPr="002C7325" w:rsidRDefault="003D11E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pct"/>
          </w:tcPr>
          <w:p w:rsidR="003D11E6" w:rsidRPr="00231EA3" w:rsidRDefault="003D11E6" w:rsidP="007510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контроль организации детского питания в МДОУ</w:t>
            </w:r>
          </w:p>
        </w:tc>
        <w:tc>
          <w:tcPr>
            <w:tcW w:w="785" w:type="pct"/>
          </w:tcPr>
          <w:p w:rsidR="003D11E6" w:rsidRPr="00231EA3" w:rsidRDefault="003D11E6" w:rsidP="0075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3D11E6" w:rsidRPr="00231EA3" w:rsidRDefault="003D11E6" w:rsidP="0075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9F4D76" w:rsidRPr="002C7325" w:rsidRDefault="009F4D76">
      <w:pPr>
        <w:rPr>
          <w:rFonts w:ascii="Times New Roman" w:hAnsi="Times New Roman" w:cs="Times New Roman"/>
          <w:sz w:val="24"/>
          <w:szCs w:val="24"/>
        </w:rPr>
      </w:pPr>
    </w:p>
    <w:sectPr w:rsidR="009F4D76" w:rsidRPr="002C7325" w:rsidSect="00D43E99">
      <w:pgSz w:w="16838" w:h="11906" w:orient="landscape"/>
      <w:pgMar w:top="42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582"/>
    <w:multiLevelType w:val="hybridMultilevel"/>
    <w:tmpl w:val="1038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54A3"/>
    <w:multiLevelType w:val="multilevel"/>
    <w:tmpl w:val="8CB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7554F"/>
    <w:multiLevelType w:val="hybridMultilevel"/>
    <w:tmpl w:val="FEFE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7C0C"/>
    <w:multiLevelType w:val="hybridMultilevel"/>
    <w:tmpl w:val="3C04F00C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23D900E3"/>
    <w:multiLevelType w:val="hybridMultilevel"/>
    <w:tmpl w:val="6216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353F7"/>
    <w:multiLevelType w:val="hybridMultilevel"/>
    <w:tmpl w:val="D536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60E6"/>
    <w:multiLevelType w:val="hybridMultilevel"/>
    <w:tmpl w:val="8CBA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32B"/>
    <w:multiLevelType w:val="hybridMultilevel"/>
    <w:tmpl w:val="D15061CA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>
    <w:nsid w:val="3249681F"/>
    <w:multiLevelType w:val="hybridMultilevel"/>
    <w:tmpl w:val="5F12C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117F56"/>
    <w:multiLevelType w:val="hybridMultilevel"/>
    <w:tmpl w:val="891A3D78"/>
    <w:lvl w:ilvl="0" w:tplc="8EDABD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01F6B"/>
    <w:multiLevelType w:val="hybridMultilevel"/>
    <w:tmpl w:val="E45E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87A3A"/>
    <w:multiLevelType w:val="hybridMultilevel"/>
    <w:tmpl w:val="C21C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47479"/>
    <w:multiLevelType w:val="hybridMultilevel"/>
    <w:tmpl w:val="52F288D4"/>
    <w:lvl w:ilvl="0" w:tplc="041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13">
    <w:nsid w:val="451210D8"/>
    <w:multiLevelType w:val="hybridMultilevel"/>
    <w:tmpl w:val="D1486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4203C7"/>
    <w:multiLevelType w:val="hybridMultilevel"/>
    <w:tmpl w:val="264451A0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>
    <w:nsid w:val="46F86DB4"/>
    <w:multiLevelType w:val="hybridMultilevel"/>
    <w:tmpl w:val="E6143D04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87869A2"/>
    <w:multiLevelType w:val="hybridMultilevel"/>
    <w:tmpl w:val="93C68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927C9"/>
    <w:multiLevelType w:val="hybridMultilevel"/>
    <w:tmpl w:val="B260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43552"/>
    <w:multiLevelType w:val="hybridMultilevel"/>
    <w:tmpl w:val="A32C6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806204"/>
    <w:multiLevelType w:val="hybridMultilevel"/>
    <w:tmpl w:val="0B8E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23F39"/>
    <w:multiLevelType w:val="hybridMultilevel"/>
    <w:tmpl w:val="75C48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46431"/>
    <w:multiLevelType w:val="hybridMultilevel"/>
    <w:tmpl w:val="EADA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F5D05"/>
    <w:multiLevelType w:val="hybridMultilevel"/>
    <w:tmpl w:val="942038DE"/>
    <w:lvl w:ilvl="0" w:tplc="152694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CB5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88D5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9AE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CF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45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E4B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F22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0EEC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7AA358E"/>
    <w:multiLevelType w:val="hybridMultilevel"/>
    <w:tmpl w:val="B04865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F07EC"/>
    <w:multiLevelType w:val="hybridMultilevel"/>
    <w:tmpl w:val="993C1B6A"/>
    <w:lvl w:ilvl="0" w:tplc="D41A847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>
    <w:nsid w:val="79E62E20"/>
    <w:multiLevelType w:val="hybridMultilevel"/>
    <w:tmpl w:val="8354CFB6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>
    <w:nsid w:val="7BEB2871"/>
    <w:multiLevelType w:val="hybridMultilevel"/>
    <w:tmpl w:val="801C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18"/>
  </w:num>
  <w:num w:numId="5">
    <w:abstractNumId w:val="7"/>
  </w:num>
  <w:num w:numId="6">
    <w:abstractNumId w:val="3"/>
  </w:num>
  <w:num w:numId="7">
    <w:abstractNumId w:val="15"/>
  </w:num>
  <w:num w:numId="8">
    <w:abstractNumId w:val="25"/>
  </w:num>
  <w:num w:numId="9">
    <w:abstractNumId w:val="14"/>
  </w:num>
  <w:num w:numId="10">
    <w:abstractNumId w:val="24"/>
  </w:num>
  <w:num w:numId="11">
    <w:abstractNumId w:val="1"/>
  </w:num>
  <w:num w:numId="12">
    <w:abstractNumId w:val="6"/>
  </w:num>
  <w:num w:numId="13">
    <w:abstractNumId w:val="19"/>
  </w:num>
  <w:num w:numId="14">
    <w:abstractNumId w:val="10"/>
  </w:num>
  <w:num w:numId="15">
    <w:abstractNumId w:val="11"/>
  </w:num>
  <w:num w:numId="16">
    <w:abstractNumId w:val="2"/>
  </w:num>
  <w:num w:numId="17">
    <w:abstractNumId w:val="5"/>
  </w:num>
  <w:num w:numId="18">
    <w:abstractNumId w:val="26"/>
  </w:num>
  <w:num w:numId="19">
    <w:abstractNumId w:val="12"/>
  </w:num>
  <w:num w:numId="20">
    <w:abstractNumId w:val="9"/>
  </w:num>
  <w:num w:numId="21">
    <w:abstractNumId w:val="21"/>
  </w:num>
  <w:num w:numId="22">
    <w:abstractNumId w:val="8"/>
  </w:num>
  <w:num w:numId="23">
    <w:abstractNumId w:val="16"/>
  </w:num>
  <w:num w:numId="24">
    <w:abstractNumId w:val="13"/>
  </w:num>
  <w:num w:numId="25">
    <w:abstractNumId w:val="22"/>
  </w:num>
  <w:num w:numId="26">
    <w:abstractNumId w:val="17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725"/>
    <w:rsid w:val="00016D37"/>
    <w:rsid w:val="00025AC8"/>
    <w:rsid w:val="00042725"/>
    <w:rsid w:val="000B35B6"/>
    <w:rsid w:val="000D5788"/>
    <w:rsid w:val="00105D1C"/>
    <w:rsid w:val="00144098"/>
    <w:rsid w:val="001946FF"/>
    <w:rsid w:val="001B03BC"/>
    <w:rsid w:val="002075C2"/>
    <w:rsid w:val="002148D1"/>
    <w:rsid w:val="00226E51"/>
    <w:rsid w:val="00231EA3"/>
    <w:rsid w:val="002A2C39"/>
    <w:rsid w:val="002C7325"/>
    <w:rsid w:val="002D70C3"/>
    <w:rsid w:val="002E6DD6"/>
    <w:rsid w:val="00352097"/>
    <w:rsid w:val="00395568"/>
    <w:rsid w:val="003963DC"/>
    <w:rsid w:val="003B53B1"/>
    <w:rsid w:val="003B6AFA"/>
    <w:rsid w:val="003D019D"/>
    <w:rsid w:val="003D11E6"/>
    <w:rsid w:val="003F27E4"/>
    <w:rsid w:val="00403462"/>
    <w:rsid w:val="00421F14"/>
    <w:rsid w:val="004434E1"/>
    <w:rsid w:val="00474D6C"/>
    <w:rsid w:val="004854E3"/>
    <w:rsid w:val="004D0E4D"/>
    <w:rsid w:val="004D3090"/>
    <w:rsid w:val="004E2E88"/>
    <w:rsid w:val="00550471"/>
    <w:rsid w:val="00561B1E"/>
    <w:rsid w:val="005A7369"/>
    <w:rsid w:val="005E421B"/>
    <w:rsid w:val="006A61AC"/>
    <w:rsid w:val="006A68BB"/>
    <w:rsid w:val="00721EFF"/>
    <w:rsid w:val="00727A44"/>
    <w:rsid w:val="00740441"/>
    <w:rsid w:val="00764D39"/>
    <w:rsid w:val="00791C8C"/>
    <w:rsid w:val="00793135"/>
    <w:rsid w:val="007E53D7"/>
    <w:rsid w:val="007F0D78"/>
    <w:rsid w:val="007F3243"/>
    <w:rsid w:val="008230CB"/>
    <w:rsid w:val="0086500C"/>
    <w:rsid w:val="008650E0"/>
    <w:rsid w:val="008C30AF"/>
    <w:rsid w:val="008E4B73"/>
    <w:rsid w:val="00905F7F"/>
    <w:rsid w:val="0090616B"/>
    <w:rsid w:val="00935D50"/>
    <w:rsid w:val="009935B8"/>
    <w:rsid w:val="009C0B6D"/>
    <w:rsid w:val="009F4D76"/>
    <w:rsid w:val="00A10BE3"/>
    <w:rsid w:val="00A17D43"/>
    <w:rsid w:val="00A20F1E"/>
    <w:rsid w:val="00A243BD"/>
    <w:rsid w:val="00AB490D"/>
    <w:rsid w:val="00AE74DD"/>
    <w:rsid w:val="00B41893"/>
    <w:rsid w:val="00B77C20"/>
    <w:rsid w:val="00B9190E"/>
    <w:rsid w:val="00B967D0"/>
    <w:rsid w:val="00BA5532"/>
    <w:rsid w:val="00BB13F1"/>
    <w:rsid w:val="00C4477F"/>
    <w:rsid w:val="00C912CD"/>
    <w:rsid w:val="00D03B54"/>
    <w:rsid w:val="00D43E99"/>
    <w:rsid w:val="00D86C4E"/>
    <w:rsid w:val="00E173B8"/>
    <w:rsid w:val="00F35440"/>
    <w:rsid w:val="00F5381D"/>
    <w:rsid w:val="00FB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44098"/>
  </w:style>
  <w:style w:type="paragraph" w:styleId="1">
    <w:name w:val="heading 1"/>
    <w:basedOn w:val="a"/>
    <w:next w:val="a"/>
    <w:link w:val="10"/>
    <w:uiPriority w:val="99"/>
    <w:qFormat/>
    <w:rsid w:val="00764D3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Times New Roman"/>
      <w:b/>
      <w:bCs/>
      <w:i/>
      <w:iCs/>
      <w:color w:val="622423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D43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D43E9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sz w:val="27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D3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Calibri" w:hAnsi="Cambria" w:cs="Times New Roman"/>
      <w:b/>
      <w:bCs/>
      <w:i/>
      <w:iCs/>
      <w:color w:val="943634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64D3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Calibri" w:hAnsi="Cambria" w:cs="Times New Roman"/>
      <w:b/>
      <w:bCs/>
      <w:i/>
      <w:iCs/>
      <w:color w:val="943634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64D39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Calibri" w:hAnsi="Cambria" w:cs="Times New Roman"/>
      <w:i/>
      <w:iCs/>
      <w:color w:val="943634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64D39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Calibri" w:hAnsi="Cambria" w:cs="Times New Roman"/>
      <w:i/>
      <w:iCs/>
      <w:color w:val="943634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764D39"/>
    <w:pPr>
      <w:spacing w:before="200" w:after="100" w:line="240" w:lineRule="auto"/>
      <w:outlineLvl w:val="7"/>
    </w:pPr>
    <w:rPr>
      <w:rFonts w:ascii="Cambria" w:eastAsia="Calibri" w:hAnsi="Cambria" w:cs="Times New Roman"/>
      <w:i/>
      <w:iCs/>
      <w:color w:val="C0504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764D39"/>
    <w:pPr>
      <w:spacing w:before="200" w:after="100" w:line="240" w:lineRule="auto"/>
      <w:outlineLvl w:val="8"/>
    </w:pPr>
    <w:rPr>
      <w:rFonts w:ascii="Cambria" w:eastAsia="Calibri" w:hAnsi="Cambria" w:cs="Times New Roman"/>
      <w:i/>
      <w:iCs/>
      <w:color w:val="C0504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42725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4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7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42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4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3E99"/>
    <w:rPr>
      <w:rFonts w:ascii="Times New Roman" w:eastAsia="Calibri" w:hAnsi="Times New Roman" w:cs="Times New Roman"/>
      <w:b/>
      <w:sz w:val="27"/>
      <w:szCs w:val="20"/>
      <w:lang w:eastAsia="ru-RU"/>
    </w:rPr>
  </w:style>
  <w:style w:type="paragraph" w:styleId="a8">
    <w:name w:val="Normal (Web)"/>
    <w:basedOn w:val="a"/>
    <w:uiPriority w:val="99"/>
    <w:rsid w:val="00D4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43E99"/>
    <w:pPr>
      <w:ind w:left="720"/>
      <w:contextualSpacing/>
    </w:pPr>
    <w:rPr>
      <w:rFonts w:eastAsiaTheme="minorEastAsia"/>
      <w:lang w:eastAsia="ru-RU"/>
    </w:rPr>
  </w:style>
  <w:style w:type="paragraph" w:customStyle="1" w:styleId="p1">
    <w:name w:val="p1"/>
    <w:basedOn w:val="a"/>
    <w:rsid w:val="00D4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43E99"/>
  </w:style>
  <w:style w:type="paragraph" w:customStyle="1" w:styleId="p3">
    <w:name w:val="p3"/>
    <w:basedOn w:val="a"/>
    <w:rsid w:val="00D4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E99"/>
  </w:style>
  <w:style w:type="character" w:customStyle="1" w:styleId="a4">
    <w:name w:val="Без интервала Знак"/>
    <w:link w:val="a3"/>
    <w:uiPriority w:val="1"/>
    <w:rsid w:val="00D43E99"/>
    <w:rPr>
      <w:rFonts w:ascii="Calibri" w:eastAsia="Calibri" w:hAnsi="Calibri" w:cs="Times New Roman"/>
      <w:i/>
      <w:iCs/>
      <w:sz w:val="20"/>
      <w:szCs w:val="20"/>
      <w:lang w:val="en-US"/>
    </w:rPr>
  </w:style>
  <w:style w:type="character" w:styleId="aa">
    <w:name w:val="Emphasis"/>
    <w:uiPriority w:val="20"/>
    <w:qFormat/>
    <w:rsid w:val="00D43E99"/>
    <w:rPr>
      <w:rFonts w:cs="Times New Roman"/>
      <w:i/>
      <w:iCs/>
    </w:rPr>
  </w:style>
  <w:style w:type="character" w:styleId="ab">
    <w:name w:val="Strong"/>
    <w:uiPriority w:val="22"/>
    <w:qFormat/>
    <w:rsid w:val="00D43E99"/>
    <w:rPr>
      <w:b/>
      <w:bCs/>
    </w:rPr>
  </w:style>
  <w:style w:type="paragraph" w:styleId="31">
    <w:name w:val="Body Text 3"/>
    <w:basedOn w:val="a"/>
    <w:link w:val="32"/>
    <w:rsid w:val="00D43E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3E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9">
    <w:name w:val="c39"/>
    <w:basedOn w:val="a0"/>
    <w:rsid w:val="00D43E99"/>
  </w:style>
  <w:style w:type="paragraph" w:styleId="ac">
    <w:name w:val="Body Text"/>
    <w:basedOn w:val="a"/>
    <w:link w:val="ad"/>
    <w:uiPriority w:val="99"/>
    <w:semiHidden/>
    <w:unhideWhenUsed/>
    <w:rsid w:val="00D43E99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D43E99"/>
    <w:rPr>
      <w:rFonts w:eastAsiaTheme="minorEastAsia"/>
      <w:lang w:eastAsia="ru-RU"/>
    </w:rPr>
  </w:style>
  <w:style w:type="paragraph" w:customStyle="1" w:styleId="11">
    <w:name w:val="Знак1 Знак Знак Знак"/>
    <w:basedOn w:val="a"/>
    <w:rsid w:val="00D43E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D43E99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9F4D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764D39"/>
    <w:rPr>
      <w:rFonts w:ascii="Cambria" w:eastAsia="Calibri" w:hAnsi="Cambria" w:cs="Times New Roman"/>
      <w:b/>
      <w:bCs/>
      <w:i/>
      <w:iCs/>
      <w:color w:val="622423"/>
      <w:sz w:val="20"/>
      <w:szCs w:val="20"/>
      <w:shd w:val="clear" w:color="auto" w:fill="F2DBDB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764D39"/>
    <w:rPr>
      <w:rFonts w:ascii="Cambria" w:eastAsia="Calibri" w:hAnsi="Cambria" w:cs="Times New Roman"/>
      <w:b/>
      <w:bCs/>
      <w:i/>
      <w:iCs/>
      <w:color w:val="943634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764D39"/>
    <w:rPr>
      <w:rFonts w:ascii="Cambria" w:eastAsia="Calibri" w:hAnsi="Cambria" w:cs="Times New Roman"/>
      <w:b/>
      <w:bCs/>
      <w:i/>
      <w:iCs/>
      <w:color w:val="943634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764D39"/>
    <w:rPr>
      <w:rFonts w:ascii="Cambria" w:eastAsia="Calibri" w:hAnsi="Cambria" w:cs="Times New Roman"/>
      <w:i/>
      <w:iCs/>
      <w:color w:val="943634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764D39"/>
    <w:rPr>
      <w:rFonts w:ascii="Cambria" w:eastAsia="Calibri" w:hAnsi="Cambria" w:cs="Times New Roman"/>
      <w:i/>
      <w:iCs/>
      <w:color w:val="943634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764D39"/>
    <w:rPr>
      <w:rFonts w:ascii="Cambria" w:eastAsia="Calibri" w:hAnsi="Cambria" w:cs="Times New Roman"/>
      <w:i/>
      <w:iCs/>
      <w:color w:val="C0504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764D39"/>
    <w:rPr>
      <w:rFonts w:ascii="Cambria" w:eastAsia="Calibri" w:hAnsi="Cambria" w:cs="Times New Roman"/>
      <w:i/>
      <w:iCs/>
      <w:color w:val="C0504D"/>
      <w:sz w:val="20"/>
      <w:szCs w:val="20"/>
      <w:lang w:val="en-US"/>
    </w:rPr>
  </w:style>
  <w:style w:type="paragraph" w:styleId="af">
    <w:name w:val="caption"/>
    <w:basedOn w:val="a"/>
    <w:next w:val="a"/>
    <w:uiPriority w:val="99"/>
    <w:qFormat/>
    <w:rsid w:val="00764D39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val="en-US"/>
    </w:rPr>
  </w:style>
  <w:style w:type="paragraph" w:styleId="af0">
    <w:name w:val="Title"/>
    <w:basedOn w:val="a"/>
    <w:next w:val="a"/>
    <w:link w:val="af1"/>
    <w:uiPriority w:val="99"/>
    <w:qFormat/>
    <w:rsid w:val="00764D3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Calibri" w:hAnsi="Cambria" w:cs="Times New Roman"/>
      <w:i/>
      <w:iCs/>
      <w:color w:val="FFFFFF"/>
      <w:spacing w:val="10"/>
      <w:sz w:val="48"/>
      <w:szCs w:val="48"/>
      <w:lang w:val="en-US"/>
    </w:rPr>
  </w:style>
  <w:style w:type="character" w:customStyle="1" w:styleId="af1">
    <w:name w:val="Название Знак"/>
    <w:basedOn w:val="a0"/>
    <w:link w:val="af0"/>
    <w:uiPriority w:val="99"/>
    <w:rsid w:val="00764D39"/>
    <w:rPr>
      <w:rFonts w:ascii="Cambria" w:eastAsia="Calibri" w:hAnsi="Cambria" w:cs="Times New Roman"/>
      <w:i/>
      <w:iCs/>
      <w:color w:val="FFFFFF"/>
      <w:spacing w:val="10"/>
      <w:sz w:val="48"/>
      <w:szCs w:val="48"/>
      <w:shd w:val="clear" w:color="auto" w:fill="C0504D"/>
      <w:lang w:val="en-US"/>
    </w:rPr>
  </w:style>
  <w:style w:type="paragraph" w:styleId="af2">
    <w:name w:val="Subtitle"/>
    <w:basedOn w:val="a"/>
    <w:next w:val="a"/>
    <w:link w:val="af3"/>
    <w:uiPriority w:val="99"/>
    <w:qFormat/>
    <w:rsid w:val="00764D3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Calibri" w:hAnsi="Cambria" w:cs="Times New Roman"/>
      <w:i/>
      <w:iCs/>
      <w:color w:val="622423"/>
      <w:sz w:val="24"/>
      <w:szCs w:val="24"/>
      <w:lang w:val="en-US"/>
    </w:rPr>
  </w:style>
  <w:style w:type="character" w:customStyle="1" w:styleId="af3">
    <w:name w:val="Подзаголовок Знак"/>
    <w:basedOn w:val="a0"/>
    <w:link w:val="af2"/>
    <w:uiPriority w:val="99"/>
    <w:rsid w:val="00764D39"/>
    <w:rPr>
      <w:rFonts w:ascii="Cambria" w:eastAsia="Calibri" w:hAnsi="Cambria" w:cs="Times New Roman"/>
      <w:i/>
      <w:iCs/>
      <w:color w:val="622423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64D39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rsid w:val="00764D39"/>
    <w:rPr>
      <w:rFonts w:ascii="Calibri" w:eastAsia="Calibri" w:hAnsi="Calibri" w:cs="Times New Roman"/>
      <w:color w:val="943634"/>
      <w:sz w:val="20"/>
      <w:szCs w:val="20"/>
      <w:lang w:val="en-US"/>
    </w:rPr>
  </w:style>
  <w:style w:type="paragraph" w:styleId="af4">
    <w:name w:val="Intense Quote"/>
    <w:basedOn w:val="a"/>
    <w:next w:val="a"/>
    <w:link w:val="af5"/>
    <w:uiPriority w:val="99"/>
    <w:qFormat/>
    <w:rsid w:val="00764D3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Calibri" w:hAnsi="Cambria" w:cs="Times New Roman"/>
      <w:b/>
      <w:bCs/>
      <w:i/>
      <w:iCs/>
      <w:color w:val="C0504D"/>
      <w:sz w:val="20"/>
      <w:szCs w:val="20"/>
      <w:lang w:val="en-US"/>
    </w:rPr>
  </w:style>
  <w:style w:type="character" w:customStyle="1" w:styleId="af5">
    <w:name w:val="Выделенная цитата Знак"/>
    <w:basedOn w:val="a0"/>
    <w:link w:val="af4"/>
    <w:uiPriority w:val="99"/>
    <w:rsid w:val="00764D39"/>
    <w:rPr>
      <w:rFonts w:ascii="Cambria" w:eastAsia="Calibri" w:hAnsi="Cambria" w:cs="Times New Roman"/>
      <w:b/>
      <w:bCs/>
      <w:i/>
      <w:iCs/>
      <w:color w:val="C0504D"/>
      <w:sz w:val="20"/>
      <w:szCs w:val="20"/>
      <w:lang w:val="en-US"/>
    </w:rPr>
  </w:style>
  <w:style w:type="character" w:styleId="af6">
    <w:name w:val="Subtle Emphasis"/>
    <w:uiPriority w:val="99"/>
    <w:qFormat/>
    <w:rsid w:val="00764D39"/>
    <w:rPr>
      <w:rFonts w:ascii="Cambria" w:hAnsi="Cambria" w:cs="Times New Roman"/>
      <w:i/>
      <w:color w:val="C0504D"/>
    </w:rPr>
  </w:style>
  <w:style w:type="character" w:styleId="af7">
    <w:name w:val="Intense Emphasis"/>
    <w:uiPriority w:val="99"/>
    <w:qFormat/>
    <w:rsid w:val="00764D39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8">
    <w:name w:val="Subtle Reference"/>
    <w:uiPriority w:val="99"/>
    <w:qFormat/>
    <w:rsid w:val="00764D39"/>
    <w:rPr>
      <w:rFonts w:cs="Times New Roman"/>
      <w:i/>
      <w:smallCaps/>
      <w:color w:val="C0504D"/>
      <w:u w:color="C0504D"/>
    </w:rPr>
  </w:style>
  <w:style w:type="character" w:styleId="af9">
    <w:name w:val="Intense Reference"/>
    <w:uiPriority w:val="99"/>
    <w:qFormat/>
    <w:rsid w:val="00764D39"/>
    <w:rPr>
      <w:rFonts w:cs="Times New Roman"/>
      <w:b/>
      <w:i/>
      <w:smallCaps/>
      <w:color w:val="C0504D"/>
      <w:u w:color="C0504D"/>
    </w:rPr>
  </w:style>
  <w:style w:type="character" w:styleId="afa">
    <w:name w:val="Book Title"/>
    <w:uiPriority w:val="99"/>
    <w:qFormat/>
    <w:rsid w:val="00764D39"/>
    <w:rPr>
      <w:rFonts w:ascii="Cambria" w:hAnsi="Cambria" w:cs="Times New Roman"/>
      <w:b/>
      <w:i/>
      <w:smallCaps/>
      <w:color w:val="943634"/>
      <w:u w:val="single"/>
    </w:rPr>
  </w:style>
  <w:style w:type="paragraph" w:styleId="afb">
    <w:name w:val="TOC Heading"/>
    <w:basedOn w:val="1"/>
    <w:next w:val="a"/>
    <w:uiPriority w:val="99"/>
    <w:qFormat/>
    <w:rsid w:val="00764D39"/>
    <w:pPr>
      <w:outlineLvl w:val="9"/>
    </w:pPr>
  </w:style>
  <w:style w:type="character" w:customStyle="1" w:styleId="23">
    <w:name w:val="Основной текст (2)_"/>
    <w:link w:val="24"/>
    <w:uiPriority w:val="99"/>
    <w:locked/>
    <w:rsid w:val="00764D39"/>
    <w:rPr>
      <w:rFonts w:ascii="Times New Roman" w:hAnsi="Times New Roman" w:cs="Times New Roman"/>
      <w:b/>
      <w:bCs/>
      <w:spacing w:val="-5"/>
      <w:sz w:val="27"/>
      <w:szCs w:val="27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764D39"/>
    <w:rPr>
      <w:rFonts w:ascii="Times New Roman" w:hAnsi="Times New Roman" w:cs="Times New Roman"/>
      <w:i/>
      <w:iCs/>
      <w:spacing w:val="-11"/>
      <w:sz w:val="27"/>
      <w:szCs w:val="27"/>
      <w:shd w:val="clear" w:color="auto" w:fill="FFFFFF"/>
    </w:rPr>
  </w:style>
  <w:style w:type="character" w:customStyle="1" w:styleId="35">
    <w:name w:val="Основной текст (3) + Полужирный"/>
    <w:aliases w:val="Не курсив,Интервал 0 pt"/>
    <w:uiPriority w:val="99"/>
    <w:rsid w:val="00764D39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Основной текст (4)_"/>
    <w:link w:val="42"/>
    <w:uiPriority w:val="99"/>
    <w:locked/>
    <w:rsid w:val="00764D39"/>
    <w:rPr>
      <w:rFonts w:ascii="Times New Roman" w:hAnsi="Times New Roman" w:cs="Times New Roman"/>
      <w:b/>
      <w:bCs/>
      <w:i/>
      <w:iCs/>
      <w:spacing w:val="6"/>
      <w:sz w:val="30"/>
      <w:szCs w:val="30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uiPriority w:val="99"/>
    <w:rsid w:val="00764D39"/>
    <w:rPr>
      <w:rFonts w:ascii="Times New Roman" w:hAnsi="Times New Roman" w:cs="Times New Roman"/>
      <w:b/>
      <w:bCs/>
      <w:i/>
      <w:iCs/>
      <w:color w:val="000000"/>
      <w:spacing w:val="-6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51">
    <w:name w:val="Основной текст (5)_"/>
    <w:link w:val="52"/>
    <w:uiPriority w:val="99"/>
    <w:locked/>
    <w:rsid w:val="00764D39"/>
    <w:rPr>
      <w:rFonts w:ascii="Times New Roman" w:hAnsi="Times New Roman" w:cs="Times New Roman"/>
      <w:b/>
      <w:bCs/>
      <w:spacing w:val="-6"/>
      <w:sz w:val="30"/>
      <w:szCs w:val="30"/>
      <w:shd w:val="clear" w:color="auto" w:fill="FFFFFF"/>
    </w:rPr>
  </w:style>
  <w:style w:type="character" w:customStyle="1" w:styleId="afc">
    <w:name w:val="Основной текст_"/>
    <w:link w:val="25"/>
    <w:uiPriority w:val="99"/>
    <w:locked/>
    <w:rsid w:val="00764D39"/>
    <w:rPr>
      <w:rFonts w:ascii="Times New Roman" w:hAnsi="Times New Roman" w:cs="Times New Roman"/>
      <w:b/>
      <w:bCs/>
      <w:i/>
      <w:iCs/>
      <w:spacing w:val="-23"/>
      <w:sz w:val="27"/>
      <w:szCs w:val="27"/>
      <w:shd w:val="clear" w:color="auto" w:fill="FFFFFF"/>
    </w:rPr>
  </w:style>
  <w:style w:type="character" w:customStyle="1" w:styleId="15pt">
    <w:name w:val="Основной текст + 15 pt"/>
    <w:aliases w:val="Не курсив1,Интервал 0 pt3"/>
    <w:uiPriority w:val="99"/>
    <w:rsid w:val="00764D39"/>
    <w:rPr>
      <w:rFonts w:ascii="Times New Roman" w:hAnsi="Times New Roman" w:cs="Times New Roman"/>
      <w:b/>
      <w:bCs/>
      <w:i/>
      <w:iCs/>
      <w:color w:val="000000"/>
      <w:spacing w:val="-6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5pt1">
    <w:name w:val="Основной текст + 15 pt1"/>
    <w:aliases w:val="Интервал 0 pt2"/>
    <w:uiPriority w:val="99"/>
    <w:rsid w:val="00764D39"/>
    <w:rPr>
      <w:rFonts w:ascii="Times New Roman" w:hAnsi="Times New Roman" w:cs="Times New Roman"/>
      <w:b/>
      <w:bCs/>
      <w:i/>
      <w:iCs/>
      <w:color w:val="000000"/>
      <w:spacing w:val="6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44">
    <w:name w:val="Основной текст + 4"/>
    <w:aliases w:val="5 pt,Не полужирный,Интервал 0 pt1"/>
    <w:uiPriority w:val="99"/>
    <w:rsid w:val="00764D3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64D3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pacing w:val="-5"/>
      <w:sz w:val="27"/>
      <w:szCs w:val="27"/>
    </w:rPr>
  </w:style>
  <w:style w:type="paragraph" w:customStyle="1" w:styleId="34">
    <w:name w:val="Основной текст (3)"/>
    <w:basedOn w:val="a"/>
    <w:link w:val="33"/>
    <w:uiPriority w:val="99"/>
    <w:rsid w:val="00764D39"/>
    <w:pPr>
      <w:widowControl w:val="0"/>
      <w:shd w:val="clear" w:color="auto" w:fill="FFFFFF"/>
      <w:spacing w:after="0" w:line="518" w:lineRule="exact"/>
      <w:jc w:val="both"/>
    </w:pPr>
    <w:rPr>
      <w:rFonts w:ascii="Times New Roman" w:hAnsi="Times New Roman" w:cs="Times New Roman"/>
      <w:i/>
      <w:iCs/>
      <w:spacing w:val="-11"/>
      <w:sz w:val="27"/>
      <w:szCs w:val="27"/>
    </w:rPr>
  </w:style>
  <w:style w:type="paragraph" w:customStyle="1" w:styleId="42">
    <w:name w:val="Основной текст (4)"/>
    <w:basedOn w:val="a"/>
    <w:link w:val="41"/>
    <w:uiPriority w:val="99"/>
    <w:rsid w:val="00764D39"/>
    <w:pPr>
      <w:widowControl w:val="0"/>
      <w:shd w:val="clear" w:color="auto" w:fill="FFFFFF"/>
      <w:spacing w:after="0" w:line="518" w:lineRule="exact"/>
      <w:jc w:val="both"/>
    </w:pPr>
    <w:rPr>
      <w:rFonts w:ascii="Times New Roman" w:hAnsi="Times New Roman" w:cs="Times New Roman"/>
      <w:b/>
      <w:bCs/>
      <w:i/>
      <w:iCs/>
      <w:spacing w:val="6"/>
      <w:sz w:val="30"/>
      <w:szCs w:val="30"/>
    </w:rPr>
  </w:style>
  <w:style w:type="paragraph" w:customStyle="1" w:styleId="52">
    <w:name w:val="Основной текст (5)"/>
    <w:basedOn w:val="a"/>
    <w:link w:val="51"/>
    <w:uiPriority w:val="99"/>
    <w:rsid w:val="00764D39"/>
    <w:pPr>
      <w:widowControl w:val="0"/>
      <w:shd w:val="clear" w:color="auto" w:fill="FFFFFF"/>
      <w:spacing w:after="360" w:line="365" w:lineRule="exact"/>
      <w:jc w:val="center"/>
    </w:pPr>
    <w:rPr>
      <w:rFonts w:ascii="Times New Roman" w:hAnsi="Times New Roman" w:cs="Times New Roman"/>
      <w:b/>
      <w:bCs/>
      <w:spacing w:val="-6"/>
      <w:sz w:val="30"/>
      <w:szCs w:val="30"/>
    </w:rPr>
  </w:style>
  <w:style w:type="paragraph" w:customStyle="1" w:styleId="25">
    <w:name w:val="Основной текст2"/>
    <w:basedOn w:val="a"/>
    <w:link w:val="afc"/>
    <w:uiPriority w:val="99"/>
    <w:rsid w:val="00764D39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i/>
      <w:iCs/>
      <w:spacing w:val="-23"/>
      <w:sz w:val="27"/>
      <w:szCs w:val="27"/>
    </w:rPr>
  </w:style>
  <w:style w:type="paragraph" w:styleId="afd">
    <w:name w:val="header"/>
    <w:basedOn w:val="a"/>
    <w:link w:val="afe"/>
    <w:uiPriority w:val="99"/>
    <w:semiHidden/>
    <w:rsid w:val="00764D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character" w:customStyle="1" w:styleId="afe">
    <w:name w:val="Верхний колонтитул Знак"/>
    <w:basedOn w:val="a0"/>
    <w:link w:val="afd"/>
    <w:uiPriority w:val="99"/>
    <w:semiHidden/>
    <w:rsid w:val="00764D39"/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styleId="aff">
    <w:name w:val="footer"/>
    <w:basedOn w:val="a"/>
    <w:link w:val="aff0"/>
    <w:uiPriority w:val="99"/>
    <w:rsid w:val="00764D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character" w:customStyle="1" w:styleId="aff0">
    <w:name w:val="Нижний колонтитул Знак"/>
    <w:basedOn w:val="a0"/>
    <w:link w:val="aff"/>
    <w:uiPriority w:val="99"/>
    <w:rsid w:val="00764D39"/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customStyle="1" w:styleId="Default">
    <w:name w:val="Default"/>
    <w:rsid w:val="00764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4c18">
    <w:name w:val="c14c18"/>
    <w:basedOn w:val="a"/>
    <w:rsid w:val="0076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c3"/>
    <w:basedOn w:val="a0"/>
    <w:rsid w:val="00764D39"/>
  </w:style>
  <w:style w:type="paragraph" w:customStyle="1" w:styleId="c6c12">
    <w:name w:val="c6c12"/>
    <w:basedOn w:val="a"/>
    <w:rsid w:val="0076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"/>
    <w:rsid w:val="00764D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4">
    <w:name w:val="c14"/>
    <w:basedOn w:val="a0"/>
    <w:rsid w:val="0072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28</Pages>
  <Words>8591</Words>
  <Characters>48969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10</cp:revision>
  <cp:lastPrinted>2019-10-23T10:25:00Z</cp:lastPrinted>
  <dcterms:created xsi:type="dcterms:W3CDTF">2019-08-19T10:00:00Z</dcterms:created>
  <dcterms:modified xsi:type="dcterms:W3CDTF">2019-10-23T10:25:00Z</dcterms:modified>
</cp:coreProperties>
</file>