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10" w:rsidRPr="003D1910" w:rsidRDefault="003D1910" w:rsidP="00043C74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FF0000"/>
          <w:kern w:val="36"/>
          <w:sz w:val="28"/>
          <w:szCs w:val="28"/>
          <w:lang w:eastAsia="ru-RU"/>
        </w:rPr>
      </w:pPr>
      <w:bookmarkStart w:id="0" w:name="_GoBack"/>
      <w:bookmarkEnd w:id="0"/>
      <w:r w:rsidRPr="003D1910">
        <w:rPr>
          <w:rFonts w:ascii="Verdana" w:eastAsia="Times New Roman" w:hAnsi="Verdana" w:cs="Times New Roman"/>
          <w:b/>
          <w:color w:val="FF0000"/>
          <w:kern w:val="36"/>
          <w:sz w:val="28"/>
          <w:szCs w:val="28"/>
          <w:lang w:eastAsia="ru-RU"/>
        </w:rPr>
        <w:t>Информация о характере обращения граждан</w:t>
      </w:r>
    </w:p>
    <w:p w:rsidR="003D1910" w:rsidRPr="003D1910" w:rsidRDefault="003D1910" w:rsidP="003D1910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00CD"/>
          <w:sz w:val="36"/>
          <w:lang w:eastAsia="ru-RU"/>
        </w:rPr>
      </w:pPr>
    </w:p>
    <w:p w:rsidR="003D1910" w:rsidRPr="003D1910" w:rsidRDefault="003D1910" w:rsidP="003D1910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000000"/>
          <w:sz w:val="20"/>
          <w:szCs w:val="18"/>
          <w:lang w:eastAsia="ru-RU"/>
        </w:rPr>
      </w:pPr>
      <w:r w:rsidRPr="003D1910">
        <w:rPr>
          <w:rFonts w:ascii="Monotype Corsiva" w:eastAsia="Times New Roman" w:hAnsi="Monotype Corsiva" w:cs="Times New Roman"/>
          <w:b/>
          <w:bCs/>
          <w:color w:val="0000CD"/>
          <w:sz w:val="36"/>
          <w:lang w:eastAsia="ru-RU"/>
        </w:rPr>
        <w:t>Информация</w:t>
      </w:r>
    </w:p>
    <w:p w:rsidR="003D1910" w:rsidRPr="003D1910" w:rsidRDefault="003D1910" w:rsidP="003D1910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0"/>
          <w:szCs w:val="18"/>
          <w:lang w:eastAsia="ru-RU"/>
        </w:rPr>
      </w:pPr>
      <w:r w:rsidRPr="003D1910">
        <w:rPr>
          <w:rFonts w:ascii="Monotype Corsiva" w:eastAsia="Times New Roman" w:hAnsi="Monotype Corsiva" w:cs="Times New Roman"/>
          <w:b/>
          <w:bCs/>
          <w:color w:val="0000CD"/>
          <w:sz w:val="36"/>
          <w:lang w:eastAsia="ru-RU"/>
        </w:rPr>
        <w:t>о ходе рассмотрения обращений граждан, поступивших в образовательную организацию от получателей образовательных услуг</w:t>
      </w:r>
    </w:p>
    <w:p w:rsidR="003D1910" w:rsidRPr="003D1910" w:rsidRDefault="003D1910" w:rsidP="003D1910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0"/>
          <w:szCs w:val="18"/>
          <w:lang w:eastAsia="ru-RU"/>
        </w:rPr>
      </w:pPr>
      <w:r w:rsidRPr="003D1910">
        <w:rPr>
          <w:rFonts w:ascii="Monotype Corsiva" w:eastAsia="Times New Roman" w:hAnsi="Monotype Corsiva" w:cs="Times New Roman"/>
          <w:b/>
          <w:bCs/>
          <w:color w:val="0000CD"/>
          <w:sz w:val="36"/>
          <w:lang w:eastAsia="ru-RU"/>
        </w:rPr>
        <w:t>за </w:t>
      </w:r>
      <w:r w:rsidR="00807D5E">
        <w:rPr>
          <w:rFonts w:ascii="Monotype Corsiva" w:eastAsia="Times New Roman" w:hAnsi="Monotype Corsiva" w:cs="Times New Roman"/>
          <w:b/>
          <w:bCs/>
          <w:color w:val="0000CD"/>
          <w:sz w:val="36"/>
          <w:lang w:eastAsia="ru-RU"/>
        </w:rPr>
        <w:t xml:space="preserve"> 2020</w:t>
      </w:r>
      <w:r w:rsidRPr="003D1910">
        <w:rPr>
          <w:rFonts w:ascii="Monotype Corsiva" w:eastAsia="Times New Roman" w:hAnsi="Monotype Corsiva" w:cs="Times New Roman"/>
          <w:b/>
          <w:bCs/>
          <w:color w:val="0000CD"/>
          <w:sz w:val="36"/>
          <w:lang w:eastAsia="ru-RU"/>
        </w:rPr>
        <w:t xml:space="preserve"> году</w:t>
      </w:r>
    </w:p>
    <w:p w:rsidR="003D1910" w:rsidRPr="003D1910" w:rsidRDefault="003D1910" w:rsidP="003D191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D191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tbl>
      <w:tblPr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5"/>
        <w:gridCol w:w="1705"/>
        <w:gridCol w:w="1370"/>
        <w:gridCol w:w="1743"/>
        <w:gridCol w:w="2917"/>
      </w:tblGrid>
      <w:tr w:rsidR="003D1910" w:rsidRPr="003D1910" w:rsidTr="003D1910">
        <w:tc>
          <w:tcPr>
            <w:tcW w:w="2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shd w:val="clear" w:color="auto" w:fill="FFFFFF"/>
                <w:lang w:eastAsia="ru-RU"/>
              </w:rPr>
              <w:t>Виды обращений</w:t>
            </w:r>
          </w:p>
        </w:tc>
        <w:tc>
          <w:tcPr>
            <w:tcW w:w="3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shd w:val="clear" w:color="auto" w:fill="FFFFFF"/>
                <w:lang w:eastAsia="ru-RU"/>
              </w:rPr>
              <w:t>Число обращений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shd w:val="clear" w:color="auto" w:fill="FFFFFF"/>
                <w:lang w:eastAsia="ru-RU"/>
              </w:rPr>
              <w:t>Статус обращения</w:t>
            </w:r>
          </w:p>
        </w:tc>
        <w:tc>
          <w:tcPr>
            <w:tcW w:w="29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shd w:val="clear" w:color="auto" w:fill="FFFFFF"/>
                <w:lang w:eastAsia="ru-RU"/>
              </w:rPr>
              <w:t>Ответственный</w:t>
            </w:r>
          </w:p>
        </w:tc>
      </w:tr>
      <w:tr w:rsidR="003D1910" w:rsidRPr="003D1910" w:rsidTr="003D191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shd w:val="clear" w:color="auto" w:fill="FFFFFF"/>
                <w:lang w:eastAsia="ru-RU"/>
              </w:rPr>
              <w:t>Поступило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shd w:val="clear" w:color="auto" w:fill="FFFFFF"/>
                <w:lang w:eastAsia="ru-RU"/>
              </w:rPr>
              <w:t>Даны ответы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3D1910" w:rsidRPr="003D1910" w:rsidTr="003D1910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shd w:val="clear" w:color="auto" w:fill="FFFFFF"/>
                <w:lang w:eastAsia="ru-RU"/>
              </w:rPr>
              <w:t>Поступило обращений всего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702089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702089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shd w:val="clear" w:color="auto" w:fill="FFFFFF"/>
                <w:lang w:eastAsia="ru-RU"/>
              </w:rPr>
              <w:t>2</w:t>
            </w:r>
            <w:r w:rsidR="006102B8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1910" w:rsidRPr="003D1910" w:rsidTr="003D1910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1910" w:rsidRPr="003D1910" w:rsidTr="003D1910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Лично устно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702089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702089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исполнен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Тимошенко И.В.- заведующий</w:t>
            </w:r>
          </w:p>
        </w:tc>
      </w:tr>
      <w:tr w:rsidR="003D1910" w:rsidRPr="003D1910" w:rsidTr="003D1910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Устно по телефону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702089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6102B8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исполнен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Тимошенко И.В. – заведующий</w:t>
            </w:r>
          </w:p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Малахова С.Н. –воспитатель</w:t>
            </w:r>
          </w:p>
        </w:tc>
      </w:tr>
      <w:tr w:rsidR="003D1910" w:rsidRPr="003D1910" w:rsidTr="003D1910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Лично письменное заявление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1910" w:rsidRPr="003D1910" w:rsidTr="003D1910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По электронной почте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1910" w:rsidRPr="003D1910" w:rsidTr="003D1910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Письменно по почте России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1910" w:rsidRPr="003D1910" w:rsidTr="003D1910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Из числа обращений: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3D1910" w:rsidRPr="003D1910" w:rsidTr="003D1910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lastRenderedPageBreak/>
              <w:t>жалобы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6102B8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6102B8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исполнен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Тимошенко И.В. – заведующий</w:t>
            </w:r>
          </w:p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3D1910" w:rsidRPr="003D1910" w:rsidTr="003D1910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предложения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702089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702089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исполнен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Тимошенко И.В. – заведующий</w:t>
            </w:r>
          </w:p>
        </w:tc>
      </w:tr>
      <w:tr w:rsidR="003D1910" w:rsidRPr="003D1910" w:rsidTr="003D1910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вопросы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702089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702089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исполнен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Тимошенко И.В. – заведующий</w:t>
            </w:r>
          </w:p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Малахова С.Н. –воспитатель</w:t>
            </w:r>
          </w:p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Дзгоева</w:t>
            </w:r>
            <w:proofErr w:type="spellEnd"/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 xml:space="preserve"> Т.В. –воспитатель</w:t>
            </w:r>
          </w:p>
        </w:tc>
      </w:tr>
      <w:tr w:rsidR="003D1910" w:rsidRPr="003D1910" w:rsidTr="003D1910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иное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702089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702089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исполнен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910">
              <w:rPr>
                <w:rFonts w:ascii="Times New Roman" w:eastAsia="Times New Roman" w:hAnsi="Times New Roman" w:cs="Times New Roman"/>
                <w:sz w:val="34"/>
                <w:szCs w:val="34"/>
                <w:shd w:val="clear" w:color="auto" w:fill="FFFFFF"/>
                <w:lang w:eastAsia="ru-RU"/>
              </w:rPr>
              <w:t>Тимошенко И.В. – заведующий</w:t>
            </w:r>
          </w:p>
          <w:p w:rsidR="003D1910" w:rsidRPr="003D1910" w:rsidRDefault="003D1910" w:rsidP="003D19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3D1910" w:rsidRPr="003D1910" w:rsidRDefault="003D1910" w:rsidP="003D19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D1910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3D1910" w:rsidRPr="003D1910" w:rsidRDefault="003D1910" w:rsidP="003D191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E36C0A" w:themeColor="accent6" w:themeShade="BF"/>
          <w:sz w:val="18"/>
          <w:szCs w:val="18"/>
          <w:lang w:eastAsia="ru-RU"/>
        </w:rPr>
      </w:pPr>
      <w:r w:rsidRPr="003D1910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34"/>
          <w:lang w:eastAsia="ru-RU"/>
        </w:rPr>
        <w:t>Информация о персональных данных авторов обращений, направленных в электронном виде, хранится и обрабатывается с соблюдением требований российских законов о персональных данных.</w:t>
      </w:r>
    </w:p>
    <w:p w:rsidR="003D1910" w:rsidRPr="003D1910" w:rsidRDefault="003D1910" w:rsidP="003D19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D19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E0143" w:rsidRDefault="006E0143"/>
    <w:sectPr w:rsidR="006E0143" w:rsidSect="003D191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1910"/>
    <w:rsid w:val="00043C74"/>
    <w:rsid w:val="00090C3A"/>
    <w:rsid w:val="0019417D"/>
    <w:rsid w:val="002A6D1D"/>
    <w:rsid w:val="003D1910"/>
    <w:rsid w:val="005C5D0C"/>
    <w:rsid w:val="005F1D1A"/>
    <w:rsid w:val="006102B8"/>
    <w:rsid w:val="00695157"/>
    <w:rsid w:val="006E0143"/>
    <w:rsid w:val="00702089"/>
    <w:rsid w:val="00746C3A"/>
    <w:rsid w:val="007C5DFE"/>
    <w:rsid w:val="00807D5E"/>
    <w:rsid w:val="009D4B76"/>
    <w:rsid w:val="00A5373A"/>
    <w:rsid w:val="00A802B2"/>
    <w:rsid w:val="00AB3CB6"/>
    <w:rsid w:val="00B2003A"/>
    <w:rsid w:val="00BA34DC"/>
    <w:rsid w:val="00C17498"/>
    <w:rsid w:val="00C30B7D"/>
    <w:rsid w:val="00CD72FF"/>
    <w:rsid w:val="00D32C7B"/>
    <w:rsid w:val="00D478A6"/>
    <w:rsid w:val="00E51801"/>
    <w:rsid w:val="00E719DC"/>
    <w:rsid w:val="00E82656"/>
    <w:rsid w:val="00E83D4A"/>
    <w:rsid w:val="00E87965"/>
    <w:rsid w:val="00EA1D2B"/>
    <w:rsid w:val="00F00381"/>
    <w:rsid w:val="00F5152B"/>
    <w:rsid w:val="00FC4F02"/>
    <w:rsid w:val="00FE3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43"/>
  </w:style>
  <w:style w:type="paragraph" w:styleId="1">
    <w:name w:val="heading 1"/>
    <w:basedOn w:val="a"/>
    <w:link w:val="10"/>
    <w:uiPriority w:val="9"/>
    <w:qFormat/>
    <w:rsid w:val="003D1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910"/>
    <w:rPr>
      <w:b/>
      <w:bCs/>
    </w:rPr>
  </w:style>
  <w:style w:type="character" w:customStyle="1" w:styleId="apple-converted-space">
    <w:name w:val="apple-converted-space"/>
    <w:basedOn w:val="a0"/>
    <w:rsid w:val="003D1910"/>
  </w:style>
  <w:style w:type="character" w:customStyle="1" w:styleId="10">
    <w:name w:val="Заголовок 1 Знак"/>
    <w:basedOn w:val="a0"/>
    <w:link w:val="1"/>
    <w:uiPriority w:val="9"/>
    <w:rsid w:val="003D1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ДС №4</cp:lastModifiedBy>
  <cp:revision>5</cp:revision>
  <dcterms:created xsi:type="dcterms:W3CDTF">2017-04-17T12:37:00Z</dcterms:created>
  <dcterms:modified xsi:type="dcterms:W3CDTF">2020-12-03T13:22:00Z</dcterms:modified>
</cp:coreProperties>
</file>