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1E" w:rsidRDefault="004F121E" w:rsidP="004F121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121E">
        <w:rPr>
          <w:rFonts w:ascii="Times New Roman" w:hAnsi="Times New Roman" w:cs="Times New Roman"/>
          <w:b/>
          <w:sz w:val="36"/>
          <w:szCs w:val="36"/>
        </w:rPr>
        <w:t>Праздники и развлечения</w:t>
      </w:r>
    </w:p>
    <w:p w:rsidR="0087494D" w:rsidRPr="004F121E" w:rsidRDefault="0087494D" w:rsidP="004F121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8E0E26">
        <w:rPr>
          <w:rFonts w:ascii="Times New Roman" w:hAnsi="Times New Roman" w:cs="Times New Roman"/>
          <w:b/>
          <w:sz w:val="36"/>
          <w:szCs w:val="36"/>
        </w:rPr>
        <w:t>9-2020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4F121E" w:rsidRPr="004F121E" w:rsidRDefault="004F121E" w:rsidP="004F121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133" w:type="pct"/>
        <w:tblInd w:w="-176" w:type="dxa"/>
        <w:tblLayout w:type="fixed"/>
        <w:tblLook w:val="01E0"/>
      </w:tblPr>
      <w:tblGrid>
        <w:gridCol w:w="2837"/>
        <w:gridCol w:w="2085"/>
        <w:gridCol w:w="588"/>
        <w:gridCol w:w="609"/>
        <w:gridCol w:w="587"/>
        <w:gridCol w:w="587"/>
        <w:gridCol w:w="592"/>
        <w:gridCol w:w="587"/>
        <w:gridCol w:w="603"/>
        <w:gridCol w:w="592"/>
        <w:gridCol w:w="587"/>
        <w:gridCol w:w="606"/>
        <w:gridCol w:w="567"/>
      </w:tblGrid>
      <w:tr w:rsidR="00117177" w:rsidRPr="00522FD3" w:rsidTr="00977F82">
        <w:trPr>
          <w:trHeight w:val="375"/>
        </w:trPr>
        <w:tc>
          <w:tcPr>
            <w:tcW w:w="1241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12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9</w:t>
            </w:r>
          </w:p>
        </w:tc>
        <w:tc>
          <w:tcPr>
            <w:tcW w:w="266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10</w:t>
            </w: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11</w:t>
            </w: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12</w:t>
            </w:r>
          </w:p>
        </w:tc>
        <w:tc>
          <w:tcPr>
            <w:tcW w:w="259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1</w:t>
            </w: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3</w:t>
            </w:r>
          </w:p>
        </w:tc>
        <w:tc>
          <w:tcPr>
            <w:tcW w:w="259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4</w:t>
            </w: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5</w:t>
            </w:r>
          </w:p>
        </w:tc>
        <w:tc>
          <w:tcPr>
            <w:tcW w:w="265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6</w:t>
            </w:r>
          </w:p>
        </w:tc>
        <w:tc>
          <w:tcPr>
            <w:tcW w:w="248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7</w:t>
            </w:r>
          </w:p>
        </w:tc>
      </w:tr>
      <w:tr w:rsidR="00117177" w:rsidRPr="00522FD3" w:rsidTr="00977F82">
        <w:trPr>
          <w:trHeight w:val="579"/>
        </w:trPr>
        <w:tc>
          <w:tcPr>
            <w:tcW w:w="1241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знаний</w:t>
            </w:r>
          </w:p>
        </w:tc>
        <w:tc>
          <w:tcPr>
            <w:tcW w:w="912" w:type="pct"/>
          </w:tcPr>
          <w:p w:rsidR="004F121E" w:rsidRPr="00522FD3" w:rsidRDefault="004F121E" w:rsidP="008E0E26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 xml:space="preserve">Воспитатели </w:t>
            </w:r>
            <w:proofErr w:type="spellStart"/>
            <w:r w:rsidR="00BF1BF0" w:rsidRPr="00522FD3">
              <w:rPr>
                <w:sz w:val="24"/>
                <w:szCs w:val="24"/>
              </w:rPr>
              <w:t>Дзгоева</w:t>
            </w:r>
            <w:proofErr w:type="spellEnd"/>
            <w:r w:rsidR="00BF1BF0" w:rsidRPr="00522FD3">
              <w:rPr>
                <w:sz w:val="24"/>
                <w:szCs w:val="24"/>
              </w:rPr>
              <w:t xml:space="preserve"> Т.В.</w:t>
            </w:r>
            <w:r w:rsidR="003F2435" w:rsidRPr="00522FD3">
              <w:rPr>
                <w:sz w:val="24"/>
                <w:szCs w:val="24"/>
              </w:rPr>
              <w:t xml:space="preserve"> </w:t>
            </w:r>
            <w:r w:rsidR="008E0E26">
              <w:rPr>
                <w:sz w:val="24"/>
                <w:szCs w:val="24"/>
              </w:rPr>
              <w:t>Малахова С.Н.</w:t>
            </w: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6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117177" w:rsidRPr="00522FD3" w:rsidTr="00977F82">
        <w:trPr>
          <w:trHeight w:val="559"/>
        </w:trPr>
        <w:tc>
          <w:tcPr>
            <w:tcW w:w="1241" w:type="pct"/>
          </w:tcPr>
          <w:p w:rsidR="004F121E" w:rsidRPr="00522FD3" w:rsidRDefault="004F121E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Осенние посиделки</w:t>
            </w:r>
          </w:p>
        </w:tc>
        <w:tc>
          <w:tcPr>
            <w:tcW w:w="912" w:type="pct"/>
          </w:tcPr>
          <w:p w:rsidR="004F121E" w:rsidRPr="00522FD3" w:rsidRDefault="0087494D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</w:t>
            </w:r>
            <w:r w:rsidR="004F121E" w:rsidRPr="00522FD3">
              <w:rPr>
                <w:sz w:val="24"/>
                <w:szCs w:val="24"/>
              </w:rPr>
              <w:t>оспитатели</w:t>
            </w:r>
            <w:r w:rsidR="004D723C" w:rsidRPr="00522FD3">
              <w:rPr>
                <w:sz w:val="24"/>
                <w:szCs w:val="24"/>
              </w:rPr>
              <w:t xml:space="preserve"> всех групп</w:t>
            </w:r>
          </w:p>
          <w:p w:rsidR="0087494D" w:rsidRPr="00522FD3" w:rsidRDefault="0087494D" w:rsidP="004F121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4F121E" w:rsidRPr="00522FD3" w:rsidRDefault="0087494D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4F121E" w:rsidRPr="00522FD3" w:rsidRDefault="004F121E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767"/>
        </w:trPr>
        <w:tc>
          <w:tcPr>
            <w:tcW w:w="1241" w:type="pct"/>
          </w:tcPr>
          <w:p w:rsidR="00977F82" w:rsidRPr="00522FD3" w:rsidRDefault="00977F82" w:rsidP="008E0E26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«</w:t>
            </w:r>
            <w:r w:rsidR="008E0E26">
              <w:rPr>
                <w:sz w:val="24"/>
                <w:szCs w:val="24"/>
              </w:rPr>
              <w:t>Безопасность всегда со мной</w:t>
            </w:r>
            <w:r w:rsidRPr="00522FD3">
              <w:rPr>
                <w:sz w:val="24"/>
                <w:szCs w:val="24"/>
              </w:rPr>
              <w:t>»</w:t>
            </w:r>
          </w:p>
        </w:tc>
        <w:tc>
          <w:tcPr>
            <w:tcW w:w="912" w:type="pct"/>
          </w:tcPr>
          <w:p w:rsidR="00977F82" w:rsidRPr="00522FD3" w:rsidRDefault="00977F82" w:rsidP="00DC2E2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  <w:p w:rsidR="00977F82" w:rsidRPr="00522FD3" w:rsidRDefault="00977F82" w:rsidP="00DC2E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509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матери</w:t>
            </w:r>
          </w:p>
        </w:tc>
        <w:tc>
          <w:tcPr>
            <w:tcW w:w="912" w:type="pct"/>
          </w:tcPr>
          <w:p w:rsidR="00977F82" w:rsidRPr="00522FD3" w:rsidRDefault="00977F82" w:rsidP="004D723C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505"/>
        </w:trPr>
        <w:tc>
          <w:tcPr>
            <w:tcW w:w="1241" w:type="pct"/>
          </w:tcPr>
          <w:p w:rsidR="00977F82" w:rsidRPr="00522FD3" w:rsidRDefault="00977F82" w:rsidP="00BF1BF0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Новогодняя ёлка</w:t>
            </w:r>
          </w:p>
        </w:tc>
        <w:tc>
          <w:tcPr>
            <w:tcW w:w="912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285"/>
        </w:trPr>
        <w:tc>
          <w:tcPr>
            <w:tcW w:w="1241" w:type="pct"/>
          </w:tcPr>
          <w:p w:rsidR="00977F82" w:rsidRPr="00522FD3" w:rsidRDefault="00977F82" w:rsidP="00AF215A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 xml:space="preserve">«До свиданья, елочка!» - </w:t>
            </w:r>
          </w:p>
        </w:tc>
        <w:tc>
          <w:tcPr>
            <w:tcW w:w="912" w:type="pct"/>
          </w:tcPr>
          <w:p w:rsidR="00977F82" w:rsidRPr="00522FD3" w:rsidRDefault="00977F82" w:rsidP="00DC2E2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  <w:p w:rsidR="00977F82" w:rsidRPr="00522FD3" w:rsidRDefault="00977F82" w:rsidP="00DC2E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9C7EFA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546"/>
        </w:trPr>
        <w:tc>
          <w:tcPr>
            <w:tcW w:w="1241" w:type="pct"/>
          </w:tcPr>
          <w:p w:rsidR="00977F82" w:rsidRPr="00522FD3" w:rsidRDefault="00977F82" w:rsidP="00BF1BF0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здоровья «Хочу быть здоровым!»</w:t>
            </w:r>
          </w:p>
        </w:tc>
        <w:tc>
          <w:tcPr>
            <w:tcW w:w="912" w:type="pct"/>
          </w:tcPr>
          <w:p w:rsidR="00977F82" w:rsidRPr="00522FD3" w:rsidRDefault="00977F82" w:rsidP="00DC2E2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  <w:p w:rsidR="00977F82" w:rsidRPr="00522FD3" w:rsidRDefault="00977F82" w:rsidP="00DC2E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9C7EFA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283"/>
        </w:trPr>
        <w:tc>
          <w:tcPr>
            <w:tcW w:w="1241" w:type="pct"/>
          </w:tcPr>
          <w:p w:rsidR="00977F82" w:rsidRPr="00522FD3" w:rsidRDefault="00977F82" w:rsidP="00BF1BF0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Викторина на дороге</w:t>
            </w:r>
          </w:p>
        </w:tc>
        <w:tc>
          <w:tcPr>
            <w:tcW w:w="912" w:type="pct"/>
          </w:tcPr>
          <w:p w:rsidR="00977F82" w:rsidRPr="00522FD3" w:rsidRDefault="008E0E26" w:rsidP="004F121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9C7EFA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543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«Масленица идет, блин да мед с собой несет!»</w:t>
            </w:r>
          </w:p>
        </w:tc>
        <w:tc>
          <w:tcPr>
            <w:tcW w:w="912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565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12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559"/>
        </w:trPr>
        <w:tc>
          <w:tcPr>
            <w:tcW w:w="1241" w:type="pct"/>
          </w:tcPr>
          <w:p w:rsidR="00977F82" w:rsidRPr="00522FD3" w:rsidRDefault="00977F82" w:rsidP="008E0E26">
            <w:pPr>
              <w:spacing w:line="312" w:lineRule="atLeast"/>
              <w:jc w:val="both"/>
              <w:textAlignment w:val="baseline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Викторина «</w:t>
            </w:r>
            <w:r w:rsidR="008E0E26">
              <w:rPr>
                <w:sz w:val="24"/>
                <w:szCs w:val="24"/>
              </w:rPr>
              <w:t>Раз, два, три</w:t>
            </w:r>
            <w:r w:rsidRPr="00522FD3">
              <w:rPr>
                <w:sz w:val="24"/>
                <w:szCs w:val="24"/>
              </w:rPr>
              <w:t>»</w:t>
            </w:r>
          </w:p>
        </w:tc>
        <w:tc>
          <w:tcPr>
            <w:tcW w:w="912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Дзгоева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749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«Для Вас, милые женщины!»</w:t>
            </w:r>
          </w:p>
        </w:tc>
        <w:tc>
          <w:tcPr>
            <w:tcW w:w="912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 всех групп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295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«Красный, жёлтый, зелёный»</w:t>
            </w:r>
          </w:p>
        </w:tc>
        <w:tc>
          <w:tcPr>
            <w:tcW w:w="912" w:type="pct"/>
          </w:tcPr>
          <w:p w:rsidR="00977F82" w:rsidRPr="00522FD3" w:rsidRDefault="008E0E26" w:rsidP="004F121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Шебашова</w:t>
            </w:r>
            <w:proofErr w:type="spellEnd"/>
            <w:r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413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Дня здоровья</w:t>
            </w:r>
          </w:p>
        </w:tc>
        <w:tc>
          <w:tcPr>
            <w:tcW w:w="912" w:type="pct"/>
          </w:tcPr>
          <w:p w:rsidR="00977F82" w:rsidRPr="00522FD3" w:rsidRDefault="00977F82" w:rsidP="00DC2E2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 всех групп</w:t>
            </w:r>
          </w:p>
          <w:p w:rsidR="00977F82" w:rsidRPr="00522FD3" w:rsidRDefault="00977F82" w:rsidP="00DC2E2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565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912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С.Н.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767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победы</w:t>
            </w:r>
          </w:p>
        </w:tc>
        <w:tc>
          <w:tcPr>
            <w:tcW w:w="912" w:type="pct"/>
          </w:tcPr>
          <w:p w:rsidR="00977F82" w:rsidRPr="00522FD3" w:rsidRDefault="00977F82" w:rsidP="005D45DB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</w:t>
            </w:r>
          </w:p>
          <w:p w:rsidR="008E0E26" w:rsidRDefault="008E0E26" w:rsidP="005D45D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Малахова С.Н.</w:t>
            </w:r>
          </w:p>
          <w:p w:rsidR="00977F82" w:rsidRPr="00522FD3" w:rsidRDefault="00977F82" w:rsidP="005D45DB">
            <w:pPr>
              <w:pStyle w:val="a4"/>
              <w:rPr>
                <w:sz w:val="24"/>
                <w:szCs w:val="24"/>
              </w:rPr>
            </w:pPr>
            <w:proofErr w:type="spellStart"/>
            <w:r w:rsidRPr="00522FD3">
              <w:rPr>
                <w:sz w:val="24"/>
                <w:szCs w:val="24"/>
              </w:rPr>
              <w:t>Дзгоева</w:t>
            </w:r>
            <w:proofErr w:type="spellEnd"/>
            <w:r w:rsidRPr="00522FD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413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Выпускной бал</w:t>
            </w:r>
          </w:p>
        </w:tc>
        <w:tc>
          <w:tcPr>
            <w:tcW w:w="912" w:type="pct"/>
          </w:tcPr>
          <w:p w:rsidR="00977F82" w:rsidRPr="00522FD3" w:rsidRDefault="008E0E26" w:rsidP="005D45DB">
            <w:pPr>
              <w:pStyle w:val="a4"/>
              <w:rPr>
                <w:sz w:val="24"/>
                <w:szCs w:val="24"/>
              </w:rPr>
            </w:pPr>
            <w:proofErr w:type="spellStart"/>
            <w:r w:rsidRPr="00522FD3">
              <w:rPr>
                <w:sz w:val="24"/>
                <w:szCs w:val="24"/>
              </w:rPr>
              <w:t>Дзгоева</w:t>
            </w:r>
            <w:proofErr w:type="spellEnd"/>
            <w:r w:rsidRPr="00522FD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351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Фестиваль «Радуга»</w:t>
            </w:r>
          </w:p>
        </w:tc>
        <w:tc>
          <w:tcPr>
            <w:tcW w:w="912" w:type="pct"/>
          </w:tcPr>
          <w:p w:rsidR="00977F82" w:rsidRPr="00522FD3" w:rsidRDefault="008E0E26" w:rsidP="005D45DB">
            <w:pPr>
              <w:pStyle w:val="a4"/>
              <w:rPr>
                <w:sz w:val="24"/>
                <w:szCs w:val="24"/>
              </w:rPr>
            </w:pPr>
            <w:proofErr w:type="spellStart"/>
            <w:r w:rsidRPr="00522FD3">
              <w:rPr>
                <w:sz w:val="24"/>
                <w:szCs w:val="24"/>
              </w:rPr>
              <w:t>Дзгоева</w:t>
            </w:r>
            <w:proofErr w:type="spellEnd"/>
            <w:r w:rsidRPr="00522FD3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843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 xml:space="preserve">«Здравствуй, лето красное-пора </w:t>
            </w:r>
            <w:proofErr w:type="gramStart"/>
            <w:r w:rsidRPr="00522FD3">
              <w:rPr>
                <w:sz w:val="24"/>
                <w:szCs w:val="24"/>
              </w:rPr>
              <w:t>прекрасная</w:t>
            </w:r>
            <w:proofErr w:type="gramEnd"/>
            <w:r w:rsidRPr="00522FD3">
              <w:rPr>
                <w:sz w:val="24"/>
                <w:szCs w:val="24"/>
              </w:rPr>
              <w:t>!»</w:t>
            </w:r>
          </w:p>
        </w:tc>
        <w:tc>
          <w:tcPr>
            <w:tcW w:w="912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</w:t>
            </w:r>
          </w:p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Малахова С.Н.</w:t>
            </w:r>
          </w:p>
          <w:p w:rsidR="00977F82" w:rsidRPr="00522FD3" w:rsidRDefault="008E0E26" w:rsidP="004F121E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Шебашова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977F82" w:rsidRPr="00522FD3" w:rsidTr="00977F82">
        <w:trPr>
          <w:trHeight w:val="274"/>
        </w:trPr>
        <w:tc>
          <w:tcPr>
            <w:tcW w:w="1241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День Нептуна</w:t>
            </w:r>
          </w:p>
        </w:tc>
        <w:tc>
          <w:tcPr>
            <w:tcW w:w="912" w:type="pct"/>
          </w:tcPr>
          <w:p w:rsidR="00977F82" w:rsidRPr="00522FD3" w:rsidRDefault="00977F82" w:rsidP="004F121E">
            <w:pPr>
              <w:pStyle w:val="a4"/>
              <w:rPr>
                <w:sz w:val="24"/>
                <w:szCs w:val="24"/>
              </w:rPr>
            </w:pPr>
            <w:r w:rsidRPr="00522FD3">
              <w:rPr>
                <w:sz w:val="24"/>
                <w:szCs w:val="24"/>
              </w:rPr>
              <w:t>Воспитатели</w:t>
            </w: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6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4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7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65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48" w:type="pct"/>
          </w:tcPr>
          <w:p w:rsidR="00977F82" w:rsidRPr="00522FD3" w:rsidRDefault="00977F82" w:rsidP="004F121E">
            <w:pPr>
              <w:pStyle w:val="a4"/>
              <w:rPr>
                <w:b/>
                <w:sz w:val="24"/>
                <w:szCs w:val="24"/>
              </w:rPr>
            </w:pPr>
            <w:r w:rsidRPr="00522FD3">
              <w:rPr>
                <w:b/>
                <w:sz w:val="24"/>
                <w:szCs w:val="24"/>
              </w:rPr>
              <w:t>Х</w:t>
            </w:r>
          </w:p>
        </w:tc>
      </w:tr>
    </w:tbl>
    <w:p w:rsidR="004036A5" w:rsidRPr="00522FD3" w:rsidRDefault="004036A5" w:rsidP="004F121E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4036A5" w:rsidRPr="00522FD3" w:rsidSect="00522FD3">
      <w:pgSz w:w="11906" w:h="16838"/>
      <w:pgMar w:top="573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21E"/>
    <w:rsid w:val="00117177"/>
    <w:rsid w:val="00131656"/>
    <w:rsid w:val="001D6FC1"/>
    <w:rsid w:val="002616A0"/>
    <w:rsid w:val="003F2435"/>
    <w:rsid w:val="004036A5"/>
    <w:rsid w:val="004D723C"/>
    <w:rsid w:val="004F121E"/>
    <w:rsid w:val="004F4594"/>
    <w:rsid w:val="00522FD3"/>
    <w:rsid w:val="005D45DB"/>
    <w:rsid w:val="007416A3"/>
    <w:rsid w:val="00770307"/>
    <w:rsid w:val="0077334E"/>
    <w:rsid w:val="00794CEC"/>
    <w:rsid w:val="007A7052"/>
    <w:rsid w:val="0087494D"/>
    <w:rsid w:val="008E0E26"/>
    <w:rsid w:val="00977F82"/>
    <w:rsid w:val="009B1D44"/>
    <w:rsid w:val="00AF215A"/>
    <w:rsid w:val="00BF1BF0"/>
    <w:rsid w:val="00C23A61"/>
    <w:rsid w:val="00D044AD"/>
    <w:rsid w:val="00D20043"/>
    <w:rsid w:val="00D33C7B"/>
    <w:rsid w:val="00D36341"/>
    <w:rsid w:val="00D850BE"/>
    <w:rsid w:val="00ED5516"/>
    <w:rsid w:val="00F42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2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1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Elcom</dc:creator>
  <cp:lastModifiedBy>INNA</cp:lastModifiedBy>
  <cp:revision>5</cp:revision>
  <cp:lastPrinted>2019-10-23T10:35:00Z</cp:lastPrinted>
  <dcterms:created xsi:type="dcterms:W3CDTF">2018-10-02T11:06:00Z</dcterms:created>
  <dcterms:modified xsi:type="dcterms:W3CDTF">2019-10-23T10:35:00Z</dcterms:modified>
</cp:coreProperties>
</file>