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1" w:rsidRDefault="00FA1342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eastAsiaTheme="minorEastAsia" w:hAnsi="Tahoma" w:cs="Tahom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С №4\Рабочий стол\СКАНЫ\2020-07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07-2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6E7A68" w:rsidRDefault="006E7A68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Default="00261A5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Цель</w:t>
      </w:r>
      <w:r w:rsidRPr="006E7A68">
        <w:rPr>
          <w:rFonts w:ascii="Times New Roman" w:eastAsia="Times New Roman" w:hAnsi="Times New Roman" w:cs="Times New Roman"/>
          <w:sz w:val="28"/>
        </w:rPr>
        <w:t>:</w:t>
      </w:r>
    </w:p>
    <w:p w:rsidR="00A66FAE" w:rsidRPr="006E7A68" w:rsidRDefault="00261A51" w:rsidP="006E7A6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A68">
        <w:rPr>
          <w:rFonts w:ascii="Times New Roman" w:eastAsia="Times New Roman" w:hAnsi="Times New Roman" w:cs="Times New Roman"/>
          <w:sz w:val="28"/>
        </w:rPr>
        <w:t xml:space="preserve"> </w:t>
      </w:r>
      <w:r w:rsidR="00A66FAE" w:rsidRPr="006E7A68">
        <w:rPr>
          <w:rFonts w:ascii="Times New Roman" w:eastAsia="Calibri" w:hAnsi="Times New Roman" w:cs="Times New Roman"/>
          <w:sz w:val="28"/>
          <w:szCs w:val="28"/>
          <w:lang w:eastAsia="ar-SA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 а так же  развития познавательных интересов и творческой деятельности.</w:t>
      </w: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Задачи:</w:t>
      </w:r>
      <w:r w:rsidRPr="006E7A68">
        <w:rPr>
          <w:rFonts w:ascii="Times New Roman" w:eastAsia="Times New Roman" w:hAnsi="Times New Roman" w:cs="Times New Roman"/>
          <w:sz w:val="28"/>
        </w:rPr>
        <w:t> </w:t>
      </w: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 сотрудниками: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Повышение компетентности педагогов в вопросах организации летней оздоровительной работы с детьми в ДОУ.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Обеспечение методического сопровождения для планирования и организации летнего отдыха детей.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Организация </w:t>
      </w:r>
      <w:proofErr w:type="spellStart"/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здоровьесберегающего</w:t>
      </w:r>
      <w:proofErr w:type="spellEnd"/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режима, обеспечение охраны жизни и здоровья детей, предупреждение заболеваемости и травматизма.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 </w:t>
      </w: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 детьми: 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охраны жизни и здоровья детей, предупреждения травматизма.</w:t>
      </w: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Способствовать формированию привычки к здоровому образу жизни и навыкам безопасного поведения.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A66FAE" w:rsidRDefault="00A66FAE" w:rsidP="00A66FAE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261A51" w:rsidRDefault="00261A51" w:rsidP="00261A51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261A51" w:rsidRPr="00917C12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Организационно-хозяйственная деятельность.</w:t>
      </w:r>
    </w:p>
    <w:tbl>
      <w:tblPr>
        <w:tblW w:w="10373" w:type="dxa"/>
        <w:tblInd w:w="-477" w:type="dxa"/>
        <w:tblCellMar>
          <w:left w:w="0" w:type="dxa"/>
          <w:right w:w="0" w:type="dxa"/>
        </w:tblCellMar>
        <w:tblLook w:val="04A0"/>
      </w:tblPr>
      <w:tblGrid>
        <w:gridCol w:w="686"/>
        <w:gridCol w:w="4382"/>
        <w:gridCol w:w="2449"/>
        <w:gridCol w:w="2856"/>
      </w:tblGrid>
      <w:tr w:rsidR="00261A51" w:rsidRPr="006E7A68" w:rsidTr="003166D3">
        <w:trPr>
          <w:trHeight w:val="564"/>
        </w:trPr>
        <w:tc>
          <w:tcPr>
            <w:tcW w:w="68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82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49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856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осмотр территории 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1B1D29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261A51" w:rsidRPr="006E7A68" w:rsidRDefault="005E7A64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A3621B" w:rsidRPr="006E7A68" w:rsidTr="005A7990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Упорядочить летнюю форму одежды (головные уборы)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участков выносным материалом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Завоз песка в песочницы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rPr>
          <w:trHeight w:val="769"/>
        </w:trPr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A3621B" w:rsidRPr="006E7A68" w:rsidRDefault="00A3621B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и прополка цветочных клумб, огорода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A3621B" w:rsidRPr="006E7A68" w:rsidRDefault="00A3621B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с сотрудниками о значении и особенностях летней оздоровительной работы.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A3621B" w:rsidRPr="006E7A68" w:rsidRDefault="00A3621B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Артюшкова А.В.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деревянных и металлических модулей на детских площадках, обновление дорожной разметки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МДОУ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внутренних помещений МДОУ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МДОУ</w:t>
            </w:r>
          </w:p>
        </w:tc>
      </w:tr>
      <w:tr w:rsidR="00A3621B" w:rsidRPr="006E7A68" w:rsidTr="009864AE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Обеспечить выносные игрушки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621B" w:rsidRPr="006E7A68" w:rsidTr="009864AE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Проинформировать родителей о результатах обследования детей (антропометрические данные).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Воспитатели,</w:t>
            </w:r>
          </w:p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  работе в ЛОП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7A68" w:rsidRDefault="006E7A68" w:rsidP="00F9431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61A51" w:rsidRPr="006E7A68" w:rsidRDefault="00261A51" w:rsidP="00F9431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Организационно - методическая работа</w:t>
      </w:r>
    </w:p>
    <w:p w:rsidR="00261A51" w:rsidRPr="006E7A68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363" w:type="dxa"/>
        <w:tblInd w:w="-435" w:type="dxa"/>
        <w:tblCellMar>
          <w:left w:w="0" w:type="dxa"/>
          <w:right w:w="0" w:type="dxa"/>
        </w:tblCellMar>
        <w:tblLook w:val="04A0"/>
      </w:tblPr>
      <w:tblGrid>
        <w:gridCol w:w="658"/>
        <w:gridCol w:w="4935"/>
        <w:gridCol w:w="2268"/>
        <w:gridCol w:w="2502"/>
      </w:tblGrid>
      <w:tr w:rsidR="00261A51" w:rsidRPr="006E7A68" w:rsidTr="008070DE">
        <w:tc>
          <w:tcPr>
            <w:tcW w:w="65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502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6E7A68" w:rsidTr="008070DE">
        <w:trPr>
          <w:trHeight w:val="1001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6E7A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61A51" w:rsidRPr="006E7A68" w:rsidRDefault="00A66FAE" w:rsidP="006E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6E7A68"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Коронавирусная</w:t>
            </w:r>
            <w:proofErr w:type="spellEnd"/>
            <w:r w:rsidR="006E7A68"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инфекция, </w:t>
            </w:r>
            <w:r w:rsidR="006E7A68" w:rsidRPr="006E7A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грипп,</w:t>
            </w:r>
            <w:r w:rsidR="006E7A68"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 другие острые респираторные </w:t>
            </w:r>
            <w:r w:rsidR="006E7A68"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вирусные инфекции (ОРВИ)</w:t>
            </w: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A51" w:rsidRPr="006E7A68" w:rsidTr="008070DE">
        <w:trPr>
          <w:trHeight w:val="1179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педагогов</w:t>
            </w:r>
          </w:p>
          <w:p w:rsidR="00A66FAE" w:rsidRPr="006E7A68" w:rsidRDefault="00A66FAE" w:rsidP="00A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«Оздоровительная работа в ЛОП»</w:t>
            </w:r>
          </w:p>
          <w:p w:rsidR="00261A51" w:rsidRPr="006E7A68" w:rsidRDefault="00261A51" w:rsidP="00FB27B0">
            <w:pPr>
              <w:pBdr>
                <w:bottom w:val="single" w:sz="6" w:space="0" w:color="D6DDB9"/>
              </w:pBdr>
              <w:shd w:val="clear" w:color="auto" w:fill="FFFFFF" w:themeFill="background1"/>
              <w:spacing w:after="0" w:line="240" w:lineRule="auto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М.сестра </w:t>
            </w: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Маркитантова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A3621B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ООП МДОУ на новый 2020-2021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FB27B0" w:rsidRPr="006E7A68" w:rsidRDefault="00FB27B0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программ на новый 2020</w:t>
            </w:r>
            <w:r w:rsidR="001B1D2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3C59" w:rsidRPr="006E7A68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5210AA" w:rsidP="006B1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A6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составлению рабочей программы педагога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6E7A68" w:rsidTr="008070DE"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6E7A68" w:rsidTr="008070DE">
        <w:trPr>
          <w:trHeight w:val="732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7A64" w:rsidRPr="006E7A68" w:rsidRDefault="005E7A64" w:rsidP="005E7A64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Мастер-класс</w:t>
            </w:r>
          </w:p>
          <w:p w:rsidR="005E7A64" w:rsidRPr="006E7A68" w:rsidRDefault="005E7A64" w:rsidP="005E7A64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«Нетрадиционное рисование</w:t>
            </w:r>
          </w:p>
          <w:p w:rsidR="00433C59" w:rsidRPr="006E7A68" w:rsidRDefault="005E7A64" w:rsidP="005E7A64">
            <w:pPr>
              <w:pStyle w:val="c1"/>
              <w:shd w:val="clear" w:color="auto" w:fill="FFFFFF"/>
              <w:spacing w:before="0" w:beforeAutospacing="0" w:after="0" w:afterAutospacing="0"/>
              <w:ind w:left="61" w:right="706"/>
              <w:jc w:val="both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мыльными пузырями»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5E7A64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8070DE">
        <w:trPr>
          <w:trHeight w:val="811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годового плана работы МДОУ на 20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B1D2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433C59" w:rsidRPr="006E7A68" w:rsidTr="005E7A64">
        <w:trPr>
          <w:trHeight w:val="1060"/>
        </w:trPr>
        <w:tc>
          <w:tcPr>
            <w:tcW w:w="658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Положения смотра – конкурса готовности групп к новому учебному году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E7A64" w:rsidRPr="006E7A68" w:rsidTr="00A3621B">
        <w:trPr>
          <w:trHeight w:val="960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7A64" w:rsidRPr="006E7A68" w:rsidRDefault="005E7A64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7A64" w:rsidRPr="006E7A68" w:rsidRDefault="005E7A64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 «Аппликация без ножниц»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7A64" w:rsidRPr="006E7A68" w:rsidRDefault="005E7A64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7A64" w:rsidRPr="006E7A68" w:rsidRDefault="005E7A64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3621B" w:rsidRPr="006E7A68" w:rsidTr="00A3621B">
        <w:trPr>
          <w:trHeight w:val="195"/>
        </w:trPr>
        <w:tc>
          <w:tcPr>
            <w:tcW w:w="658" w:type="dxa"/>
            <w:tcBorders>
              <w:top w:val="single" w:sz="4" w:space="0" w:color="auto"/>
              <w:left w:val="single" w:sz="12" w:space="0" w:color="993300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8E5836">
            <w:pPr>
              <w:spacing w:after="7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21B" w:rsidRPr="006E7A68" w:rsidTr="008070DE">
        <w:trPr>
          <w:trHeight w:val="1060"/>
        </w:trPr>
        <w:tc>
          <w:tcPr>
            <w:tcW w:w="658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Мониторинг здоровья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Медсестра</w:t>
            </w:r>
          </w:p>
        </w:tc>
      </w:tr>
    </w:tbl>
    <w:p w:rsidR="006E7A68" w:rsidRDefault="006E7A68" w:rsidP="00261A5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433C59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E7A68">
        <w:rPr>
          <w:b/>
          <w:bCs/>
          <w:i/>
          <w:sz w:val="28"/>
          <w:szCs w:val="28"/>
        </w:rPr>
        <w:t xml:space="preserve">3. </w:t>
      </w:r>
      <w:r w:rsidR="00433C59" w:rsidRPr="006E7A68">
        <w:rPr>
          <w:b/>
          <w:bCs/>
          <w:i/>
          <w:sz w:val="28"/>
          <w:szCs w:val="28"/>
        </w:rPr>
        <w:t>Физкультурно-оздоровительная работа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Три раза в неделю НОД по физической культуре.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Два раза в неделю НОД по музыкально-творческой деятельности.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Ежедневно двигательная активность с интенсивным закаливанием.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545"/>
        <w:gridCol w:w="2295"/>
        <w:gridCol w:w="30"/>
        <w:gridCol w:w="3019"/>
      </w:tblGrid>
      <w:tr w:rsidR="00C118E0" w:rsidRPr="006E7A68" w:rsidTr="00433C59"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трехразовой прогулки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на улице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оздоровительный бег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proofErr w:type="gram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на улице.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 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  Воздушные ванны;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</w:t>
            </w: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</w:t>
            </w:r>
            <w:r w:rsidRPr="006E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водой на свежем воздухе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   Обливание рук до локтя с постепенным снижением температуры;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6E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онтрастное обливание ног (температура от 18 до 36 градусов)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   Сон без маек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A3621B" w:rsidP="00261A51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E7A68">
        <w:rPr>
          <w:b/>
          <w:bCs/>
          <w:i/>
          <w:color w:val="000000"/>
          <w:sz w:val="28"/>
          <w:szCs w:val="28"/>
        </w:rPr>
        <w:t>4. Работа с детьми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545"/>
        <w:gridCol w:w="2295"/>
        <w:gridCol w:w="30"/>
        <w:gridCol w:w="3019"/>
      </w:tblGrid>
      <w:tr w:rsidR="00A3621B" w:rsidRPr="006E7A68" w:rsidTr="00284F62"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3621B" w:rsidRPr="006E7A68" w:rsidTr="00284F62">
        <w:tc>
          <w:tcPr>
            <w:tcW w:w="4545" w:type="dxa"/>
            <w:tcBorders>
              <w:right w:val="single" w:sz="4" w:space="0" w:color="auto"/>
            </w:tcBorders>
          </w:tcPr>
          <w:p w:rsidR="00A3621B" w:rsidRPr="006E7A68" w:rsidRDefault="00A3621B" w:rsidP="00284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летнего оздоровительного периода возрастных групп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A3621B" w:rsidRPr="006E7A68" w:rsidRDefault="00A3621B" w:rsidP="00284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6FAE" w:rsidRPr="006E7A68" w:rsidRDefault="00A66FAE" w:rsidP="00A66F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Ежедневно</w:t>
      </w: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 всех группах планируются: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наблюдения в уголке природы;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чтение художественной литературы;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проведение подвижных, сюжетно-ролевых, строительных, дидактических игр;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A66FAE" w:rsidRPr="006E7A68" w:rsidRDefault="00A66FAE" w:rsidP="00A66F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AE" w:rsidRPr="006E7A68" w:rsidRDefault="00A66FAE" w:rsidP="00A66F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неделю</w:t>
      </w: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(пятница) планируется развлечение по усмотрению воспитателя: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литературное,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музыкальное,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спортивное и т.д.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A3621B" w:rsidP="00C118E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E7A68">
        <w:rPr>
          <w:b/>
          <w:bCs/>
          <w:i/>
          <w:sz w:val="28"/>
          <w:szCs w:val="28"/>
        </w:rPr>
        <w:t>5</w:t>
      </w:r>
      <w:r w:rsidR="00C118E0" w:rsidRPr="006E7A68">
        <w:rPr>
          <w:b/>
          <w:bCs/>
          <w:i/>
          <w:sz w:val="28"/>
          <w:szCs w:val="28"/>
        </w:rPr>
        <w:t xml:space="preserve">. </w:t>
      </w:r>
      <w:r w:rsidR="00C118E0" w:rsidRPr="006E7A68">
        <w:rPr>
          <w:b/>
          <w:i/>
          <w:sz w:val="28"/>
          <w:szCs w:val="28"/>
        </w:rPr>
        <w:t>Контроль и руководство воспитательной работой</w:t>
      </w: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318" w:type="dxa"/>
        <w:tblLook w:val="04A0"/>
      </w:tblPr>
      <w:tblGrid>
        <w:gridCol w:w="4537"/>
        <w:gridCol w:w="2268"/>
        <w:gridCol w:w="3084"/>
      </w:tblGrid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84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охрану жизни и здоровья детей, предупреждение заболеваемости и травматизма.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оздоровительно – закаливающих процедур, использование активных средств физического воспитания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  <w:r w:rsidRPr="006E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интеграция различных видов детской деятельности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питания, питьевого режима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</w:p>
        </w:tc>
      </w:tr>
    </w:tbl>
    <w:p w:rsidR="00144098" w:rsidRPr="006E7A68" w:rsidRDefault="00144098">
      <w:pPr>
        <w:rPr>
          <w:rFonts w:ascii="Times New Roman" w:hAnsi="Times New Roman" w:cs="Times New Roman"/>
          <w:sz w:val="28"/>
          <w:szCs w:val="28"/>
        </w:rPr>
      </w:pPr>
    </w:p>
    <w:sectPr w:rsidR="00144098" w:rsidRPr="006E7A68" w:rsidSect="006E7A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45B"/>
    <w:multiLevelType w:val="hybridMultilevel"/>
    <w:tmpl w:val="DEC24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841"/>
    <w:multiLevelType w:val="hybridMultilevel"/>
    <w:tmpl w:val="96F6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1D4"/>
    <w:multiLevelType w:val="hybridMultilevel"/>
    <w:tmpl w:val="9F5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34C5"/>
    <w:multiLevelType w:val="hybridMultilevel"/>
    <w:tmpl w:val="871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53F4"/>
    <w:multiLevelType w:val="hybridMultilevel"/>
    <w:tmpl w:val="EA6A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51"/>
    <w:rsid w:val="000359CE"/>
    <w:rsid w:val="000E04EE"/>
    <w:rsid w:val="00144098"/>
    <w:rsid w:val="001B1D29"/>
    <w:rsid w:val="00241305"/>
    <w:rsid w:val="00261A51"/>
    <w:rsid w:val="002837A3"/>
    <w:rsid w:val="00331FDE"/>
    <w:rsid w:val="003C3A51"/>
    <w:rsid w:val="003F706F"/>
    <w:rsid w:val="00414E60"/>
    <w:rsid w:val="00433C59"/>
    <w:rsid w:val="00480C9C"/>
    <w:rsid w:val="005210AA"/>
    <w:rsid w:val="005E421B"/>
    <w:rsid w:val="005E7A64"/>
    <w:rsid w:val="006B17C0"/>
    <w:rsid w:val="006B595A"/>
    <w:rsid w:val="006E7A68"/>
    <w:rsid w:val="00772AD3"/>
    <w:rsid w:val="007B6EE6"/>
    <w:rsid w:val="008070DE"/>
    <w:rsid w:val="008E5836"/>
    <w:rsid w:val="009A4D32"/>
    <w:rsid w:val="009C3163"/>
    <w:rsid w:val="00A17D43"/>
    <w:rsid w:val="00A3621B"/>
    <w:rsid w:val="00A66FAE"/>
    <w:rsid w:val="00B35A18"/>
    <w:rsid w:val="00B81CEB"/>
    <w:rsid w:val="00BB03F3"/>
    <w:rsid w:val="00C118E0"/>
    <w:rsid w:val="00C54F0C"/>
    <w:rsid w:val="00D10585"/>
    <w:rsid w:val="00F94312"/>
    <w:rsid w:val="00FA1342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A5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33C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0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70DE"/>
  </w:style>
  <w:style w:type="character" w:customStyle="1" w:styleId="c7">
    <w:name w:val="c7"/>
    <w:basedOn w:val="a0"/>
    <w:rsid w:val="008070DE"/>
  </w:style>
  <w:style w:type="paragraph" w:customStyle="1" w:styleId="references">
    <w:name w:val="references"/>
    <w:basedOn w:val="a"/>
    <w:rsid w:val="005E7A64"/>
    <w:pPr>
      <w:spacing w:after="223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3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4</cp:revision>
  <cp:lastPrinted>2019-06-06T06:36:00Z</cp:lastPrinted>
  <dcterms:created xsi:type="dcterms:W3CDTF">2020-07-21T10:28:00Z</dcterms:created>
  <dcterms:modified xsi:type="dcterms:W3CDTF">2020-07-22T08:04:00Z</dcterms:modified>
</cp:coreProperties>
</file>