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20" w:rsidRPr="004E7920" w:rsidRDefault="004E7920" w:rsidP="004E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Постановление Правительства РФ от 5 августа 2013 г. N 662</w:t>
      </w:r>
      <w:r w:rsidRPr="004E792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br/>
        <w:t>"Об осуществлении мониторинга системы образования"</w:t>
      </w:r>
    </w:p>
    <w:p w:rsidR="004E7920" w:rsidRPr="004E7920" w:rsidRDefault="004E7920" w:rsidP="004E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br/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В соответствии с</w:t>
      </w:r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hyperlink r:id="rId5" w:anchor="block_109167" w:history="1">
        <w:r w:rsidRPr="00303A9D">
          <w:rPr>
            <w:rFonts w:ascii="Times New Roman" w:eastAsia="Times New Roman" w:hAnsi="Times New Roman" w:cs="Times New Roman"/>
            <w:bCs/>
            <w:color w:val="3272C0"/>
            <w:szCs w:val="18"/>
            <w:lang w:eastAsia="ru-RU"/>
          </w:rPr>
          <w:t>частью 5 статьи 97</w:t>
        </w:r>
      </w:hyperlink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Федерального закона "Об образовании в Российской Федерации" Правительство Российской Федерации постановляет: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1. Утвердить прилагаемые: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hyperlink r:id="rId6" w:anchor="block_1000" w:history="1">
        <w:r w:rsidRPr="00303A9D">
          <w:rPr>
            <w:rFonts w:ascii="Times New Roman" w:eastAsia="Times New Roman" w:hAnsi="Times New Roman" w:cs="Times New Roman"/>
            <w:bCs/>
            <w:color w:val="3272C0"/>
            <w:szCs w:val="18"/>
            <w:lang w:eastAsia="ru-RU"/>
          </w:rPr>
          <w:t>Правила</w:t>
        </w:r>
      </w:hyperlink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осуществления мониторинга системы образования;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hyperlink r:id="rId7" w:anchor="block_2000" w:history="1">
        <w:r w:rsidRPr="00303A9D">
          <w:rPr>
            <w:rFonts w:ascii="Times New Roman" w:eastAsia="Times New Roman" w:hAnsi="Times New Roman" w:cs="Times New Roman"/>
            <w:bCs/>
            <w:color w:val="3272C0"/>
            <w:szCs w:val="18"/>
            <w:lang w:eastAsia="ru-RU"/>
          </w:rPr>
          <w:t>перечень</w:t>
        </w:r>
      </w:hyperlink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обязательной информации о системе образования, подлежащей мониторингу.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2. </w:t>
      </w:r>
      <w:proofErr w:type="gramStart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3. Настоящее постановление вступает в силу с 1 сентября 2013 г.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E7920" w:rsidRPr="004E7920" w:rsidTr="004E7920">
        <w:tc>
          <w:tcPr>
            <w:tcW w:w="3300" w:type="pct"/>
            <w:vAlign w:val="bottom"/>
            <w:hideMark/>
          </w:tcPr>
          <w:p w:rsidR="004E7920" w:rsidRPr="004E7920" w:rsidRDefault="004E7920" w:rsidP="004E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4E7920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Председатель Правительства</w:t>
            </w:r>
            <w:r w:rsidRPr="004E7920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E7920" w:rsidRPr="004E7920" w:rsidRDefault="004E7920" w:rsidP="004E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4E7920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Д. Медведев</w:t>
            </w:r>
          </w:p>
        </w:tc>
      </w:tr>
    </w:tbl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br/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Москва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5 августа 2013 г. N 662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E7920" w:rsidRPr="004E7920" w:rsidRDefault="004E7920" w:rsidP="004E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t>Правила</w:t>
      </w:r>
      <w:r w:rsidRPr="004E7920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br/>
        <w:t>осуществления мониторинга системы образования</w:t>
      </w:r>
      <w:r w:rsidRPr="004E7920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br/>
        <w:t>(утв.</w:t>
      </w:r>
      <w:r w:rsidRPr="00303A9D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t> </w:t>
      </w:r>
      <w:hyperlink r:id="rId8" w:history="1">
        <w:r w:rsidRPr="00303A9D">
          <w:rPr>
            <w:rFonts w:ascii="Times New Roman" w:eastAsia="Times New Roman" w:hAnsi="Times New Roman" w:cs="Times New Roman"/>
            <w:b/>
            <w:bCs/>
            <w:color w:val="000000" w:themeColor="text1"/>
            <w:szCs w:val="18"/>
            <w:lang w:eastAsia="ru-RU"/>
          </w:rPr>
          <w:t>постановлением</w:t>
        </w:r>
      </w:hyperlink>
      <w:r w:rsidRPr="00303A9D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t> </w:t>
      </w:r>
      <w:r w:rsidRPr="004E7920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t>Правительства РФ от 5 августа 2013 г. N 662)</w:t>
      </w:r>
    </w:p>
    <w:p w:rsidR="004E7920" w:rsidRPr="004E7920" w:rsidRDefault="004E7920" w:rsidP="004E79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2. </w:t>
      </w:r>
      <w:proofErr w:type="gramStart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 </w:t>
      </w:r>
      <w:proofErr w:type="gramStart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образовании</w:t>
      </w:r>
      <w:proofErr w:type="gramEnd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4. </w:t>
      </w:r>
      <w:proofErr w:type="gramStart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 сфере образования (далее - органы местного самоуправления).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hyperlink r:id="rId9" w:anchor="block_1000" w:history="1">
        <w:r w:rsidRPr="00303A9D">
          <w:rPr>
            <w:rFonts w:ascii="Times New Roman" w:eastAsia="Times New Roman" w:hAnsi="Times New Roman" w:cs="Times New Roman"/>
            <w:bCs/>
            <w:color w:val="3272C0"/>
            <w:szCs w:val="18"/>
            <w:lang w:eastAsia="ru-RU"/>
          </w:rPr>
          <w:t>Показатели</w:t>
        </w:r>
      </w:hyperlink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мониторинга системы образования и</w:t>
      </w:r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hyperlink r:id="rId10" w:anchor="block_1000" w:history="1">
        <w:r w:rsidRPr="00303A9D">
          <w:rPr>
            <w:rFonts w:ascii="Times New Roman" w:eastAsia="Times New Roman" w:hAnsi="Times New Roman" w:cs="Times New Roman"/>
            <w:bCs/>
            <w:color w:val="3272C0"/>
            <w:szCs w:val="18"/>
            <w:lang w:eastAsia="ru-RU"/>
          </w:rPr>
          <w:t>методика</w:t>
        </w:r>
      </w:hyperlink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их расчета определяются Министерством образования и науки Российской Федерации в соответствии с</w:t>
      </w:r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hyperlink r:id="rId11" w:anchor="block_2000" w:history="1">
        <w:r w:rsidRPr="00303A9D">
          <w:rPr>
            <w:rFonts w:ascii="Times New Roman" w:eastAsia="Times New Roman" w:hAnsi="Times New Roman" w:cs="Times New Roman"/>
            <w:bCs/>
            <w:color w:val="3272C0"/>
            <w:szCs w:val="18"/>
            <w:lang w:eastAsia="ru-RU"/>
          </w:rPr>
          <w:t>перечнем</w:t>
        </w:r>
      </w:hyperlink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обязательной информации о системе образования, подлежащей мониторингу, утвержденным</w:t>
      </w:r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hyperlink r:id="rId12" w:history="1">
        <w:r w:rsidRPr="00303A9D">
          <w:rPr>
            <w:rFonts w:ascii="Times New Roman" w:eastAsia="Times New Roman" w:hAnsi="Times New Roman" w:cs="Times New Roman"/>
            <w:bCs/>
            <w:color w:val="3272C0"/>
            <w:szCs w:val="18"/>
            <w:lang w:eastAsia="ru-RU"/>
          </w:rPr>
          <w:t>постановлением</w:t>
        </w:r>
      </w:hyperlink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Правительства Российской Федерации от 5 августа 2013 г. N 662.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5. </w:t>
      </w:r>
      <w:proofErr w:type="gramStart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</w:t>
      </w: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lastRenderedPageBreak/>
        <w:t>образования, предусмотренных</w:t>
      </w:r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hyperlink r:id="rId13" w:anchor="block_108126" w:history="1">
        <w:r w:rsidRPr="00303A9D">
          <w:rPr>
            <w:rFonts w:ascii="Times New Roman" w:eastAsia="Times New Roman" w:hAnsi="Times New Roman" w:cs="Times New Roman"/>
            <w:bCs/>
            <w:color w:val="3272C0"/>
            <w:szCs w:val="18"/>
            <w:lang w:eastAsia="ru-RU"/>
          </w:rPr>
          <w:t>частью 1 статьи 10</w:t>
        </w:r>
      </w:hyperlink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</w:t>
      </w:r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hyperlink r:id="rId14" w:anchor="block_81" w:history="1">
        <w:r w:rsidRPr="00303A9D">
          <w:rPr>
            <w:rFonts w:ascii="Times New Roman" w:eastAsia="Times New Roman" w:hAnsi="Times New Roman" w:cs="Times New Roman"/>
            <w:bCs/>
            <w:color w:val="3272C0"/>
            <w:szCs w:val="18"/>
            <w:lang w:eastAsia="ru-RU"/>
          </w:rPr>
          <w:t>статье</w:t>
        </w:r>
        <w:proofErr w:type="gramEnd"/>
        <w:r w:rsidRPr="00303A9D">
          <w:rPr>
            <w:rFonts w:ascii="Times New Roman" w:eastAsia="Times New Roman" w:hAnsi="Times New Roman" w:cs="Times New Roman"/>
            <w:bCs/>
            <w:color w:val="3272C0"/>
            <w:szCs w:val="18"/>
            <w:lang w:eastAsia="ru-RU"/>
          </w:rPr>
          <w:t xml:space="preserve"> 81</w:t>
        </w:r>
      </w:hyperlink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Федерального закона "Об образовании в Российской Федерации" (далее - федеральные государственные организации).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</w:t>
      </w:r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hyperlink r:id="rId15" w:history="1">
        <w:r w:rsidRPr="00303A9D">
          <w:rPr>
            <w:rFonts w:ascii="Times New Roman" w:eastAsia="Times New Roman" w:hAnsi="Times New Roman" w:cs="Times New Roman"/>
            <w:bCs/>
            <w:color w:val="3272C0"/>
            <w:szCs w:val="18"/>
            <w:lang w:eastAsia="ru-RU"/>
          </w:rPr>
          <w:t>Федеральным законом</w:t>
        </w:r>
      </w:hyperlink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"Об образовании в Российской Федерации".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6. </w:t>
      </w:r>
      <w:proofErr w:type="gramStart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 граждан, </w:t>
      </w:r>
      <w:proofErr w:type="gramStart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предусмотренной</w:t>
      </w:r>
      <w:proofErr w:type="gramEnd"/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hyperlink r:id="rId16" w:anchor="block_2000" w:history="1">
        <w:r w:rsidRPr="00303A9D">
          <w:rPr>
            <w:rFonts w:ascii="Times New Roman" w:eastAsia="Times New Roman" w:hAnsi="Times New Roman" w:cs="Times New Roman"/>
            <w:bCs/>
            <w:color w:val="3272C0"/>
            <w:szCs w:val="18"/>
            <w:lang w:eastAsia="ru-RU"/>
          </w:rPr>
          <w:t>перечнем</w:t>
        </w:r>
      </w:hyperlink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, указанным в</w:t>
      </w:r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hyperlink r:id="rId17" w:anchor="block_1004" w:history="1">
        <w:r w:rsidRPr="00303A9D">
          <w:rPr>
            <w:rFonts w:ascii="Times New Roman" w:eastAsia="Times New Roman" w:hAnsi="Times New Roman" w:cs="Times New Roman"/>
            <w:bCs/>
            <w:color w:val="3272C0"/>
            <w:szCs w:val="18"/>
            <w:lang w:eastAsia="ru-RU"/>
          </w:rPr>
          <w:t>пункте 4</w:t>
        </w:r>
      </w:hyperlink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настоящих Правил.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</w:t>
      </w:r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hyperlink r:id="rId18" w:anchor="block_2000" w:history="1">
        <w:r w:rsidRPr="00303A9D">
          <w:rPr>
            <w:rFonts w:ascii="Times New Roman" w:eastAsia="Times New Roman" w:hAnsi="Times New Roman" w:cs="Times New Roman"/>
            <w:bCs/>
            <w:color w:val="3272C0"/>
            <w:szCs w:val="18"/>
            <w:lang w:eastAsia="ru-RU"/>
          </w:rPr>
          <w:t>процедурами</w:t>
        </w:r>
      </w:hyperlink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, сроками проведения и</w:t>
      </w:r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hyperlink r:id="rId19" w:anchor="block_1000" w:history="1">
        <w:r w:rsidRPr="00303A9D">
          <w:rPr>
            <w:rFonts w:ascii="Times New Roman" w:eastAsia="Times New Roman" w:hAnsi="Times New Roman" w:cs="Times New Roman"/>
            <w:bCs/>
            <w:color w:val="3272C0"/>
            <w:szCs w:val="18"/>
            <w:lang w:eastAsia="ru-RU"/>
          </w:rPr>
          <w:t>показателями</w:t>
        </w:r>
      </w:hyperlink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мониторинга, устанавливаемыми указанными органами.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8. </w:t>
      </w:r>
      <w:proofErr w:type="gramStart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</w:t>
      </w:r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hyperlink r:id="rId20" w:anchor="block_2" w:history="1">
        <w:r w:rsidRPr="00303A9D">
          <w:rPr>
            <w:rFonts w:ascii="Times New Roman" w:eastAsia="Times New Roman" w:hAnsi="Times New Roman" w:cs="Times New Roman"/>
            <w:bCs/>
            <w:color w:val="3272C0"/>
            <w:szCs w:val="18"/>
            <w:lang w:eastAsia="ru-RU"/>
          </w:rPr>
          <w:t>форме</w:t>
        </w:r>
      </w:hyperlink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, органами исполнительной власти субъектов Российской Федерации и органами местного самоуправления.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за</w:t>
      </w:r>
      <w:proofErr w:type="gramEnd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 </w:t>
      </w:r>
      <w:proofErr w:type="gramStart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отчетным</w:t>
      </w:r>
      <w:proofErr w:type="gramEnd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, представляют в органы исполнительной власти субъектов Российской Федерации итоговые отчеты.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proofErr w:type="gramStart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</w:t>
      </w:r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 </w:t>
      </w:r>
      <w:hyperlink r:id="rId21" w:anchor="block_6" w:history="1">
        <w:r w:rsidRPr="00303A9D">
          <w:rPr>
            <w:rFonts w:ascii="Times New Roman" w:eastAsia="Times New Roman" w:hAnsi="Times New Roman" w:cs="Times New Roman"/>
            <w:bCs/>
            <w:color w:val="3272C0"/>
            <w:szCs w:val="18"/>
            <w:lang w:eastAsia="ru-RU"/>
          </w:rPr>
          <w:t>итоговые отчеты</w:t>
        </w:r>
      </w:hyperlink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, за исключением итоговых отчетов в отношении</w:t>
      </w:r>
      <w:proofErr w:type="gramEnd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 федеральных государственных организаций.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lastRenderedPageBreak/>
        <w:t xml:space="preserve">10. </w:t>
      </w:r>
      <w:proofErr w:type="gramStart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 исполнительной власти субъектов Российской Федерации.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</w:p>
    <w:p w:rsidR="004E7920" w:rsidRPr="004E7920" w:rsidRDefault="004E7920" w:rsidP="004E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t>Перечень</w:t>
      </w:r>
      <w:r w:rsidRPr="004E7920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br/>
        <w:t>обязательной информации о системе образования, подлежащей мониторингу</w:t>
      </w:r>
      <w:r w:rsidRPr="004E7920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br/>
        <w:t>(утв.</w:t>
      </w:r>
      <w:r w:rsidRPr="00303A9D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t> </w:t>
      </w:r>
      <w:hyperlink r:id="rId22" w:history="1">
        <w:r w:rsidRPr="00303A9D">
          <w:rPr>
            <w:rFonts w:ascii="Times New Roman" w:eastAsia="Times New Roman" w:hAnsi="Times New Roman" w:cs="Times New Roman"/>
            <w:b/>
            <w:bCs/>
            <w:color w:val="000000" w:themeColor="text1"/>
            <w:szCs w:val="18"/>
            <w:lang w:eastAsia="ru-RU"/>
          </w:rPr>
          <w:t>постановлением</w:t>
        </w:r>
      </w:hyperlink>
      <w:r w:rsidRPr="00303A9D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t> </w:t>
      </w:r>
      <w:r w:rsidRPr="004E7920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t>Правительства РФ от 5 августа 2013 г. N 662)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</w:p>
    <w:p w:rsidR="004E7920" w:rsidRPr="004E7920" w:rsidRDefault="004E7920" w:rsidP="004E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I. Общее образование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1. Сведения о развитии дошкольного образования: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е) состояние здоровья лиц, обучающихся по программам дошкольного образования;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з) финансово-экономическая деятельность дошкольных образовательных организаций;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ж) состояние здоровья лиц, обучающихся по основным общеобразовательным программам, </w:t>
      </w:r>
      <w:bookmarkStart w:id="0" w:name="_GoBack"/>
      <w:bookmarkEnd w:id="0"/>
      <w:proofErr w:type="spellStart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здоровьесберегающие</w:t>
      </w:r>
      <w:proofErr w:type="spellEnd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</w:t>
      </w: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lastRenderedPageBreak/>
        <w:t>осуществляющих образовательную деятельность в части реализации основных общеобразовательных программ;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</w:p>
    <w:p w:rsidR="004E7920" w:rsidRPr="004E7920" w:rsidRDefault="004E7920" w:rsidP="004E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II. Профессиональное образование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3. Сведения о развитии среднего профессионального образования: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е) учебные и </w:t>
      </w:r>
      <w:proofErr w:type="spellStart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внеучебные</w:t>
      </w:r>
      <w:proofErr w:type="spellEnd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4. Сведения о развитии высшего образования: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е) учебные и </w:t>
      </w:r>
      <w:proofErr w:type="spellStart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внеучебные</w:t>
      </w:r>
      <w:proofErr w:type="spellEnd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lastRenderedPageBreak/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</w:p>
    <w:p w:rsidR="004E7920" w:rsidRPr="004E7920" w:rsidRDefault="004E7920" w:rsidP="004E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III. Дополнительное образование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5. Сведения о развитии дополнительного образования детей и взрослых: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и) учебные и </w:t>
      </w:r>
      <w:proofErr w:type="spellStart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внеучебные</w:t>
      </w:r>
      <w:proofErr w:type="spellEnd"/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 xml:space="preserve"> достижения лиц, обучающихся по программам дополнительного образования детей.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6. Сведения о развитии дополнительного профессионального образования: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а) численность населения, обучающегося по дополнительным профессиональным программам;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</w:p>
    <w:p w:rsidR="004E7920" w:rsidRPr="004E7920" w:rsidRDefault="004E7920" w:rsidP="004E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IV. Профессиональное обучение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lastRenderedPageBreak/>
        <w:t>7. Сведения о развитии профессионального обучения: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а) численность населения, обучающегося по программам профессионального обучения;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д) условия профессионального обучения лиц с ограниченными возможностями здоровья и инвалидов;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и) сведения о представителях работодателей, участвующих в учебном процессе.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</w:p>
    <w:p w:rsidR="004E7920" w:rsidRPr="004E7920" w:rsidRDefault="004E7920" w:rsidP="004E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V. Дополнительная информация о системе образования</w:t>
      </w:r>
    </w:p>
    <w:p w:rsidR="004E7920" w:rsidRPr="004E7920" w:rsidRDefault="004E7920" w:rsidP="004E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8. Сведения об интеграции образования и науки, а также образования и сферы труда: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а) интеграция образования и науки;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9. Сведения об интеграции российского образования с мировым образовательным пространством.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10. Развитие системы оценки качества образования и информационной прозрачности системы образования: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а) оценка деятельности системы образования гражданами;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в) развитие механизмов государственно-частного управления в системе образования;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г) развитие региональных систем оценки качества образования.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а) социально-демографические характеристики и социальная интеграция;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б) ценностные ориентации молодежи и ее участие в общественных достижениях;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в) образование и занятость молодежи;</w:t>
      </w:r>
    </w:p>
    <w:p w:rsidR="004E7920" w:rsidRPr="004E7920" w:rsidRDefault="004E7920" w:rsidP="004E7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4E7920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DB3BC8" w:rsidRPr="00303A9D" w:rsidRDefault="004E7920" w:rsidP="004E7920">
      <w:pPr>
        <w:jc w:val="both"/>
        <w:rPr>
          <w:rFonts w:ascii="Times New Roman" w:hAnsi="Times New Roman" w:cs="Times New Roman"/>
          <w:sz w:val="28"/>
        </w:rPr>
      </w:pPr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br/>
      </w:r>
      <w:r w:rsidRPr="00303A9D"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  <w:br/>
      </w:r>
    </w:p>
    <w:sectPr w:rsidR="00DB3BC8" w:rsidRPr="0030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20"/>
    <w:rsid w:val="000242D7"/>
    <w:rsid w:val="000578E3"/>
    <w:rsid w:val="000B06E3"/>
    <w:rsid w:val="000C5881"/>
    <w:rsid w:val="000D23F2"/>
    <w:rsid w:val="000D29E3"/>
    <w:rsid w:val="000F1BEF"/>
    <w:rsid w:val="00180492"/>
    <w:rsid w:val="001A63C7"/>
    <w:rsid w:val="001E4CAB"/>
    <w:rsid w:val="002250E7"/>
    <w:rsid w:val="00256FC9"/>
    <w:rsid w:val="00274378"/>
    <w:rsid w:val="002A6AA1"/>
    <w:rsid w:val="00303A9D"/>
    <w:rsid w:val="00307CA4"/>
    <w:rsid w:val="00326DC1"/>
    <w:rsid w:val="00334FD6"/>
    <w:rsid w:val="00366E27"/>
    <w:rsid w:val="0038057A"/>
    <w:rsid w:val="003825FE"/>
    <w:rsid w:val="00391187"/>
    <w:rsid w:val="003D1ACC"/>
    <w:rsid w:val="00402876"/>
    <w:rsid w:val="004053EF"/>
    <w:rsid w:val="00436641"/>
    <w:rsid w:val="004B70D1"/>
    <w:rsid w:val="004C35DA"/>
    <w:rsid w:val="004E3102"/>
    <w:rsid w:val="004E7920"/>
    <w:rsid w:val="00547C8F"/>
    <w:rsid w:val="0055099C"/>
    <w:rsid w:val="00562908"/>
    <w:rsid w:val="00570CA9"/>
    <w:rsid w:val="005763E0"/>
    <w:rsid w:val="005771C5"/>
    <w:rsid w:val="005B6881"/>
    <w:rsid w:val="005C038E"/>
    <w:rsid w:val="005C4367"/>
    <w:rsid w:val="005C5BD8"/>
    <w:rsid w:val="005D16B1"/>
    <w:rsid w:val="006C605D"/>
    <w:rsid w:val="006D6BCE"/>
    <w:rsid w:val="006E760F"/>
    <w:rsid w:val="006F152B"/>
    <w:rsid w:val="00722EE9"/>
    <w:rsid w:val="00733D41"/>
    <w:rsid w:val="00751957"/>
    <w:rsid w:val="007548C0"/>
    <w:rsid w:val="007658F6"/>
    <w:rsid w:val="00784E7C"/>
    <w:rsid w:val="007851EA"/>
    <w:rsid w:val="00814E55"/>
    <w:rsid w:val="00831A16"/>
    <w:rsid w:val="008427D2"/>
    <w:rsid w:val="00843451"/>
    <w:rsid w:val="00855F7B"/>
    <w:rsid w:val="00875614"/>
    <w:rsid w:val="008B5461"/>
    <w:rsid w:val="0094659C"/>
    <w:rsid w:val="009550A1"/>
    <w:rsid w:val="0097382C"/>
    <w:rsid w:val="00984195"/>
    <w:rsid w:val="009A30E0"/>
    <w:rsid w:val="009A391D"/>
    <w:rsid w:val="009A5815"/>
    <w:rsid w:val="009C2045"/>
    <w:rsid w:val="009C66DD"/>
    <w:rsid w:val="009E1CE0"/>
    <w:rsid w:val="00A72B93"/>
    <w:rsid w:val="00A7489F"/>
    <w:rsid w:val="00A90ED8"/>
    <w:rsid w:val="00AA0DFC"/>
    <w:rsid w:val="00AE2E45"/>
    <w:rsid w:val="00AF26BD"/>
    <w:rsid w:val="00AF6238"/>
    <w:rsid w:val="00B57AAB"/>
    <w:rsid w:val="00B6015D"/>
    <w:rsid w:val="00B76ADC"/>
    <w:rsid w:val="00BB6908"/>
    <w:rsid w:val="00BE2BFB"/>
    <w:rsid w:val="00BE3386"/>
    <w:rsid w:val="00BF679D"/>
    <w:rsid w:val="00C61F6D"/>
    <w:rsid w:val="00C80F08"/>
    <w:rsid w:val="00CA5B35"/>
    <w:rsid w:val="00CD5148"/>
    <w:rsid w:val="00CE59E9"/>
    <w:rsid w:val="00D53155"/>
    <w:rsid w:val="00DB3BC8"/>
    <w:rsid w:val="00DB6B5C"/>
    <w:rsid w:val="00DC2D99"/>
    <w:rsid w:val="00DE5A79"/>
    <w:rsid w:val="00E0785F"/>
    <w:rsid w:val="00E15788"/>
    <w:rsid w:val="00E6112A"/>
    <w:rsid w:val="00E77671"/>
    <w:rsid w:val="00F1700A"/>
    <w:rsid w:val="00F33804"/>
    <w:rsid w:val="00F40161"/>
    <w:rsid w:val="00F4335B"/>
    <w:rsid w:val="00F50365"/>
    <w:rsid w:val="00F922CA"/>
    <w:rsid w:val="00FC0DDF"/>
    <w:rsid w:val="00FC0E8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E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E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920"/>
  </w:style>
  <w:style w:type="character" w:styleId="a3">
    <w:name w:val="Hyperlink"/>
    <w:basedOn w:val="a0"/>
    <w:uiPriority w:val="99"/>
    <w:semiHidden/>
    <w:unhideWhenUsed/>
    <w:rsid w:val="004E7920"/>
    <w:rPr>
      <w:color w:val="0000FF"/>
      <w:u w:val="single"/>
    </w:rPr>
  </w:style>
  <w:style w:type="paragraph" w:customStyle="1" w:styleId="s16">
    <w:name w:val="s_16"/>
    <w:basedOn w:val="a"/>
    <w:rsid w:val="004E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E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E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920"/>
  </w:style>
  <w:style w:type="character" w:styleId="a3">
    <w:name w:val="Hyperlink"/>
    <w:basedOn w:val="a0"/>
    <w:uiPriority w:val="99"/>
    <w:semiHidden/>
    <w:unhideWhenUsed/>
    <w:rsid w:val="004E7920"/>
    <w:rPr>
      <w:color w:val="0000FF"/>
      <w:u w:val="single"/>
    </w:rPr>
  </w:style>
  <w:style w:type="paragraph" w:customStyle="1" w:styleId="s16">
    <w:name w:val="s_16"/>
    <w:basedOn w:val="a"/>
    <w:rsid w:val="004E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29494/" TargetMode="External"/><Relationship Id="rId13" Type="http://schemas.openxmlformats.org/officeDocument/2006/relationships/hyperlink" Target="http://base.garant.ru/70291362/2/" TargetMode="External"/><Relationship Id="rId18" Type="http://schemas.openxmlformats.org/officeDocument/2006/relationships/hyperlink" Target="http://base.garant.ru/7077889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812992/" TargetMode="External"/><Relationship Id="rId7" Type="http://schemas.openxmlformats.org/officeDocument/2006/relationships/hyperlink" Target="http://base.garant.ru/70429494/" TargetMode="External"/><Relationship Id="rId12" Type="http://schemas.openxmlformats.org/officeDocument/2006/relationships/hyperlink" Target="http://base.garant.ru/70429494/" TargetMode="External"/><Relationship Id="rId17" Type="http://schemas.openxmlformats.org/officeDocument/2006/relationships/hyperlink" Target="http://base.garant.ru/704294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429494/" TargetMode="External"/><Relationship Id="rId20" Type="http://schemas.openxmlformats.org/officeDocument/2006/relationships/hyperlink" Target="http://base.garant.ru/7076407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429494/" TargetMode="External"/><Relationship Id="rId11" Type="http://schemas.openxmlformats.org/officeDocument/2006/relationships/hyperlink" Target="http://base.garant.ru/70429494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garant.ru/70291362/12/" TargetMode="External"/><Relationship Id="rId15" Type="http://schemas.openxmlformats.org/officeDocument/2006/relationships/hyperlink" Target="http://base.garant.ru/7029136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70721990/" TargetMode="External"/><Relationship Id="rId19" Type="http://schemas.openxmlformats.org/officeDocument/2006/relationships/hyperlink" Target="http://base.garant.ru/707788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11024/" TargetMode="External"/><Relationship Id="rId14" Type="http://schemas.openxmlformats.org/officeDocument/2006/relationships/hyperlink" Target="http://base.garant.ru/70291362/11/" TargetMode="External"/><Relationship Id="rId22" Type="http://schemas.openxmlformats.org/officeDocument/2006/relationships/hyperlink" Target="http://base.garant.ru/70429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2017-04-13T08:50:00Z</dcterms:created>
  <dcterms:modified xsi:type="dcterms:W3CDTF">2017-04-13T09:02:00Z</dcterms:modified>
</cp:coreProperties>
</file>