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E" w:rsidRDefault="0053396E" w:rsidP="0043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980" cy="9293622"/>
            <wp:effectExtent l="19050" t="0" r="1270" b="0"/>
            <wp:docPr id="2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FF" w:rsidRPr="00883FC9" w:rsidRDefault="004366FF" w:rsidP="005339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C9">
        <w:rPr>
          <w:rFonts w:ascii="Times New Roman" w:hAnsi="Times New Roman" w:cs="Times New Roman"/>
          <w:sz w:val="28"/>
          <w:szCs w:val="28"/>
        </w:rPr>
        <w:lastRenderedPageBreak/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366FF" w:rsidRPr="00883FC9" w:rsidRDefault="004366FF" w:rsidP="004366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C9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6" w:history="1">
        <w:r w:rsidRPr="00883FC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83FC9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</w:t>
      </w:r>
      <w:proofErr w:type="gramEnd"/>
      <w:r w:rsidRPr="00883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FC9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883FC9">
        <w:rPr>
          <w:rFonts w:ascii="Times New Roman" w:hAnsi="Times New Roman" w:cs="Times New Roman"/>
          <w:sz w:val="28"/>
          <w:szCs w:val="28"/>
        </w:rPr>
        <w:t xml:space="preserve">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4366FF" w:rsidRPr="00883FC9" w:rsidRDefault="004366FF" w:rsidP="004366FF">
      <w:pPr>
        <w:pStyle w:val="a4"/>
        <w:numPr>
          <w:ilvl w:val="0"/>
          <w:numId w:val="1"/>
        </w:num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C9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83F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83FC9">
        <w:rPr>
          <w:rFonts w:ascii="Times New Roman" w:hAnsi="Times New Roman" w:cs="Times New Roman"/>
          <w:sz w:val="28"/>
          <w:szCs w:val="28"/>
        </w:rPr>
        <w:t xml:space="preserve"> веществ, которая выдана в </w:t>
      </w:r>
      <w:hyperlink r:id="rId7" w:history="1">
        <w:r w:rsidRPr="00883FC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83FC9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8" w:history="1">
        <w:r w:rsidRPr="00883FC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83FC9"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883FC9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83F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83FC9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D76570" w:rsidRPr="00883FC9" w:rsidRDefault="005A5524" w:rsidP="00B12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FC9">
        <w:rPr>
          <w:rFonts w:ascii="Times New Roman" w:hAnsi="Times New Roman" w:cs="Times New Roman"/>
          <w:sz w:val="28"/>
          <w:szCs w:val="28"/>
        </w:rPr>
        <w:t>П</w:t>
      </w:r>
      <w:r w:rsidR="00D76570" w:rsidRPr="00883FC9">
        <w:rPr>
          <w:rFonts w:ascii="Times New Roman" w:hAnsi="Times New Roman" w:cs="Times New Roman"/>
          <w:sz w:val="28"/>
          <w:szCs w:val="28"/>
        </w:rPr>
        <w:t>ункт</w:t>
      </w:r>
      <w:r w:rsidRPr="00883FC9">
        <w:rPr>
          <w:rFonts w:ascii="Times New Roman" w:hAnsi="Times New Roman" w:cs="Times New Roman"/>
          <w:sz w:val="28"/>
          <w:szCs w:val="28"/>
        </w:rPr>
        <w:t xml:space="preserve"> </w:t>
      </w:r>
      <w:r w:rsidR="00B12D44" w:rsidRPr="00883FC9">
        <w:rPr>
          <w:rFonts w:ascii="Times New Roman" w:hAnsi="Times New Roman" w:cs="Times New Roman"/>
          <w:sz w:val="28"/>
          <w:szCs w:val="28"/>
        </w:rPr>
        <w:t xml:space="preserve">2.5. </w:t>
      </w:r>
      <w:r w:rsidR="00B12D44" w:rsidRPr="00883FC9">
        <w:rPr>
          <w:rFonts w:ascii="Times New Roman" w:hAnsi="Times New Roman" w:cs="Times New Roman"/>
          <w:sz w:val="28"/>
          <w:szCs w:val="28"/>
          <w:lang w:eastAsia="ru-RU"/>
        </w:rPr>
        <w:t>Прием на работу осуществляется в следующем порядке д</w:t>
      </w:r>
      <w:r w:rsidR="00B12D44" w:rsidRPr="00883FC9">
        <w:rPr>
          <w:rFonts w:ascii="Times New Roman" w:hAnsi="Times New Roman" w:cs="Times New Roman"/>
          <w:sz w:val="28"/>
          <w:szCs w:val="28"/>
        </w:rPr>
        <w:t>обавить подпункт 2.5.1.</w:t>
      </w:r>
      <w:r w:rsidR="00D76570" w:rsidRPr="00883FC9">
        <w:rPr>
          <w:rFonts w:ascii="Times New Roman" w:hAnsi="Times New Roman" w:cs="Times New Roman"/>
          <w:sz w:val="28"/>
          <w:szCs w:val="28"/>
        </w:rPr>
        <w:t>:</w:t>
      </w:r>
    </w:p>
    <w:p w:rsidR="00B12D44" w:rsidRPr="00883FC9" w:rsidRDefault="00D76570" w:rsidP="00B12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C9">
        <w:rPr>
          <w:rFonts w:ascii="Times New Roman" w:hAnsi="Times New Roman" w:cs="Times New Roman"/>
          <w:sz w:val="28"/>
          <w:szCs w:val="28"/>
        </w:rPr>
        <w:t>«</w:t>
      </w:r>
      <w:r w:rsidR="00B12D44" w:rsidRPr="00883FC9">
        <w:rPr>
          <w:rFonts w:ascii="Times New Roman" w:hAnsi="Times New Roman" w:cs="Times New Roman"/>
          <w:sz w:val="28"/>
          <w:szCs w:val="28"/>
        </w:rPr>
        <w:t xml:space="preserve">В соответствии со ст. 331 Кодекса 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9" w:history="1">
        <w:r w:rsidR="00B12D44" w:rsidRPr="00883FC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12D44" w:rsidRPr="00883FC9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образования.</w:t>
      </w:r>
    </w:p>
    <w:p w:rsidR="00B12D44" w:rsidRPr="00883FC9" w:rsidRDefault="00B12D44" w:rsidP="00B12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C9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B12D44" w:rsidRPr="00883FC9" w:rsidRDefault="00B12D44" w:rsidP="00B12D4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C9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12D44" w:rsidRPr="00883FC9" w:rsidRDefault="00B12D44" w:rsidP="00B12D4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4"/>
      <w:bookmarkEnd w:id="0"/>
      <w:proofErr w:type="gramStart"/>
      <w:r w:rsidRPr="00883FC9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</w:t>
      </w:r>
      <w:r w:rsidRPr="00883FC9">
        <w:rPr>
          <w:rFonts w:ascii="Times New Roman" w:hAnsi="Times New Roman" w:cs="Times New Roman"/>
          <w:sz w:val="28"/>
          <w:szCs w:val="28"/>
        </w:rPr>
        <w:lastRenderedPageBreak/>
        <w:t>личности, против семьи и несовершеннолетних, здоровья населения и общественной нравственности</w:t>
      </w:r>
      <w:proofErr w:type="gramEnd"/>
      <w:r w:rsidRPr="00883FC9">
        <w:rPr>
          <w:rFonts w:ascii="Times New Roman" w:hAnsi="Times New Roman" w:cs="Times New Roman"/>
          <w:sz w:val="28"/>
          <w:szCs w:val="28"/>
        </w:rPr>
        <w:t xml:space="preserve"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w:anchor="P11" w:history="1">
        <w:r w:rsidRPr="00883FC9">
          <w:rPr>
            <w:rFonts w:ascii="Times New Roman" w:hAnsi="Times New Roman" w:cs="Times New Roman"/>
            <w:sz w:val="28"/>
            <w:szCs w:val="28"/>
          </w:rPr>
          <w:t>частью третьей</w:t>
        </w:r>
      </w:hyperlink>
      <w:r w:rsidRPr="00883FC9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B12D44" w:rsidRPr="00883FC9" w:rsidRDefault="00B12D44" w:rsidP="00B12D4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C9">
        <w:rPr>
          <w:rFonts w:ascii="Times New Roman" w:hAnsi="Times New Roman" w:cs="Times New Roman"/>
          <w:sz w:val="28"/>
          <w:szCs w:val="28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w:anchor="P4" w:history="1">
        <w:r w:rsidRPr="00883FC9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883FC9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B12D44" w:rsidRPr="00883FC9" w:rsidRDefault="00B12D44" w:rsidP="00B12D4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C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883FC9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83C21" w:rsidRPr="00883FC9" w:rsidRDefault="00B12D44" w:rsidP="00B12D4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FC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r w:rsidR="00D76570" w:rsidRPr="00883FC9">
        <w:rPr>
          <w:rFonts w:ascii="Times New Roman" w:hAnsi="Times New Roman" w:cs="Times New Roman"/>
          <w:sz w:val="28"/>
          <w:szCs w:val="28"/>
        </w:rPr>
        <w:t>».</w:t>
      </w:r>
    </w:p>
    <w:p w:rsidR="00083C21" w:rsidRPr="00883FC9" w:rsidRDefault="00083C21" w:rsidP="00083C21">
      <w:pPr>
        <w:pStyle w:val="a5"/>
        <w:spacing w:before="0" w:beforeAutospacing="0" w:after="0" w:afterAutospacing="0"/>
        <w:ind w:firstLine="851"/>
        <w:jc w:val="both"/>
        <w:rPr>
          <w:sz w:val="28"/>
          <w:szCs w:val="20"/>
        </w:rPr>
      </w:pPr>
    </w:p>
    <w:p w:rsidR="00B12D44" w:rsidRPr="00883FC9" w:rsidRDefault="00B12D44" w:rsidP="00083C21">
      <w:pPr>
        <w:pStyle w:val="a5"/>
        <w:spacing w:before="0" w:beforeAutospacing="0" w:after="0" w:afterAutospacing="0"/>
        <w:ind w:firstLine="851"/>
        <w:jc w:val="both"/>
        <w:rPr>
          <w:sz w:val="28"/>
          <w:szCs w:val="20"/>
        </w:rPr>
      </w:pPr>
    </w:p>
    <w:p w:rsidR="00B12D44" w:rsidRPr="00883FC9" w:rsidRDefault="00B12D44" w:rsidP="00083C21">
      <w:pPr>
        <w:pStyle w:val="a5"/>
        <w:spacing w:before="0" w:beforeAutospacing="0" w:after="0" w:afterAutospacing="0"/>
        <w:ind w:firstLine="851"/>
        <w:jc w:val="both"/>
        <w:rPr>
          <w:sz w:val="28"/>
          <w:szCs w:val="20"/>
        </w:rPr>
      </w:pPr>
    </w:p>
    <w:p w:rsidR="00B12D44" w:rsidRPr="00883FC9" w:rsidRDefault="00B12D44" w:rsidP="00083C21">
      <w:pPr>
        <w:pStyle w:val="a5"/>
        <w:spacing w:before="0" w:beforeAutospacing="0" w:after="0" w:afterAutospacing="0"/>
        <w:ind w:firstLine="851"/>
        <w:jc w:val="both"/>
        <w:rPr>
          <w:sz w:val="28"/>
          <w:szCs w:val="20"/>
        </w:rPr>
      </w:pPr>
    </w:p>
    <w:p w:rsidR="00B12D44" w:rsidRPr="00883FC9" w:rsidRDefault="00B12D44" w:rsidP="00083C21">
      <w:pPr>
        <w:pStyle w:val="a5"/>
        <w:spacing w:before="0" w:beforeAutospacing="0" w:after="0" w:afterAutospacing="0"/>
        <w:ind w:firstLine="851"/>
        <w:jc w:val="both"/>
        <w:rPr>
          <w:sz w:val="28"/>
          <w:szCs w:val="20"/>
        </w:rPr>
      </w:pPr>
    </w:p>
    <w:p w:rsidR="00396AAF" w:rsidRPr="00883FC9" w:rsidRDefault="00396AAF" w:rsidP="00D765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96AAF" w:rsidRPr="00883FC9" w:rsidSect="00883FC9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E74"/>
    <w:multiLevelType w:val="multilevel"/>
    <w:tmpl w:val="22BE3A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5706578"/>
    <w:multiLevelType w:val="multilevel"/>
    <w:tmpl w:val="7FD6B0D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C8172F6"/>
    <w:multiLevelType w:val="hybridMultilevel"/>
    <w:tmpl w:val="1F8CB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C355BE"/>
    <w:multiLevelType w:val="hybridMultilevel"/>
    <w:tmpl w:val="2F30B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BD11E6"/>
    <w:multiLevelType w:val="hybridMultilevel"/>
    <w:tmpl w:val="03CC11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E53"/>
    <w:rsid w:val="00044ECC"/>
    <w:rsid w:val="00083C21"/>
    <w:rsid w:val="00090C3A"/>
    <w:rsid w:val="0019417D"/>
    <w:rsid w:val="002A6D1D"/>
    <w:rsid w:val="002D3A59"/>
    <w:rsid w:val="00314193"/>
    <w:rsid w:val="00396AAF"/>
    <w:rsid w:val="004366FF"/>
    <w:rsid w:val="004B7034"/>
    <w:rsid w:val="00525247"/>
    <w:rsid w:val="0053396E"/>
    <w:rsid w:val="00570403"/>
    <w:rsid w:val="005A5524"/>
    <w:rsid w:val="005C5D0C"/>
    <w:rsid w:val="005F1D1A"/>
    <w:rsid w:val="00637D5A"/>
    <w:rsid w:val="006E0143"/>
    <w:rsid w:val="007538F2"/>
    <w:rsid w:val="00805BE2"/>
    <w:rsid w:val="00872B11"/>
    <w:rsid w:val="00883FC9"/>
    <w:rsid w:val="008F5210"/>
    <w:rsid w:val="00A31A34"/>
    <w:rsid w:val="00A5373A"/>
    <w:rsid w:val="00A82F17"/>
    <w:rsid w:val="00AB3CB6"/>
    <w:rsid w:val="00AC1933"/>
    <w:rsid w:val="00AF5E31"/>
    <w:rsid w:val="00B12D44"/>
    <w:rsid w:val="00B32327"/>
    <w:rsid w:val="00BA34DC"/>
    <w:rsid w:val="00BA6E53"/>
    <w:rsid w:val="00BD30FC"/>
    <w:rsid w:val="00C17498"/>
    <w:rsid w:val="00C30B7D"/>
    <w:rsid w:val="00CD72FF"/>
    <w:rsid w:val="00D32C7B"/>
    <w:rsid w:val="00D478A6"/>
    <w:rsid w:val="00D76570"/>
    <w:rsid w:val="00DF7436"/>
    <w:rsid w:val="00E53AFE"/>
    <w:rsid w:val="00E82656"/>
    <w:rsid w:val="00E83D4A"/>
    <w:rsid w:val="00E87965"/>
    <w:rsid w:val="00EA1D2B"/>
    <w:rsid w:val="00F00381"/>
    <w:rsid w:val="00FC4F02"/>
    <w:rsid w:val="00FD6BC3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A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6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E5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BA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3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36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B12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12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53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4BBB4EDA3936CECB50E81A5477EE2D87B21312E5FD0F13028D4D6437C152E33085866D2FF4912BBY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E4BBB4EDA3936CECB50E81A5477EE2D87B21312E5FD0F13028D4D6437C152E33085866D2FF4A12BB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0DDE1B665CFEB192EF0348E01951CDD19A352C4A937F547908DD8F4520F15AA0CA00287A8563C6z0X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7D11BCD6960212A8A4BE18641857301109AD0B59115FF67CC45C12D39B8A747DB63D4D7B1509Fb8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INNA</cp:lastModifiedBy>
  <cp:revision>4</cp:revision>
  <cp:lastPrinted>2019-09-26T05:45:00Z</cp:lastPrinted>
  <dcterms:created xsi:type="dcterms:W3CDTF">2019-09-26T04:48:00Z</dcterms:created>
  <dcterms:modified xsi:type="dcterms:W3CDTF">2019-10-15T08:31:00Z</dcterms:modified>
</cp:coreProperties>
</file>