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F7" w:rsidRDefault="00C42125" w:rsidP="003077F7">
      <w:pPr>
        <w:rPr>
          <w:rFonts w:ascii="Times New Roman" w:hAnsi="Times New Roman"/>
          <w:b/>
          <w:sz w:val="28"/>
          <w:szCs w:val="28"/>
        </w:rPr>
      </w:pPr>
      <w:r>
        <w:rPr>
          <w:noProof/>
          <w:lang w:eastAsia="ru-RU"/>
        </w:rPr>
        <w:drawing>
          <wp:inline distT="0" distB="0" distL="0" distR="0">
            <wp:extent cx="6570980" cy="9293622"/>
            <wp:effectExtent l="19050" t="0" r="1270" b="0"/>
            <wp:docPr id="1" name="Рисунок 1" descr="C:\Users\INNA\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A\Desktop\4.jpg"/>
                    <pic:cNvPicPr>
                      <a:picLocks noChangeAspect="1" noChangeArrowheads="1"/>
                    </pic:cNvPicPr>
                  </pic:nvPicPr>
                  <pic:blipFill>
                    <a:blip r:embed="rId5" cstate="print"/>
                    <a:srcRect/>
                    <a:stretch>
                      <a:fillRect/>
                    </a:stretch>
                  </pic:blipFill>
                  <pic:spPr bwMode="auto">
                    <a:xfrm>
                      <a:off x="0" y="0"/>
                      <a:ext cx="6570980" cy="9293622"/>
                    </a:xfrm>
                    <a:prstGeom prst="rect">
                      <a:avLst/>
                    </a:prstGeom>
                    <a:noFill/>
                    <a:ln w="9525">
                      <a:noFill/>
                      <a:miter lim="800000"/>
                      <a:headEnd/>
                      <a:tailEnd/>
                    </a:ln>
                  </pic:spPr>
                </pic:pic>
              </a:graphicData>
            </a:graphic>
          </wp:inline>
        </w:drawing>
      </w:r>
    </w:p>
    <w:p w:rsidR="009539CB" w:rsidRPr="00E677C7" w:rsidRDefault="009539CB" w:rsidP="009539CB">
      <w:pPr>
        <w:shd w:val="clear" w:color="auto" w:fill="FFFFFF"/>
        <w:spacing w:before="120" w:after="120" w:line="240" w:lineRule="auto"/>
        <w:ind w:firstLine="540"/>
        <w:jc w:val="center"/>
        <w:rPr>
          <w:rFonts w:ascii="Times New Roman" w:hAnsi="Times New Roman" w:cs="Times New Roman"/>
          <w:b/>
          <w:bCs/>
          <w:color w:val="000000"/>
          <w:sz w:val="24"/>
          <w:szCs w:val="24"/>
        </w:rPr>
      </w:pPr>
      <w:r w:rsidRPr="00E677C7">
        <w:rPr>
          <w:rFonts w:ascii="Times New Roman" w:hAnsi="Times New Roman" w:cs="Times New Roman"/>
          <w:b/>
          <w:bCs/>
          <w:color w:val="000000"/>
          <w:sz w:val="24"/>
          <w:szCs w:val="24"/>
        </w:rPr>
        <w:lastRenderedPageBreak/>
        <w:t>1. Общие положения</w:t>
      </w:r>
    </w:p>
    <w:p w:rsidR="009539CB" w:rsidRPr="00E677C7" w:rsidRDefault="009539CB" w:rsidP="00E677C7">
      <w:pPr>
        <w:pStyle w:val="a3"/>
        <w:jc w:val="both"/>
        <w:rPr>
          <w:rFonts w:ascii="Times New Roman" w:hAnsi="Times New Roman" w:cs="Times New Roman"/>
          <w:sz w:val="24"/>
          <w:szCs w:val="24"/>
        </w:rPr>
      </w:pPr>
      <w:r w:rsidRPr="00E677C7">
        <w:rPr>
          <w:rFonts w:ascii="Times New Roman" w:hAnsi="Times New Roman" w:cs="Times New Roman"/>
          <w:color w:val="000000"/>
          <w:sz w:val="24"/>
          <w:szCs w:val="24"/>
        </w:rPr>
        <w:t>1.1.     </w:t>
      </w:r>
      <w:proofErr w:type="gramStart"/>
      <w:r w:rsidRPr="00E677C7">
        <w:rPr>
          <w:rFonts w:ascii="Times New Roman" w:hAnsi="Times New Roman" w:cs="Times New Roman"/>
          <w:color w:val="000000"/>
          <w:sz w:val="24"/>
          <w:szCs w:val="24"/>
        </w:rPr>
        <w:t>Основываясь на принципах единоначалия и коллегиального управления образовательным учреждением, а также в соответствии с Уставом</w:t>
      </w:r>
      <w:r w:rsidR="003077F7" w:rsidRPr="00E677C7">
        <w:rPr>
          <w:rFonts w:ascii="Times New Roman" w:hAnsi="Times New Roman" w:cs="Times New Roman"/>
          <w:color w:val="000000"/>
          <w:sz w:val="24"/>
          <w:szCs w:val="24"/>
        </w:rPr>
        <w:t xml:space="preserve"> </w:t>
      </w:r>
      <w:r w:rsidRPr="00E677C7">
        <w:rPr>
          <w:rFonts w:ascii="Times New Roman" w:eastAsia="Times New Roman" w:hAnsi="Times New Roman" w:cs="Times New Roman"/>
          <w:sz w:val="24"/>
          <w:szCs w:val="24"/>
        </w:rPr>
        <w:t xml:space="preserve">муниципального дошкольного образовательного учреждения </w:t>
      </w:r>
      <w:r w:rsidR="003077F7" w:rsidRPr="00E677C7">
        <w:rPr>
          <w:rFonts w:ascii="Times New Roman" w:hAnsi="Times New Roman" w:cs="Times New Roman"/>
          <w:sz w:val="24"/>
          <w:szCs w:val="24"/>
        </w:rPr>
        <w:t xml:space="preserve">«Детский сад </w:t>
      </w:r>
      <w:proofErr w:type="spellStart"/>
      <w:r w:rsidR="003077F7" w:rsidRPr="00E677C7">
        <w:rPr>
          <w:rFonts w:ascii="Times New Roman" w:hAnsi="Times New Roman" w:cs="Times New Roman"/>
          <w:sz w:val="24"/>
          <w:szCs w:val="24"/>
        </w:rPr>
        <w:t>общеразвивающего</w:t>
      </w:r>
      <w:proofErr w:type="spellEnd"/>
      <w:r w:rsidR="003077F7" w:rsidRPr="00E677C7">
        <w:rPr>
          <w:rFonts w:ascii="Times New Roman" w:hAnsi="Times New Roman" w:cs="Times New Roman"/>
          <w:sz w:val="24"/>
          <w:szCs w:val="24"/>
        </w:rPr>
        <w:t xml:space="preserve"> вида с приоритетным осуществлением познавательно-речевого развития воспитанников № 4 «Колокольчик»</w:t>
      </w:r>
      <w:r w:rsidR="00E677C7" w:rsidRPr="00E677C7">
        <w:rPr>
          <w:rFonts w:ascii="Times New Roman" w:hAnsi="Times New Roman" w:cs="Times New Roman"/>
          <w:sz w:val="24"/>
          <w:szCs w:val="24"/>
        </w:rPr>
        <w:t xml:space="preserve"> </w:t>
      </w:r>
      <w:r w:rsidR="003077F7" w:rsidRPr="00E677C7">
        <w:rPr>
          <w:rFonts w:ascii="Times New Roman" w:hAnsi="Times New Roman" w:cs="Times New Roman"/>
          <w:sz w:val="24"/>
          <w:szCs w:val="24"/>
        </w:rPr>
        <w:t xml:space="preserve">села Новая Жизнь </w:t>
      </w:r>
      <w:proofErr w:type="spellStart"/>
      <w:r w:rsidR="003077F7" w:rsidRPr="00E677C7">
        <w:rPr>
          <w:rFonts w:ascii="Times New Roman" w:hAnsi="Times New Roman" w:cs="Times New Roman"/>
          <w:sz w:val="24"/>
          <w:szCs w:val="24"/>
        </w:rPr>
        <w:t>Буденновского</w:t>
      </w:r>
      <w:proofErr w:type="spellEnd"/>
      <w:r w:rsidR="003077F7" w:rsidRPr="00E677C7">
        <w:rPr>
          <w:rFonts w:ascii="Times New Roman" w:hAnsi="Times New Roman" w:cs="Times New Roman"/>
          <w:sz w:val="24"/>
          <w:szCs w:val="24"/>
        </w:rPr>
        <w:t xml:space="preserve"> района»</w:t>
      </w:r>
      <w:r w:rsidR="003077F7" w:rsidRPr="00E677C7">
        <w:rPr>
          <w:rFonts w:ascii="Times New Roman" w:hAnsi="Times New Roman" w:cs="Times New Roman"/>
          <w:b/>
          <w:sz w:val="24"/>
          <w:szCs w:val="24"/>
        </w:rPr>
        <w:t xml:space="preserve"> </w:t>
      </w:r>
      <w:r w:rsidR="003077F7" w:rsidRPr="00E677C7">
        <w:rPr>
          <w:rFonts w:ascii="Times New Roman" w:eastAsia="Times New Roman" w:hAnsi="Times New Roman" w:cs="Times New Roman"/>
          <w:sz w:val="24"/>
          <w:szCs w:val="24"/>
        </w:rPr>
        <w:t xml:space="preserve"> </w:t>
      </w:r>
      <w:r w:rsidRPr="00E677C7">
        <w:rPr>
          <w:rFonts w:ascii="Times New Roman" w:eastAsia="Times New Roman" w:hAnsi="Times New Roman" w:cs="Times New Roman"/>
          <w:sz w:val="24"/>
          <w:szCs w:val="24"/>
        </w:rPr>
        <w:t>(далее – МДОУ), с Федеральным законом от 29.12.2012 № 273-ФЗ «Об образовании в Российской Федерации», СанПиН 2.4.1.3049-13 "Санитарно-эпидемиологические требования к устройству, содержанию и организации режима</w:t>
      </w:r>
      <w:proofErr w:type="gramEnd"/>
      <w:r w:rsidRPr="00E677C7">
        <w:rPr>
          <w:rFonts w:ascii="Times New Roman" w:eastAsia="Times New Roman" w:hAnsi="Times New Roman" w:cs="Times New Roman"/>
          <w:sz w:val="24"/>
          <w:szCs w:val="24"/>
        </w:rPr>
        <w:t xml:space="preserve"> работы дошкольных образовательных организаций", утв. постановлением Главного государственного санитарного врача РФ от 15.05.2013г. № 26, </w:t>
      </w:r>
      <w:r w:rsidRPr="00E677C7">
        <w:rPr>
          <w:rFonts w:ascii="Times New Roman" w:hAnsi="Times New Roman" w:cs="Times New Roman"/>
          <w:color w:val="000000"/>
          <w:sz w:val="24"/>
          <w:szCs w:val="24"/>
        </w:rPr>
        <w:t xml:space="preserve">сборниками рецептур, технологическими картами,  ГОСТами,  создается и действует </w:t>
      </w:r>
      <w:proofErr w:type="spellStart"/>
      <w:r w:rsidRPr="00E677C7">
        <w:rPr>
          <w:rFonts w:ascii="Times New Roman" w:hAnsi="Times New Roman" w:cs="Times New Roman"/>
          <w:color w:val="000000"/>
          <w:sz w:val="24"/>
          <w:szCs w:val="24"/>
        </w:rPr>
        <w:t>бракеражная</w:t>
      </w:r>
      <w:proofErr w:type="spellEnd"/>
      <w:r w:rsidRPr="00E677C7">
        <w:rPr>
          <w:rFonts w:ascii="Times New Roman" w:hAnsi="Times New Roman" w:cs="Times New Roman"/>
          <w:color w:val="000000"/>
          <w:sz w:val="24"/>
          <w:szCs w:val="24"/>
        </w:rPr>
        <w:t xml:space="preserve"> комиссия.</w:t>
      </w:r>
    </w:p>
    <w:p w:rsidR="009539CB" w:rsidRPr="00E677C7" w:rsidRDefault="009539CB" w:rsidP="00E677C7">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       1.2.     </w:t>
      </w:r>
      <w:proofErr w:type="spellStart"/>
      <w:r w:rsidRPr="00E677C7">
        <w:rPr>
          <w:rFonts w:ascii="Times New Roman" w:hAnsi="Times New Roman" w:cs="Times New Roman"/>
          <w:color w:val="000000"/>
          <w:sz w:val="24"/>
          <w:szCs w:val="24"/>
        </w:rPr>
        <w:t>Браке</w:t>
      </w:r>
      <w:bookmarkStart w:id="0" w:name="_GoBack"/>
      <w:bookmarkEnd w:id="0"/>
      <w:r w:rsidRPr="00E677C7">
        <w:rPr>
          <w:rFonts w:ascii="Times New Roman" w:hAnsi="Times New Roman" w:cs="Times New Roman"/>
          <w:color w:val="000000"/>
          <w:sz w:val="24"/>
          <w:szCs w:val="24"/>
        </w:rPr>
        <w:t>ражная</w:t>
      </w:r>
      <w:proofErr w:type="spellEnd"/>
      <w:r w:rsidRPr="00E677C7">
        <w:rPr>
          <w:rFonts w:ascii="Times New Roman" w:hAnsi="Times New Roman" w:cs="Times New Roman"/>
          <w:color w:val="000000"/>
          <w:sz w:val="24"/>
          <w:szCs w:val="24"/>
        </w:rPr>
        <w:t xml:space="preserve"> комиссия является общественным органом, который создан с целью оказания практической помощи работникам МДОУ </w:t>
      </w:r>
      <w:r w:rsidR="00E677C7" w:rsidRPr="00E677C7">
        <w:rPr>
          <w:rFonts w:ascii="Times New Roman" w:hAnsi="Times New Roman" w:cs="Times New Roman"/>
          <w:color w:val="000000"/>
          <w:sz w:val="24"/>
          <w:szCs w:val="24"/>
        </w:rPr>
        <w:t>Д/С</w:t>
      </w:r>
      <w:r w:rsidRPr="00E677C7">
        <w:rPr>
          <w:rFonts w:ascii="Times New Roman" w:hAnsi="Times New Roman" w:cs="Times New Roman"/>
          <w:color w:val="000000"/>
          <w:sz w:val="24"/>
          <w:szCs w:val="24"/>
        </w:rPr>
        <w:t xml:space="preserve"> </w:t>
      </w:r>
      <w:r w:rsidRPr="00E677C7">
        <w:rPr>
          <w:rFonts w:ascii="Times New Roman" w:eastAsia="Times New Roman" w:hAnsi="Times New Roman" w:cs="Times New Roman"/>
          <w:spacing w:val="-2"/>
          <w:sz w:val="24"/>
          <w:szCs w:val="24"/>
        </w:rPr>
        <w:t xml:space="preserve">№ </w:t>
      </w:r>
      <w:r w:rsidR="00E677C7" w:rsidRPr="00E677C7">
        <w:rPr>
          <w:rFonts w:ascii="Times New Roman" w:eastAsia="Times New Roman" w:hAnsi="Times New Roman" w:cs="Times New Roman"/>
          <w:spacing w:val="-2"/>
          <w:sz w:val="24"/>
          <w:szCs w:val="24"/>
        </w:rPr>
        <w:t>4 С. Новая Жизнь</w:t>
      </w:r>
      <w:r w:rsidRPr="00E677C7">
        <w:rPr>
          <w:rFonts w:ascii="Times New Roman" w:hAnsi="Times New Roman" w:cs="Times New Roman"/>
          <w:color w:val="000000"/>
          <w:sz w:val="24"/>
          <w:szCs w:val="24"/>
        </w:rPr>
        <w:t xml:space="preserve"> в осуществлении административно-общественного контроля организации и качества питания детей в детском саду,  качества доставляемых продуктов и соблюдения санитарно-гигиенических требований при приготовлении и раздаче пищи.</w:t>
      </w:r>
    </w:p>
    <w:p w:rsidR="009539CB" w:rsidRPr="00E677C7" w:rsidRDefault="009539CB" w:rsidP="00E677C7">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    1.3.    Настоящее Положение о </w:t>
      </w:r>
      <w:proofErr w:type="spellStart"/>
      <w:r w:rsidRPr="00E677C7">
        <w:rPr>
          <w:rFonts w:ascii="Times New Roman" w:hAnsi="Times New Roman" w:cs="Times New Roman"/>
          <w:color w:val="000000"/>
          <w:sz w:val="24"/>
          <w:szCs w:val="24"/>
        </w:rPr>
        <w:t>бракеражной</w:t>
      </w:r>
      <w:proofErr w:type="spellEnd"/>
      <w:r w:rsidRPr="00E677C7">
        <w:rPr>
          <w:rFonts w:ascii="Times New Roman" w:hAnsi="Times New Roman" w:cs="Times New Roman"/>
          <w:color w:val="000000"/>
          <w:sz w:val="24"/>
          <w:szCs w:val="24"/>
        </w:rPr>
        <w:t xml:space="preserve"> комиссии предусматривает план работы комиссии на год </w:t>
      </w:r>
      <w:r w:rsidRPr="00E677C7">
        <w:rPr>
          <w:rFonts w:ascii="Times New Roman" w:hAnsi="Times New Roman" w:cs="Times New Roman"/>
          <w:bCs/>
          <w:color w:val="000000"/>
          <w:sz w:val="24"/>
          <w:szCs w:val="24"/>
        </w:rPr>
        <w:t>(Приложение № 1)</w:t>
      </w:r>
      <w:r w:rsidRPr="00E677C7">
        <w:rPr>
          <w:rFonts w:ascii="Times New Roman" w:hAnsi="Times New Roman" w:cs="Times New Roman"/>
          <w:color w:val="000000"/>
          <w:sz w:val="24"/>
          <w:szCs w:val="24"/>
        </w:rPr>
        <w:t>. Положение и План работы принимается на Общем собрании работников и вводится в действие на неопределенный срок  на  основании приказа заведующего.</w:t>
      </w:r>
    </w:p>
    <w:p w:rsidR="009539CB" w:rsidRPr="00E677C7" w:rsidRDefault="009539CB" w:rsidP="00E677C7">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   1.4.  Изменения и дополнения к положению оформляются в виде приложений, принятых на  Общем собрании работников  и вводится в действие  на  основании приказа заведующего.</w:t>
      </w:r>
    </w:p>
    <w:p w:rsidR="009539CB" w:rsidRPr="00E677C7" w:rsidRDefault="009539CB" w:rsidP="00E677C7">
      <w:pPr>
        <w:shd w:val="clear" w:color="auto" w:fill="FFFFFF"/>
        <w:spacing w:before="120" w:after="120" w:line="240" w:lineRule="auto"/>
        <w:jc w:val="center"/>
        <w:rPr>
          <w:rFonts w:ascii="Times New Roman" w:hAnsi="Times New Roman" w:cs="Times New Roman"/>
          <w:b/>
          <w:bCs/>
          <w:color w:val="000000"/>
          <w:sz w:val="24"/>
          <w:szCs w:val="24"/>
          <w:u w:val="single"/>
        </w:rPr>
      </w:pPr>
      <w:r w:rsidRPr="00E677C7">
        <w:rPr>
          <w:rFonts w:ascii="Times New Roman" w:hAnsi="Times New Roman" w:cs="Times New Roman"/>
          <w:b/>
          <w:bCs/>
          <w:color w:val="000000"/>
          <w:sz w:val="24"/>
          <w:szCs w:val="24"/>
        </w:rPr>
        <w:t xml:space="preserve">2. Порядок создания </w:t>
      </w:r>
      <w:proofErr w:type="spellStart"/>
      <w:r w:rsidRPr="00E677C7">
        <w:rPr>
          <w:rFonts w:ascii="Times New Roman" w:hAnsi="Times New Roman" w:cs="Times New Roman"/>
          <w:b/>
          <w:bCs/>
          <w:color w:val="000000"/>
          <w:sz w:val="24"/>
          <w:szCs w:val="24"/>
        </w:rPr>
        <w:t>бракеражной</w:t>
      </w:r>
      <w:proofErr w:type="spellEnd"/>
      <w:r w:rsidRPr="00E677C7">
        <w:rPr>
          <w:rFonts w:ascii="Times New Roman" w:hAnsi="Times New Roman" w:cs="Times New Roman"/>
          <w:b/>
          <w:bCs/>
          <w:color w:val="000000"/>
          <w:sz w:val="24"/>
          <w:szCs w:val="24"/>
        </w:rPr>
        <w:t xml:space="preserve"> комисс</w:t>
      </w:r>
      <w:proofErr w:type="gramStart"/>
      <w:r w:rsidRPr="00E677C7">
        <w:rPr>
          <w:rFonts w:ascii="Times New Roman" w:hAnsi="Times New Roman" w:cs="Times New Roman"/>
          <w:b/>
          <w:bCs/>
          <w:color w:val="000000"/>
          <w:sz w:val="24"/>
          <w:szCs w:val="24"/>
        </w:rPr>
        <w:t>ии и ее</w:t>
      </w:r>
      <w:proofErr w:type="gramEnd"/>
      <w:r w:rsidRPr="00E677C7">
        <w:rPr>
          <w:rFonts w:ascii="Times New Roman" w:hAnsi="Times New Roman" w:cs="Times New Roman"/>
          <w:b/>
          <w:bCs/>
          <w:color w:val="000000"/>
          <w:sz w:val="24"/>
          <w:szCs w:val="24"/>
        </w:rPr>
        <w:t xml:space="preserve"> состав</w:t>
      </w:r>
    </w:p>
    <w:p w:rsidR="009539CB" w:rsidRPr="00E677C7" w:rsidRDefault="009539CB" w:rsidP="00E677C7">
      <w:p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 xml:space="preserve">2.1. </w:t>
      </w:r>
      <w:proofErr w:type="spellStart"/>
      <w:r w:rsidRPr="00E677C7">
        <w:rPr>
          <w:rFonts w:ascii="Times New Roman" w:hAnsi="Times New Roman" w:cs="Times New Roman"/>
          <w:bCs/>
          <w:color w:val="000000"/>
          <w:sz w:val="24"/>
          <w:szCs w:val="24"/>
        </w:rPr>
        <w:t>Бракеражная</w:t>
      </w:r>
      <w:proofErr w:type="spellEnd"/>
      <w:r w:rsidRPr="00E677C7">
        <w:rPr>
          <w:rFonts w:ascii="Times New Roman" w:hAnsi="Times New Roman" w:cs="Times New Roman"/>
          <w:bCs/>
          <w:color w:val="000000"/>
          <w:sz w:val="24"/>
          <w:szCs w:val="24"/>
        </w:rPr>
        <w:t xml:space="preserve"> комиссия создается Общим собранием работников. Состав комиссии и сроки ее полномочий утверждаются приказом заведующей      </w:t>
      </w:r>
    </w:p>
    <w:p w:rsidR="009539CB" w:rsidRPr="00E677C7" w:rsidRDefault="009539CB" w:rsidP="00E677C7">
      <w:pPr>
        <w:shd w:val="clear" w:color="auto" w:fill="FFFFFF"/>
        <w:spacing w:after="0" w:line="240" w:lineRule="auto"/>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2.2.   </w:t>
      </w:r>
      <w:proofErr w:type="spellStart"/>
      <w:r w:rsidRPr="00E677C7">
        <w:rPr>
          <w:rFonts w:ascii="Times New Roman" w:hAnsi="Times New Roman" w:cs="Times New Roman"/>
          <w:color w:val="000000"/>
          <w:sz w:val="24"/>
          <w:szCs w:val="24"/>
        </w:rPr>
        <w:t>Бракеражная</w:t>
      </w:r>
      <w:proofErr w:type="spellEnd"/>
      <w:r w:rsidRPr="00E677C7">
        <w:rPr>
          <w:rFonts w:ascii="Times New Roman" w:hAnsi="Times New Roman" w:cs="Times New Roman"/>
          <w:color w:val="000000"/>
          <w:sz w:val="24"/>
          <w:szCs w:val="24"/>
        </w:rPr>
        <w:t xml:space="preserve"> комиссия состоит из 5 человек.</w:t>
      </w:r>
    </w:p>
    <w:p w:rsidR="009539CB" w:rsidRPr="00E677C7" w:rsidRDefault="009539CB" w:rsidP="00E677C7">
      <w:pPr>
        <w:shd w:val="clear" w:color="auto" w:fill="FFFFFF"/>
        <w:spacing w:after="0" w:line="240" w:lineRule="auto"/>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2.3.   В состав </w:t>
      </w:r>
      <w:proofErr w:type="spellStart"/>
      <w:r w:rsidRPr="00E677C7">
        <w:rPr>
          <w:rFonts w:ascii="Times New Roman" w:hAnsi="Times New Roman" w:cs="Times New Roman"/>
          <w:color w:val="000000"/>
          <w:sz w:val="24"/>
          <w:szCs w:val="24"/>
        </w:rPr>
        <w:t>бракеражной</w:t>
      </w:r>
      <w:proofErr w:type="spellEnd"/>
      <w:r w:rsidRPr="00E677C7">
        <w:rPr>
          <w:rFonts w:ascii="Times New Roman" w:hAnsi="Times New Roman" w:cs="Times New Roman"/>
          <w:color w:val="000000"/>
          <w:sz w:val="24"/>
          <w:szCs w:val="24"/>
        </w:rPr>
        <w:t xml:space="preserve"> комиссии  могут входить: заведующий (лицо его замещающее), медсестра, член профсоюзного комитета, представители коллектива, представители родителей.</w:t>
      </w:r>
    </w:p>
    <w:p w:rsidR="009539CB" w:rsidRPr="00E677C7" w:rsidRDefault="009539CB" w:rsidP="00E677C7">
      <w:pPr>
        <w:shd w:val="clear" w:color="auto" w:fill="FFFFFF"/>
        <w:spacing w:after="0" w:line="240" w:lineRule="auto"/>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2.4. В необходимых случаях в состав могут быть включены другие работники МДОУ, приглашенные специалисты.</w:t>
      </w:r>
    </w:p>
    <w:p w:rsidR="009539CB" w:rsidRPr="00E677C7" w:rsidRDefault="009539CB" w:rsidP="00E677C7">
      <w:pPr>
        <w:shd w:val="clear" w:color="auto" w:fill="FFFFFF"/>
        <w:spacing w:after="0" w:line="240" w:lineRule="auto"/>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2.5. Деятельность </w:t>
      </w:r>
      <w:proofErr w:type="spellStart"/>
      <w:r w:rsidRPr="00E677C7">
        <w:rPr>
          <w:rFonts w:ascii="Times New Roman" w:hAnsi="Times New Roman" w:cs="Times New Roman"/>
          <w:color w:val="000000"/>
          <w:sz w:val="24"/>
          <w:szCs w:val="24"/>
        </w:rPr>
        <w:t>бракеражной</w:t>
      </w:r>
      <w:proofErr w:type="spellEnd"/>
      <w:r w:rsidRPr="00E677C7">
        <w:rPr>
          <w:rFonts w:ascii="Times New Roman" w:hAnsi="Times New Roman" w:cs="Times New Roman"/>
          <w:color w:val="000000"/>
          <w:sz w:val="24"/>
          <w:szCs w:val="24"/>
        </w:rPr>
        <w:t xml:space="preserve"> комиссии регламентируется настоящим Положением, которое утверждается заведующим.</w:t>
      </w:r>
    </w:p>
    <w:p w:rsidR="00CE010E" w:rsidRPr="00E677C7" w:rsidRDefault="00CE010E" w:rsidP="00E677C7">
      <w:pPr>
        <w:shd w:val="clear" w:color="auto" w:fill="FFFFFF"/>
        <w:spacing w:after="0" w:line="240" w:lineRule="auto"/>
        <w:jc w:val="center"/>
        <w:rPr>
          <w:rFonts w:ascii="Times New Roman" w:hAnsi="Times New Roman" w:cs="Times New Roman"/>
          <w:b/>
          <w:bCs/>
          <w:color w:val="000000"/>
          <w:sz w:val="24"/>
          <w:szCs w:val="24"/>
        </w:rPr>
      </w:pPr>
    </w:p>
    <w:p w:rsidR="009539CB" w:rsidRPr="00E677C7" w:rsidRDefault="009539CB" w:rsidP="00E677C7">
      <w:pPr>
        <w:shd w:val="clear" w:color="auto" w:fill="FFFFFF"/>
        <w:spacing w:after="0" w:line="240" w:lineRule="auto"/>
        <w:jc w:val="center"/>
        <w:rPr>
          <w:rFonts w:ascii="Times New Roman" w:hAnsi="Times New Roman" w:cs="Times New Roman"/>
          <w:b/>
          <w:color w:val="000000"/>
          <w:sz w:val="24"/>
          <w:szCs w:val="24"/>
        </w:rPr>
      </w:pPr>
      <w:r w:rsidRPr="00E677C7">
        <w:rPr>
          <w:rFonts w:ascii="Times New Roman" w:hAnsi="Times New Roman" w:cs="Times New Roman"/>
          <w:b/>
          <w:bCs/>
          <w:color w:val="000000"/>
          <w:sz w:val="24"/>
          <w:szCs w:val="24"/>
        </w:rPr>
        <w:t>3.Основные задачи</w:t>
      </w:r>
    </w:p>
    <w:p w:rsidR="009539CB" w:rsidRPr="00E677C7" w:rsidRDefault="009539CB" w:rsidP="00E677C7">
      <w:pPr>
        <w:shd w:val="clear" w:color="auto" w:fill="FFFFFF"/>
        <w:spacing w:after="0" w:line="240" w:lineRule="auto"/>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       3.1.   Оценка органолептических свой</w:t>
      </w:r>
      <w:proofErr w:type="gramStart"/>
      <w:r w:rsidRPr="00E677C7">
        <w:rPr>
          <w:rFonts w:ascii="Times New Roman" w:hAnsi="Times New Roman" w:cs="Times New Roman"/>
          <w:color w:val="000000"/>
          <w:sz w:val="24"/>
          <w:szCs w:val="24"/>
        </w:rPr>
        <w:t>ств пр</w:t>
      </w:r>
      <w:proofErr w:type="gramEnd"/>
      <w:r w:rsidRPr="00E677C7">
        <w:rPr>
          <w:rFonts w:ascii="Times New Roman" w:hAnsi="Times New Roman" w:cs="Times New Roman"/>
          <w:color w:val="000000"/>
          <w:sz w:val="24"/>
          <w:szCs w:val="24"/>
        </w:rPr>
        <w:t>иготовленной пищи.</w:t>
      </w:r>
    </w:p>
    <w:p w:rsidR="009539CB" w:rsidRPr="00E677C7" w:rsidRDefault="009539CB" w:rsidP="00E677C7">
      <w:pPr>
        <w:shd w:val="clear" w:color="auto" w:fill="FFFFFF"/>
        <w:spacing w:after="0" w:line="240" w:lineRule="auto"/>
        <w:ind w:firstLine="540"/>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3.2.   </w:t>
      </w:r>
      <w:proofErr w:type="gramStart"/>
      <w:r w:rsidRPr="00E677C7">
        <w:rPr>
          <w:rFonts w:ascii="Times New Roman" w:hAnsi="Times New Roman" w:cs="Times New Roman"/>
          <w:color w:val="000000"/>
          <w:sz w:val="24"/>
          <w:szCs w:val="24"/>
        </w:rPr>
        <w:t>Контроль за</w:t>
      </w:r>
      <w:proofErr w:type="gramEnd"/>
      <w:r w:rsidRPr="00E677C7">
        <w:rPr>
          <w:rFonts w:ascii="Times New Roman" w:hAnsi="Times New Roman" w:cs="Times New Roman"/>
          <w:color w:val="000000"/>
          <w:sz w:val="24"/>
          <w:szCs w:val="24"/>
        </w:rPr>
        <w:t xml:space="preserve"> полнотой вложения продуктов в котел.</w:t>
      </w:r>
    </w:p>
    <w:p w:rsidR="009539CB" w:rsidRPr="00E677C7" w:rsidRDefault="009539CB" w:rsidP="00E677C7">
      <w:pPr>
        <w:shd w:val="clear" w:color="auto" w:fill="FFFFFF"/>
        <w:spacing w:after="0" w:line="240" w:lineRule="auto"/>
        <w:ind w:firstLine="540"/>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3.3.   Предотвращение пищевых отравлений.</w:t>
      </w:r>
    </w:p>
    <w:p w:rsidR="009539CB" w:rsidRPr="00E677C7" w:rsidRDefault="009539CB" w:rsidP="00E677C7">
      <w:pPr>
        <w:shd w:val="clear" w:color="auto" w:fill="FFFFFF"/>
        <w:spacing w:after="0" w:line="240" w:lineRule="auto"/>
        <w:ind w:firstLine="540"/>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3.4.   Предотвращение желудочно-</w:t>
      </w:r>
      <w:r w:rsidRPr="00E677C7">
        <w:rPr>
          <w:rFonts w:ascii="Times New Roman" w:hAnsi="Times New Roman" w:cs="Times New Roman"/>
          <w:color w:val="000000"/>
          <w:sz w:val="24"/>
          <w:szCs w:val="24"/>
        </w:rPr>
        <w:softHyphen/>
        <w:t>кишечных заболеваний.</w:t>
      </w:r>
    </w:p>
    <w:p w:rsidR="009539CB" w:rsidRPr="00E677C7" w:rsidRDefault="009539CB" w:rsidP="00E677C7">
      <w:pPr>
        <w:shd w:val="clear" w:color="auto" w:fill="FFFFFF"/>
        <w:spacing w:after="0" w:line="240" w:lineRule="auto"/>
        <w:ind w:firstLine="540"/>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3.5.   </w:t>
      </w:r>
      <w:proofErr w:type="gramStart"/>
      <w:r w:rsidRPr="00E677C7">
        <w:rPr>
          <w:rFonts w:ascii="Times New Roman" w:hAnsi="Times New Roman" w:cs="Times New Roman"/>
          <w:color w:val="000000"/>
          <w:sz w:val="24"/>
          <w:szCs w:val="24"/>
        </w:rPr>
        <w:t>Контроль за</w:t>
      </w:r>
      <w:proofErr w:type="gramEnd"/>
      <w:r w:rsidRPr="00E677C7">
        <w:rPr>
          <w:rFonts w:ascii="Times New Roman" w:hAnsi="Times New Roman" w:cs="Times New Roman"/>
          <w:color w:val="000000"/>
          <w:sz w:val="24"/>
          <w:szCs w:val="24"/>
        </w:rPr>
        <w:t xml:space="preserve"> соблюдением технологии приготовления пищи.</w:t>
      </w:r>
    </w:p>
    <w:p w:rsidR="009539CB" w:rsidRPr="00E677C7" w:rsidRDefault="009539CB" w:rsidP="00E677C7">
      <w:pPr>
        <w:shd w:val="clear" w:color="auto" w:fill="FFFFFF"/>
        <w:spacing w:after="0" w:line="240" w:lineRule="auto"/>
        <w:ind w:firstLine="540"/>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3.6.   Обеспечение санитарии и гигиены на пищеблоке.</w:t>
      </w:r>
    </w:p>
    <w:p w:rsidR="009539CB" w:rsidRPr="00E677C7" w:rsidRDefault="009539CB" w:rsidP="00E677C7">
      <w:pPr>
        <w:shd w:val="clear" w:color="auto" w:fill="FFFFFF"/>
        <w:spacing w:after="0" w:line="240" w:lineRule="auto"/>
        <w:ind w:firstLine="540"/>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3.7.   </w:t>
      </w:r>
      <w:proofErr w:type="gramStart"/>
      <w:r w:rsidRPr="00E677C7">
        <w:rPr>
          <w:rFonts w:ascii="Times New Roman" w:hAnsi="Times New Roman" w:cs="Times New Roman"/>
          <w:color w:val="000000"/>
          <w:sz w:val="24"/>
          <w:szCs w:val="24"/>
        </w:rPr>
        <w:t>Контроль за</w:t>
      </w:r>
      <w:proofErr w:type="gramEnd"/>
      <w:r w:rsidRPr="00E677C7">
        <w:rPr>
          <w:rFonts w:ascii="Times New Roman" w:hAnsi="Times New Roman" w:cs="Times New Roman"/>
          <w:color w:val="000000"/>
          <w:sz w:val="24"/>
          <w:szCs w:val="24"/>
        </w:rPr>
        <w:t xml:space="preserve"> организацией сбалансированного безопасного питания.</w:t>
      </w:r>
    </w:p>
    <w:p w:rsidR="00E677C7" w:rsidRDefault="00E677C7" w:rsidP="00E677C7">
      <w:pPr>
        <w:shd w:val="clear" w:color="auto" w:fill="FFFFFF"/>
        <w:spacing w:after="0" w:line="240" w:lineRule="auto"/>
        <w:ind w:firstLine="540"/>
        <w:jc w:val="center"/>
        <w:rPr>
          <w:rFonts w:ascii="Times New Roman" w:hAnsi="Times New Roman" w:cs="Times New Roman"/>
          <w:b/>
          <w:color w:val="000000"/>
          <w:sz w:val="24"/>
          <w:szCs w:val="24"/>
        </w:rPr>
      </w:pPr>
    </w:p>
    <w:p w:rsidR="009539CB" w:rsidRPr="00E677C7" w:rsidRDefault="009539CB" w:rsidP="00E677C7">
      <w:pPr>
        <w:shd w:val="clear" w:color="auto" w:fill="FFFFFF"/>
        <w:spacing w:after="0" w:line="240" w:lineRule="auto"/>
        <w:ind w:firstLine="540"/>
        <w:jc w:val="center"/>
        <w:rPr>
          <w:rFonts w:ascii="Times New Roman" w:hAnsi="Times New Roman" w:cs="Times New Roman"/>
          <w:b/>
          <w:color w:val="000000"/>
          <w:sz w:val="24"/>
          <w:szCs w:val="24"/>
        </w:rPr>
      </w:pPr>
      <w:r w:rsidRPr="00E677C7">
        <w:rPr>
          <w:rFonts w:ascii="Times New Roman" w:hAnsi="Times New Roman" w:cs="Times New Roman"/>
          <w:b/>
          <w:color w:val="000000"/>
          <w:sz w:val="24"/>
          <w:szCs w:val="24"/>
        </w:rPr>
        <w:t xml:space="preserve">4.Права, обязанности, ответственность </w:t>
      </w:r>
      <w:proofErr w:type="spellStart"/>
      <w:r w:rsidRPr="00E677C7">
        <w:rPr>
          <w:rFonts w:ascii="Times New Roman" w:hAnsi="Times New Roman" w:cs="Times New Roman"/>
          <w:b/>
          <w:color w:val="000000"/>
          <w:sz w:val="24"/>
          <w:szCs w:val="24"/>
        </w:rPr>
        <w:t>бракеражной</w:t>
      </w:r>
      <w:proofErr w:type="spellEnd"/>
      <w:r w:rsidRPr="00E677C7">
        <w:rPr>
          <w:rFonts w:ascii="Times New Roman" w:hAnsi="Times New Roman" w:cs="Times New Roman"/>
          <w:b/>
          <w:color w:val="000000"/>
          <w:sz w:val="24"/>
          <w:szCs w:val="24"/>
        </w:rPr>
        <w:t xml:space="preserve"> комиссии</w:t>
      </w:r>
    </w:p>
    <w:p w:rsidR="009539CB" w:rsidRPr="00E677C7" w:rsidRDefault="009539CB" w:rsidP="00E677C7">
      <w:pPr>
        <w:shd w:val="clear" w:color="auto" w:fill="FFFFFF"/>
        <w:spacing w:after="0" w:line="240" w:lineRule="auto"/>
        <w:ind w:left="567" w:hanging="27"/>
        <w:jc w:val="both"/>
        <w:rPr>
          <w:rFonts w:ascii="Times New Roman" w:hAnsi="Times New Roman" w:cs="Times New Roman"/>
          <w:bCs/>
          <w:i/>
          <w:color w:val="000000"/>
          <w:sz w:val="24"/>
          <w:szCs w:val="24"/>
        </w:rPr>
      </w:pPr>
      <w:r w:rsidRPr="00E677C7">
        <w:rPr>
          <w:rFonts w:ascii="Times New Roman" w:hAnsi="Times New Roman" w:cs="Times New Roman"/>
          <w:bCs/>
          <w:i/>
          <w:color w:val="000000"/>
          <w:sz w:val="24"/>
          <w:szCs w:val="24"/>
        </w:rPr>
        <w:t>4.1.Бракеражная комиссия имеет право:</w:t>
      </w:r>
    </w:p>
    <w:p w:rsidR="009539CB" w:rsidRPr="00E677C7" w:rsidRDefault="009539CB" w:rsidP="00E677C7">
      <w:pPr>
        <w:numPr>
          <w:ilvl w:val="0"/>
          <w:numId w:val="1"/>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Выносить на обсуждение конкретные предложения по организации питания в детском саду, контролировать выполнение принятых решений;</w:t>
      </w:r>
    </w:p>
    <w:p w:rsidR="009539CB" w:rsidRPr="00E677C7" w:rsidRDefault="009539CB" w:rsidP="00E677C7">
      <w:pPr>
        <w:numPr>
          <w:ilvl w:val="0"/>
          <w:numId w:val="1"/>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Давать рекомендации, направленные на улучшение питания в МДОУ;</w:t>
      </w:r>
    </w:p>
    <w:p w:rsidR="009539CB" w:rsidRPr="00E677C7" w:rsidRDefault="009539CB" w:rsidP="00E677C7">
      <w:pPr>
        <w:numPr>
          <w:ilvl w:val="0"/>
          <w:numId w:val="1"/>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Ходатайствовать перед администрацией МДОУ о поощрении или наказании работников, связанных с организацией питания;</w:t>
      </w:r>
    </w:p>
    <w:p w:rsidR="009539CB" w:rsidRPr="00E677C7" w:rsidRDefault="009539CB" w:rsidP="00E677C7">
      <w:pPr>
        <w:numPr>
          <w:ilvl w:val="0"/>
          <w:numId w:val="1"/>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lastRenderedPageBreak/>
        <w:t>Составлять инвентаризационные ведомости и акты на списание недоброкачественных продуктов;</w:t>
      </w:r>
    </w:p>
    <w:p w:rsidR="009539CB" w:rsidRPr="00E677C7" w:rsidRDefault="009539CB" w:rsidP="00E677C7">
      <w:pPr>
        <w:numPr>
          <w:ilvl w:val="0"/>
          <w:numId w:val="1"/>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 xml:space="preserve">Определение доброкачественности продуктов </w:t>
      </w:r>
      <w:proofErr w:type="spellStart"/>
      <w:r w:rsidRPr="00E677C7">
        <w:rPr>
          <w:rFonts w:ascii="Times New Roman" w:hAnsi="Times New Roman" w:cs="Times New Roman"/>
          <w:bCs/>
          <w:color w:val="000000"/>
          <w:sz w:val="24"/>
          <w:szCs w:val="24"/>
        </w:rPr>
        <w:t>бракеражная</w:t>
      </w:r>
      <w:proofErr w:type="spellEnd"/>
      <w:r w:rsidRPr="00E677C7">
        <w:rPr>
          <w:rFonts w:ascii="Times New Roman" w:hAnsi="Times New Roman" w:cs="Times New Roman"/>
          <w:bCs/>
          <w:color w:val="000000"/>
          <w:sz w:val="24"/>
          <w:szCs w:val="24"/>
        </w:rPr>
        <w:t xml:space="preserve"> комиссия проводит по специальной методике (Приложение №2)</w:t>
      </w:r>
    </w:p>
    <w:p w:rsidR="009539CB" w:rsidRPr="00E677C7" w:rsidRDefault="009539CB" w:rsidP="00E677C7">
      <w:pPr>
        <w:shd w:val="clear" w:color="auto" w:fill="FFFFFF"/>
        <w:spacing w:after="0" w:line="240" w:lineRule="auto"/>
        <w:ind w:left="567"/>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 xml:space="preserve">  4.2.  </w:t>
      </w:r>
      <w:r w:rsidRPr="00E677C7">
        <w:rPr>
          <w:rFonts w:ascii="Times New Roman" w:hAnsi="Times New Roman" w:cs="Times New Roman"/>
          <w:bCs/>
          <w:i/>
          <w:color w:val="000000"/>
          <w:sz w:val="24"/>
          <w:szCs w:val="24"/>
        </w:rPr>
        <w:t xml:space="preserve">Обязанности </w:t>
      </w:r>
      <w:proofErr w:type="spellStart"/>
      <w:r w:rsidRPr="00E677C7">
        <w:rPr>
          <w:rFonts w:ascii="Times New Roman" w:hAnsi="Times New Roman" w:cs="Times New Roman"/>
          <w:bCs/>
          <w:i/>
          <w:color w:val="000000"/>
          <w:sz w:val="24"/>
          <w:szCs w:val="24"/>
        </w:rPr>
        <w:t>бракеражной</w:t>
      </w:r>
      <w:proofErr w:type="spellEnd"/>
      <w:r w:rsidRPr="00E677C7">
        <w:rPr>
          <w:rFonts w:ascii="Times New Roman" w:hAnsi="Times New Roman" w:cs="Times New Roman"/>
          <w:bCs/>
          <w:i/>
          <w:color w:val="000000"/>
          <w:sz w:val="24"/>
          <w:szCs w:val="24"/>
        </w:rPr>
        <w:t xml:space="preserve"> комиссии:</w:t>
      </w:r>
    </w:p>
    <w:p w:rsidR="009539CB" w:rsidRPr="00E677C7" w:rsidRDefault="009539CB" w:rsidP="00E677C7">
      <w:pPr>
        <w:numPr>
          <w:ilvl w:val="0"/>
          <w:numId w:val="2"/>
        </w:numPr>
        <w:shd w:val="clear" w:color="auto" w:fill="FFFFFF"/>
        <w:spacing w:after="0" w:line="240" w:lineRule="auto"/>
        <w:jc w:val="both"/>
        <w:rPr>
          <w:rFonts w:ascii="Times New Roman" w:hAnsi="Times New Roman" w:cs="Times New Roman"/>
          <w:bCs/>
          <w:color w:val="000000"/>
          <w:sz w:val="24"/>
          <w:szCs w:val="24"/>
        </w:rPr>
      </w:pPr>
      <w:proofErr w:type="spellStart"/>
      <w:r w:rsidRPr="00E677C7">
        <w:rPr>
          <w:rFonts w:ascii="Times New Roman" w:hAnsi="Times New Roman" w:cs="Times New Roman"/>
          <w:bCs/>
          <w:color w:val="000000"/>
          <w:sz w:val="24"/>
          <w:szCs w:val="24"/>
        </w:rPr>
        <w:t>Бракеражная</w:t>
      </w:r>
      <w:proofErr w:type="spellEnd"/>
      <w:r w:rsidRPr="00E677C7">
        <w:rPr>
          <w:rFonts w:ascii="Times New Roman" w:hAnsi="Times New Roman" w:cs="Times New Roman"/>
          <w:bCs/>
          <w:color w:val="000000"/>
          <w:sz w:val="24"/>
          <w:szCs w:val="24"/>
        </w:rPr>
        <w:t xml:space="preserve"> комиссия контролирует соблюдение санитарно-гигиенических норм при транспортировке, доставке и разгрузки продуктов питания;</w:t>
      </w:r>
    </w:p>
    <w:p w:rsidR="009539CB" w:rsidRPr="00E677C7" w:rsidRDefault="009539CB" w:rsidP="00E677C7">
      <w:pPr>
        <w:numPr>
          <w:ilvl w:val="0"/>
          <w:numId w:val="2"/>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Проверяет складские и другие помещения на пригодность для хранения продуктов питания, а так же условия хранения продуктов;</w:t>
      </w:r>
    </w:p>
    <w:p w:rsidR="009539CB" w:rsidRPr="00E677C7" w:rsidRDefault="009539CB" w:rsidP="00E677C7">
      <w:pPr>
        <w:numPr>
          <w:ilvl w:val="0"/>
          <w:numId w:val="2"/>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Контролирует организацию работы на пищеблоке;</w:t>
      </w:r>
    </w:p>
    <w:p w:rsidR="009539CB" w:rsidRPr="00E677C7" w:rsidRDefault="009539CB" w:rsidP="00E677C7">
      <w:pPr>
        <w:numPr>
          <w:ilvl w:val="0"/>
          <w:numId w:val="2"/>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Следит за соблюдением правил личной гигиены работниками пищеблока;</w:t>
      </w:r>
    </w:p>
    <w:p w:rsidR="009539CB" w:rsidRPr="00E677C7" w:rsidRDefault="009539CB" w:rsidP="00E677C7">
      <w:pPr>
        <w:numPr>
          <w:ilvl w:val="0"/>
          <w:numId w:val="2"/>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Осуществляет контроль сроков реализации продуктов питания и качества приготовления пищи;</w:t>
      </w:r>
    </w:p>
    <w:p w:rsidR="009539CB" w:rsidRPr="00E677C7" w:rsidRDefault="009539CB" w:rsidP="00E677C7">
      <w:pPr>
        <w:numPr>
          <w:ilvl w:val="0"/>
          <w:numId w:val="2"/>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Следит за правильностью составления меню;</w:t>
      </w:r>
    </w:p>
    <w:p w:rsidR="009539CB" w:rsidRPr="00E677C7" w:rsidRDefault="009539CB" w:rsidP="00E677C7">
      <w:pPr>
        <w:numPr>
          <w:ilvl w:val="0"/>
          <w:numId w:val="2"/>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Присутствует при закладке основных продуктов, проверяет выход блюд;</w:t>
      </w:r>
    </w:p>
    <w:p w:rsidR="009539CB" w:rsidRPr="00E677C7" w:rsidRDefault="009539CB" w:rsidP="00E677C7">
      <w:pPr>
        <w:numPr>
          <w:ilvl w:val="0"/>
          <w:numId w:val="2"/>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Осуществляет контроль соответствия пищи физиологическим потребностям воспитанников в основных пищевых веществах;</w:t>
      </w:r>
    </w:p>
    <w:p w:rsidR="009539CB" w:rsidRPr="00E677C7" w:rsidRDefault="009539CB" w:rsidP="00E677C7">
      <w:pPr>
        <w:numPr>
          <w:ilvl w:val="0"/>
          <w:numId w:val="2"/>
        </w:numPr>
        <w:shd w:val="clear" w:color="auto" w:fill="FFFFFF"/>
        <w:spacing w:after="0" w:line="240" w:lineRule="auto"/>
        <w:jc w:val="both"/>
        <w:rPr>
          <w:rFonts w:ascii="Times New Roman" w:hAnsi="Times New Roman" w:cs="Times New Roman"/>
          <w:bCs/>
          <w:color w:val="000000"/>
          <w:sz w:val="24"/>
          <w:szCs w:val="24"/>
        </w:rPr>
      </w:pPr>
      <w:proofErr w:type="gramStart"/>
      <w:r w:rsidRPr="00E677C7">
        <w:rPr>
          <w:rFonts w:ascii="Times New Roman" w:hAnsi="Times New Roman" w:cs="Times New Roman"/>
          <w:bCs/>
          <w:color w:val="000000"/>
          <w:sz w:val="24"/>
          <w:szCs w:val="24"/>
        </w:rPr>
        <w:t xml:space="preserve">Проводят органолептическую оценку готовой пищи, </w:t>
      </w:r>
      <w:r w:rsidRPr="00E677C7">
        <w:rPr>
          <w:rFonts w:ascii="Times New Roman" w:hAnsi="Times New Roman" w:cs="Times New Roman"/>
          <w:color w:val="000000"/>
          <w:sz w:val="24"/>
          <w:szCs w:val="24"/>
        </w:rPr>
        <w:t>т.е. определяет её цвет, запах, вкус, консистенцию, жесткость, сочность и т.д.;</w:t>
      </w:r>
      <w:proofErr w:type="gramEnd"/>
    </w:p>
    <w:p w:rsidR="009539CB" w:rsidRPr="00E677C7" w:rsidRDefault="009539CB" w:rsidP="00E677C7">
      <w:pPr>
        <w:numPr>
          <w:ilvl w:val="0"/>
          <w:numId w:val="2"/>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Проверяет соответствие объемов приготовленного питания объему разовых порций и количеству воспитанников;</w:t>
      </w:r>
    </w:p>
    <w:p w:rsidR="009539CB" w:rsidRPr="00E677C7" w:rsidRDefault="009539CB" w:rsidP="00E677C7">
      <w:pPr>
        <w:numPr>
          <w:ilvl w:val="0"/>
          <w:numId w:val="2"/>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Проводят просветительскую работу с педагогами и родителями воспитанников.</w:t>
      </w:r>
    </w:p>
    <w:p w:rsidR="009539CB" w:rsidRPr="00E677C7" w:rsidRDefault="009539CB" w:rsidP="00E677C7">
      <w:p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 xml:space="preserve">       4.3.    </w:t>
      </w:r>
      <w:proofErr w:type="spellStart"/>
      <w:r w:rsidRPr="00E677C7">
        <w:rPr>
          <w:rFonts w:ascii="Times New Roman" w:hAnsi="Times New Roman" w:cs="Times New Roman"/>
          <w:bCs/>
          <w:i/>
          <w:color w:val="000000"/>
          <w:sz w:val="24"/>
          <w:szCs w:val="24"/>
        </w:rPr>
        <w:t>Бракеражная</w:t>
      </w:r>
      <w:proofErr w:type="spellEnd"/>
      <w:r w:rsidRPr="00E677C7">
        <w:rPr>
          <w:rFonts w:ascii="Times New Roman" w:hAnsi="Times New Roman" w:cs="Times New Roman"/>
          <w:bCs/>
          <w:i/>
          <w:color w:val="000000"/>
          <w:sz w:val="24"/>
          <w:szCs w:val="24"/>
        </w:rPr>
        <w:t xml:space="preserve"> комиссия несет ответственность:</w:t>
      </w:r>
    </w:p>
    <w:p w:rsidR="009539CB" w:rsidRPr="00E677C7" w:rsidRDefault="009539CB" w:rsidP="00E677C7">
      <w:pPr>
        <w:numPr>
          <w:ilvl w:val="0"/>
          <w:numId w:val="3"/>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За выполнение  закрепленных за ней полномочий;</w:t>
      </w:r>
    </w:p>
    <w:p w:rsidR="009539CB" w:rsidRPr="00E677C7" w:rsidRDefault="009539CB" w:rsidP="00E677C7">
      <w:pPr>
        <w:numPr>
          <w:ilvl w:val="0"/>
          <w:numId w:val="3"/>
        </w:num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9539CB" w:rsidRPr="00E677C7" w:rsidRDefault="009539CB" w:rsidP="00E677C7">
      <w:pPr>
        <w:shd w:val="clear" w:color="auto" w:fill="FFFFFF"/>
        <w:spacing w:after="0" w:line="240" w:lineRule="auto"/>
        <w:jc w:val="both"/>
        <w:rPr>
          <w:rFonts w:ascii="Times New Roman" w:hAnsi="Times New Roman" w:cs="Times New Roman"/>
          <w:bCs/>
          <w:color w:val="000000"/>
          <w:sz w:val="24"/>
          <w:szCs w:val="24"/>
        </w:rPr>
      </w:pPr>
      <w:r w:rsidRPr="00E677C7">
        <w:rPr>
          <w:rFonts w:ascii="Times New Roman" w:hAnsi="Times New Roman" w:cs="Times New Roman"/>
          <w:bCs/>
          <w:color w:val="000000"/>
          <w:sz w:val="24"/>
          <w:szCs w:val="24"/>
        </w:rPr>
        <w:t xml:space="preserve">       4.4. В случае выявления каких-либо нарушений, замечаний, члены </w:t>
      </w:r>
      <w:proofErr w:type="spellStart"/>
      <w:r w:rsidRPr="00E677C7">
        <w:rPr>
          <w:rFonts w:ascii="Times New Roman" w:hAnsi="Times New Roman" w:cs="Times New Roman"/>
          <w:bCs/>
          <w:color w:val="000000"/>
          <w:sz w:val="24"/>
          <w:szCs w:val="24"/>
        </w:rPr>
        <w:t>бракеражной</w:t>
      </w:r>
      <w:proofErr w:type="spellEnd"/>
      <w:r w:rsidRPr="00E677C7">
        <w:rPr>
          <w:rFonts w:ascii="Times New Roman" w:hAnsi="Times New Roman" w:cs="Times New Roman"/>
          <w:bCs/>
          <w:color w:val="000000"/>
          <w:sz w:val="24"/>
          <w:szCs w:val="24"/>
        </w:rPr>
        <w:t xml:space="preserve"> комиссии вправе приостановить выдачу готовой пищи до принятия необходимых мер по устранению замечаний.</w:t>
      </w:r>
    </w:p>
    <w:p w:rsidR="009539CB" w:rsidRPr="00E677C7" w:rsidRDefault="009539CB" w:rsidP="00E677C7">
      <w:pPr>
        <w:shd w:val="clear" w:color="auto" w:fill="FFFFFF"/>
        <w:spacing w:after="0" w:line="240" w:lineRule="auto"/>
        <w:ind w:firstLine="540"/>
        <w:jc w:val="center"/>
        <w:rPr>
          <w:rFonts w:ascii="Times New Roman" w:hAnsi="Times New Roman" w:cs="Times New Roman"/>
          <w:color w:val="000000"/>
          <w:sz w:val="24"/>
          <w:szCs w:val="24"/>
        </w:rPr>
      </w:pPr>
      <w:r w:rsidRPr="00E677C7">
        <w:rPr>
          <w:rFonts w:ascii="Times New Roman" w:hAnsi="Times New Roman" w:cs="Times New Roman"/>
          <w:b/>
          <w:bCs/>
          <w:color w:val="000000"/>
          <w:sz w:val="24"/>
          <w:szCs w:val="24"/>
        </w:rPr>
        <w:t>5. Содержание и формы работы комиссии</w:t>
      </w:r>
    </w:p>
    <w:p w:rsidR="009539CB" w:rsidRPr="00E677C7" w:rsidRDefault="009539CB" w:rsidP="00E677C7">
      <w:pPr>
        <w:shd w:val="clear" w:color="auto" w:fill="FFFFFF"/>
        <w:spacing w:after="0" w:line="240" w:lineRule="auto"/>
        <w:ind w:firstLine="539"/>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5.1.   </w:t>
      </w:r>
      <w:proofErr w:type="spellStart"/>
      <w:r w:rsidRPr="00E677C7">
        <w:rPr>
          <w:rFonts w:ascii="Times New Roman" w:hAnsi="Times New Roman" w:cs="Times New Roman"/>
          <w:color w:val="000000"/>
          <w:sz w:val="24"/>
          <w:szCs w:val="24"/>
        </w:rPr>
        <w:t>Бракеражная</w:t>
      </w:r>
      <w:proofErr w:type="spellEnd"/>
      <w:r w:rsidRPr="00E677C7">
        <w:rPr>
          <w:rFonts w:ascii="Times New Roman" w:hAnsi="Times New Roman" w:cs="Times New Roman"/>
          <w:color w:val="000000"/>
          <w:sz w:val="24"/>
          <w:szCs w:val="24"/>
        </w:rPr>
        <w:t xml:space="preserve"> комиссия в полном составе ежедневно приходит на снятие </w:t>
      </w:r>
      <w:proofErr w:type="spellStart"/>
      <w:r w:rsidRPr="00E677C7">
        <w:rPr>
          <w:rFonts w:ascii="Times New Roman" w:hAnsi="Times New Roman" w:cs="Times New Roman"/>
          <w:color w:val="000000"/>
          <w:sz w:val="24"/>
          <w:szCs w:val="24"/>
        </w:rPr>
        <w:t>бракеражной</w:t>
      </w:r>
      <w:proofErr w:type="spellEnd"/>
      <w:r w:rsidRPr="00E677C7">
        <w:rPr>
          <w:rFonts w:ascii="Times New Roman" w:hAnsi="Times New Roman" w:cs="Times New Roman"/>
          <w:color w:val="000000"/>
          <w:sz w:val="24"/>
          <w:szCs w:val="24"/>
        </w:rPr>
        <w:t xml:space="preserve"> пробы за 30 минут до начала раздачи готовой пищи.</w:t>
      </w:r>
    </w:p>
    <w:p w:rsidR="009539CB" w:rsidRPr="00E677C7" w:rsidRDefault="009539CB" w:rsidP="00E677C7">
      <w:pPr>
        <w:shd w:val="clear" w:color="auto" w:fill="FFFFFF"/>
        <w:spacing w:after="0" w:line="240" w:lineRule="auto"/>
        <w:ind w:firstLine="539"/>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Предварительно комиссия должна ознакомиться с меню </w:t>
      </w:r>
      <w:r w:rsidRPr="00E677C7">
        <w:rPr>
          <w:rFonts w:ascii="Times New Roman" w:hAnsi="Times New Roman" w:cs="Times New Roman"/>
          <w:color w:val="000000"/>
          <w:sz w:val="24"/>
          <w:szCs w:val="24"/>
        </w:rPr>
        <w:softHyphen/>
        <w:t>требованием: в нем должны быть проставлены дата, количество детей, полное наименование блюда, выход порций, количество наименований, выданных продуктов</w:t>
      </w:r>
      <w:proofErr w:type="gramStart"/>
      <w:r w:rsidRPr="00E677C7">
        <w:rPr>
          <w:rFonts w:ascii="Times New Roman" w:hAnsi="Times New Roman" w:cs="Times New Roman"/>
          <w:color w:val="000000"/>
          <w:sz w:val="24"/>
          <w:szCs w:val="24"/>
        </w:rPr>
        <w:t>,с</w:t>
      </w:r>
      <w:proofErr w:type="gramEnd"/>
      <w:r w:rsidRPr="00E677C7">
        <w:rPr>
          <w:rFonts w:ascii="Times New Roman" w:hAnsi="Times New Roman" w:cs="Times New Roman"/>
          <w:color w:val="000000"/>
          <w:sz w:val="24"/>
          <w:szCs w:val="24"/>
        </w:rPr>
        <w:t xml:space="preserve">уточная проба. Меню должно быть утверждено заведующим, должны стоять подписи медсестры, завхоза, </w:t>
      </w:r>
      <w:r w:rsidRPr="00E677C7">
        <w:rPr>
          <w:rFonts w:ascii="Times New Roman" w:hAnsi="Times New Roman" w:cs="Times New Roman"/>
          <w:color w:val="000000"/>
          <w:sz w:val="24"/>
          <w:szCs w:val="24"/>
        </w:rPr>
        <w:softHyphen/>
        <w:t>повара.</w:t>
      </w:r>
    </w:p>
    <w:p w:rsidR="009539CB" w:rsidRPr="00E677C7" w:rsidRDefault="009539CB" w:rsidP="00E677C7">
      <w:pPr>
        <w:shd w:val="clear" w:color="auto" w:fill="FFFFFF"/>
        <w:spacing w:after="0" w:line="240" w:lineRule="auto"/>
        <w:ind w:firstLine="539"/>
        <w:jc w:val="both"/>
        <w:rPr>
          <w:rFonts w:ascii="Times New Roman" w:hAnsi="Times New Roman" w:cs="Times New Roman"/>
          <w:color w:val="000000"/>
          <w:sz w:val="24"/>
          <w:szCs w:val="24"/>
        </w:rPr>
      </w:pPr>
      <w:proofErr w:type="spellStart"/>
      <w:r w:rsidRPr="00E677C7">
        <w:rPr>
          <w:rFonts w:ascii="Times New Roman" w:hAnsi="Times New Roman" w:cs="Times New Roman"/>
          <w:color w:val="000000"/>
          <w:sz w:val="24"/>
          <w:szCs w:val="24"/>
        </w:rPr>
        <w:t>Бракеражную</w:t>
      </w:r>
      <w:proofErr w:type="spellEnd"/>
      <w:r w:rsidRPr="00E677C7">
        <w:rPr>
          <w:rFonts w:ascii="Times New Roman" w:hAnsi="Times New Roman" w:cs="Times New Roman"/>
          <w:color w:val="000000"/>
          <w:sz w:val="24"/>
          <w:szCs w:val="24"/>
        </w:rPr>
        <w:t xml:space="preserve"> пробу берут из общего котла, предварительно перемешав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9539CB" w:rsidRPr="00E677C7" w:rsidRDefault="009539CB" w:rsidP="00E677C7">
      <w:pPr>
        <w:shd w:val="clear" w:color="auto" w:fill="FFFFFF"/>
        <w:spacing w:after="0" w:line="240" w:lineRule="auto"/>
        <w:ind w:firstLine="539"/>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5.2.   Результаты </w:t>
      </w:r>
      <w:proofErr w:type="spellStart"/>
      <w:r w:rsidRPr="00E677C7">
        <w:rPr>
          <w:rFonts w:ascii="Times New Roman" w:hAnsi="Times New Roman" w:cs="Times New Roman"/>
          <w:color w:val="000000"/>
          <w:sz w:val="24"/>
          <w:szCs w:val="24"/>
        </w:rPr>
        <w:t>бракеражной</w:t>
      </w:r>
      <w:proofErr w:type="spellEnd"/>
      <w:r w:rsidRPr="00E677C7">
        <w:rPr>
          <w:rFonts w:ascii="Times New Roman" w:hAnsi="Times New Roman" w:cs="Times New Roman"/>
          <w:color w:val="000000"/>
          <w:sz w:val="24"/>
          <w:szCs w:val="24"/>
        </w:rPr>
        <w:t xml:space="preserve"> пробы заносятся в Журнал </w:t>
      </w:r>
      <w:proofErr w:type="gramStart"/>
      <w:r w:rsidRPr="00E677C7">
        <w:rPr>
          <w:rFonts w:ascii="Times New Roman" w:hAnsi="Times New Roman" w:cs="Times New Roman"/>
          <w:color w:val="000000"/>
          <w:sz w:val="24"/>
          <w:szCs w:val="24"/>
        </w:rPr>
        <w:t>контроля за</w:t>
      </w:r>
      <w:proofErr w:type="gramEnd"/>
      <w:r w:rsidRPr="00E677C7">
        <w:rPr>
          <w:rFonts w:ascii="Times New Roman" w:hAnsi="Times New Roman" w:cs="Times New Roman"/>
          <w:color w:val="000000"/>
          <w:sz w:val="24"/>
          <w:szCs w:val="24"/>
        </w:rPr>
        <w:t xml:space="preserve"> рационом питания и приемки (бракеража) готовой кулинарной продукции. Журнал должен быть прошнурован, пронумерован и скреплен печатью: хранится у медсестры. Заседания </w:t>
      </w:r>
      <w:proofErr w:type="spellStart"/>
      <w:r w:rsidRPr="00E677C7">
        <w:rPr>
          <w:rFonts w:ascii="Times New Roman" w:hAnsi="Times New Roman" w:cs="Times New Roman"/>
          <w:color w:val="000000"/>
          <w:sz w:val="24"/>
          <w:szCs w:val="24"/>
        </w:rPr>
        <w:t>бракеражной</w:t>
      </w:r>
      <w:proofErr w:type="spellEnd"/>
      <w:r w:rsidRPr="00E677C7">
        <w:rPr>
          <w:rFonts w:ascii="Times New Roman" w:hAnsi="Times New Roman" w:cs="Times New Roman"/>
          <w:color w:val="000000"/>
          <w:sz w:val="24"/>
          <w:szCs w:val="24"/>
        </w:rPr>
        <w:t xml:space="preserve"> комиссии оформляются протоколом и скрепляются подписью заведующего и печатью. В протоколе фиксируются обсуждаемые вопросы, предложения и замечания по организации питания в МДОУ.</w:t>
      </w:r>
    </w:p>
    <w:p w:rsidR="009539CB" w:rsidRPr="00E677C7" w:rsidRDefault="009539CB" w:rsidP="00E677C7">
      <w:pPr>
        <w:shd w:val="clear" w:color="auto" w:fill="FFFFFF"/>
        <w:spacing w:after="0" w:line="240" w:lineRule="auto"/>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      5.3.  Органолептическая оценка дается на каждое блюдо отдельно (температура, внешний вид, запах, вкус; готовность и доброкачественность).</w:t>
      </w:r>
    </w:p>
    <w:p w:rsidR="009539CB" w:rsidRPr="00E677C7" w:rsidRDefault="009539CB" w:rsidP="00E677C7">
      <w:pPr>
        <w:shd w:val="clear" w:color="auto" w:fill="FFFFFF"/>
        <w:spacing w:after="0" w:line="240" w:lineRule="auto"/>
        <w:ind w:firstLine="540"/>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5.4.  Оценка качества блюд и кулинарных изделий заносится в журнал установленной формы и оформляется подписями всех членов </w:t>
      </w:r>
      <w:proofErr w:type="spellStart"/>
      <w:r w:rsidRPr="00E677C7">
        <w:rPr>
          <w:rFonts w:ascii="Times New Roman" w:hAnsi="Times New Roman" w:cs="Times New Roman"/>
          <w:color w:val="000000"/>
          <w:sz w:val="24"/>
          <w:szCs w:val="24"/>
        </w:rPr>
        <w:t>бракеражной</w:t>
      </w:r>
      <w:proofErr w:type="spellEnd"/>
      <w:r w:rsidRPr="00E677C7">
        <w:rPr>
          <w:rFonts w:ascii="Times New Roman" w:hAnsi="Times New Roman" w:cs="Times New Roman"/>
          <w:color w:val="000000"/>
          <w:sz w:val="24"/>
          <w:szCs w:val="24"/>
        </w:rPr>
        <w:t xml:space="preserve"> комиссии.</w:t>
      </w:r>
    </w:p>
    <w:p w:rsidR="009539CB" w:rsidRPr="00E677C7" w:rsidRDefault="009539CB" w:rsidP="00E677C7">
      <w:pPr>
        <w:shd w:val="clear" w:color="auto" w:fill="FFFFFF"/>
        <w:spacing w:after="0" w:line="240" w:lineRule="auto"/>
        <w:ind w:firstLine="540"/>
        <w:jc w:val="both"/>
        <w:rPr>
          <w:rFonts w:ascii="Times New Roman" w:hAnsi="Times New Roman" w:cs="Times New Roman"/>
          <w:i/>
          <w:color w:val="000000"/>
          <w:sz w:val="24"/>
          <w:szCs w:val="24"/>
          <w:u w:val="single"/>
        </w:rPr>
      </w:pPr>
      <w:r w:rsidRPr="00E677C7">
        <w:rPr>
          <w:rFonts w:ascii="Times New Roman" w:hAnsi="Times New Roman" w:cs="Times New Roman"/>
          <w:color w:val="000000"/>
          <w:sz w:val="24"/>
          <w:szCs w:val="24"/>
        </w:rPr>
        <w:t xml:space="preserve">5.7. Блюда и кулинарные изделия, имеющие следующие недостатки: посторонний, не свойственный изделиям вкус и запах, резко пересоленные, резко кислые, горькие, недоваренные, </w:t>
      </w:r>
      <w:r w:rsidRPr="00E677C7">
        <w:rPr>
          <w:rFonts w:ascii="Times New Roman" w:hAnsi="Times New Roman" w:cs="Times New Roman"/>
          <w:color w:val="000000"/>
          <w:sz w:val="24"/>
          <w:szCs w:val="24"/>
        </w:rPr>
        <w:lastRenderedPageBreak/>
        <w:t xml:space="preserve">недожаренные, подгорелые, утратившие свою форму, имеющие несвойственную консистенцию или другие признаки </w:t>
      </w:r>
      <w:r w:rsidRPr="00E677C7">
        <w:rPr>
          <w:rFonts w:ascii="Times New Roman" w:hAnsi="Times New Roman" w:cs="Times New Roman"/>
          <w:bCs/>
          <w:i/>
          <w:iCs/>
          <w:color w:val="000000"/>
          <w:sz w:val="24"/>
          <w:szCs w:val="24"/>
          <w:u w:val="single"/>
        </w:rPr>
        <w:t>не допускаются</w:t>
      </w:r>
      <w:r w:rsidRPr="00E677C7">
        <w:rPr>
          <w:rFonts w:ascii="Times New Roman" w:hAnsi="Times New Roman" w:cs="Times New Roman"/>
          <w:i/>
          <w:color w:val="000000"/>
          <w:sz w:val="24"/>
          <w:szCs w:val="24"/>
          <w:u w:val="single"/>
        </w:rPr>
        <w:t> к раздаче.</w:t>
      </w:r>
    </w:p>
    <w:p w:rsidR="009539CB" w:rsidRPr="00E677C7" w:rsidRDefault="009539CB" w:rsidP="00E677C7">
      <w:pPr>
        <w:shd w:val="clear" w:color="auto" w:fill="FFFFFF"/>
        <w:spacing w:after="0" w:line="240" w:lineRule="auto"/>
        <w:ind w:firstLine="540"/>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5.8.   Оценка качества блюд и кулинарных изделий, несоответствующих норме, данная </w:t>
      </w:r>
      <w:proofErr w:type="spellStart"/>
      <w:r w:rsidRPr="00E677C7">
        <w:rPr>
          <w:rFonts w:ascii="Times New Roman" w:hAnsi="Times New Roman" w:cs="Times New Roman"/>
          <w:color w:val="000000"/>
          <w:sz w:val="24"/>
          <w:szCs w:val="24"/>
        </w:rPr>
        <w:t>бракеражной</w:t>
      </w:r>
      <w:proofErr w:type="spellEnd"/>
      <w:r w:rsidRPr="00E677C7">
        <w:rPr>
          <w:rFonts w:ascii="Times New Roman" w:hAnsi="Times New Roman" w:cs="Times New Roman"/>
          <w:color w:val="000000"/>
          <w:sz w:val="24"/>
          <w:szCs w:val="24"/>
        </w:rPr>
        <w:t xml:space="preserve"> комиссией или другими проверяющими лицами, обсуждается на аппаратном совещании при заведующем.</w:t>
      </w:r>
    </w:p>
    <w:p w:rsidR="009539CB" w:rsidRPr="00E677C7" w:rsidRDefault="009539CB" w:rsidP="00E677C7">
      <w:pPr>
        <w:shd w:val="clear" w:color="auto" w:fill="FFFFFF"/>
        <w:spacing w:after="0" w:line="240" w:lineRule="auto"/>
        <w:ind w:firstLine="539"/>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5.9.   Лица, виновные в неудовлетворительном приготовлении блюд и кулинарных изделий, привлекаются к материальной и другой ответственности.</w:t>
      </w:r>
    </w:p>
    <w:p w:rsidR="009539CB" w:rsidRPr="00E677C7" w:rsidRDefault="009539CB" w:rsidP="00E677C7">
      <w:pPr>
        <w:shd w:val="clear" w:color="auto" w:fill="FFFFFF"/>
        <w:spacing w:after="0" w:line="240" w:lineRule="auto"/>
        <w:ind w:firstLine="540"/>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5.10.  </w:t>
      </w:r>
      <w:proofErr w:type="spellStart"/>
      <w:r w:rsidRPr="00E677C7">
        <w:rPr>
          <w:rFonts w:ascii="Times New Roman" w:hAnsi="Times New Roman" w:cs="Times New Roman"/>
          <w:color w:val="000000"/>
          <w:sz w:val="24"/>
          <w:szCs w:val="24"/>
        </w:rPr>
        <w:t>Бракеражная</w:t>
      </w:r>
      <w:proofErr w:type="spellEnd"/>
      <w:r w:rsidRPr="00E677C7">
        <w:rPr>
          <w:rFonts w:ascii="Times New Roman" w:hAnsi="Times New Roman" w:cs="Times New Roman"/>
          <w:color w:val="000000"/>
          <w:sz w:val="24"/>
          <w:szCs w:val="24"/>
        </w:rPr>
        <w:t xml:space="preserve"> комиссия проверяет наличие контрольного блюда и суточной пробы.</w:t>
      </w:r>
    </w:p>
    <w:p w:rsidR="009539CB" w:rsidRPr="00E677C7" w:rsidRDefault="009539CB" w:rsidP="00E677C7">
      <w:pPr>
        <w:shd w:val="clear" w:color="auto" w:fill="FFFFFF"/>
        <w:spacing w:after="0" w:line="240" w:lineRule="auto"/>
        <w:ind w:firstLine="540"/>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 xml:space="preserve">5.11.  </w:t>
      </w:r>
      <w:proofErr w:type="spellStart"/>
      <w:r w:rsidRPr="00E677C7">
        <w:rPr>
          <w:rFonts w:ascii="Times New Roman" w:hAnsi="Times New Roman" w:cs="Times New Roman"/>
          <w:color w:val="000000"/>
          <w:sz w:val="24"/>
          <w:szCs w:val="24"/>
        </w:rPr>
        <w:t>Бракеражная</w:t>
      </w:r>
      <w:proofErr w:type="spellEnd"/>
      <w:r w:rsidRPr="00E677C7">
        <w:rPr>
          <w:rFonts w:ascii="Times New Roman" w:hAnsi="Times New Roman" w:cs="Times New Roman"/>
          <w:color w:val="000000"/>
          <w:sz w:val="24"/>
          <w:szCs w:val="24"/>
        </w:rPr>
        <w:t xml:space="preserve">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9539CB" w:rsidRPr="00E677C7" w:rsidRDefault="009539CB" w:rsidP="00E677C7">
      <w:pPr>
        <w:shd w:val="clear" w:color="auto" w:fill="FFFFFF"/>
        <w:spacing w:after="0" w:line="240" w:lineRule="auto"/>
        <w:ind w:firstLine="539"/>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5.12.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9539CB" w:rsidRPr="00E677C7" w:rsidRDefault="009539CB" w:rsidP="00E677C7">
      <w:pPr>
        <w:shd w:val="clear" w:color="auto" w:fill="FFFFFF"/>
        <w:spacing w:after="0" w:line="240" w:lineRule="auto"/>
        <w:ind w:firstLine="539"/>
        <w:jc w:val="both"/>
        <w:rPr>
          <w:rFonts w:ascii="Times New Roman" w:hAnsi="Times New Roman" w:cs="Times New Roman"/>
          <w:color w:val="000000"/>
          <w:sz w:val="24"/>
          <w:szCs w:val="24"/>
        </w:rPr>
      </w:pPr>
      <w:r w:rsidRPr="00E677C7">
        <w:rPr>
          <w:rFonts w:ascii="Times New Roman" w:hAnsi="Times New Roman" w:cs="Times New Roman"/>
          <w:color w:val="000000"/>
          <w:sz w:val="24"/>
          <w:szCs w:val="24"/>
        </w:rPr>
        <w:t>5.13.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9539CB" w:rsidRPr="00E677C7" w:rsidRDefault="009539CB" w:rsidP="00E677C7">
      <w:pPr>
        <w:spacing w:after="0" w:line="240" w:lineRule="auto"/>
        <w:jc w:val="center"/>
        <w:rPr>
          <w:rFonts w:ascii="Times New Roman" w:eastAsia="Times New Roman" w:hAnsi="Times New Roman" w:cs="Times New Roman"/>
          <w:color w:val="333333"/>
          <w:sz w:val="24"/>
          <w:szCs w:val="24"/>
        </w:rPr>
      </w:pPr>
      <w:r w:rsidRPr="00E677C7">
        <w:rPr>
          <w:rFonts w:ascii="Times New Roman" w:eastAsia="Times New Roman" w:hAnsi="Times New Roman" w:cs="Times New Roman"/>
          <w:b/>
          <w:color w:val="000000"/>
          <w:sz w:val="24"/>
          <w:szCs w:val="24"/>
        </w:rPr>
        <w:t xml:space="preserve">6. </w:t>
      </w:r>
      <w:r w:rsidRPr="00E677C7">
        <w:rPr>
          <w:rFonts w:ascii="Times New Roman" w:eastAsia="Times New Roman" w:hAnsi="Times New Roman" w:cs="Times New Roman"/>
          <w:b/>
          <w:color w:val="333333"/>
          <w:sz w:val="24"/>
          <w:szCs w:val="24"/>
        </w:rPr>
        <w:t>Заключительные положения</w:t>
      </w: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6.1. Члены </w:t>
      </w:r>
      <w:proofErr w:type="spellStart"/>
      <w:r w:rsidRPr="00E677C7">
        <w:rPr>
          <w:rFonts w:ascii="Times New Roman" w:eastAsia="Times New Roman" w:hAnsi="Times New Roman" w:cs="Times New Roman"/>
          <w:color w:val="333333"/>
          <w:sz w:val="24"/>
          <w:szCs w:val="24"/>
        </w:rPr>
        <w:t>бракеражной</w:t>
      </w:r>
      <w:proofErr w:type="spellEnd"/>
      <w:r w:rsidRPr="00E677C7">
        <w:rPr>
          <w:rFonts w:ascii="Times New Roman" w:eastAsia="Times New Roman" w:hAnsi="Times New Roman" w:cs="Times New Roman"/>
          <w:color w:val="333333"/>
          <w:sz w:val="24"/>
          <w:szCs w:val="24"/>
        </w:rPr>
        <w:t xml:space="preserve"> комиссии работают на добровольной основе.</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6.2. Администрация </w:t>
      </w:r>
      <w:r w:rsidR="00E011F9" w:rsidRPr="00E677C7">
        <w:rPr>
          <w:rFonts w:ascii="Times New Roman" w:eastAsia="Times New Roman" w:hAnsi="Times New Roman" w:cs="Times New Roman"/>
          <w:color w:val="333333"/>
          <w:sz w:val="24"/>
          <w:szCs w:val="24"/>
        </w:rPr>
        <w:t>М</w:t>
      </w:r>
      <w:r w:rsidRPr="00E677C7">
        <w:rPr>
          <w:rFonts w:ascii="Times New Roman" w:eastAsia="Times New Roman" w:hAnsi="Times New Roman" w:cs="Times New Roman"/>
          <w:color w:val="333333"/>
          <w:sz w:val="24"/>
          <w:szCs w:val="24"/>
        </w:rPr>
        <w:t xml:space="preserve">ДОУ при установлении надбавок к должностным окладам работников, либо при премировании,  вправе учитывать работу членов </w:t>
      </w:r>
      <w:proofErr w:type="spellStart"/>
      <w:r w:rsidRPr="00E677C7">
        <w:rPr>
          <w:rFonts w:ascii="Times New Roman" w:eastAsia="Times New Roman" w:hAnsi="Times New Roman" w:cs="Times New Roman"/>
          <w:color w:val="333333"/>
          <w:sz w:val="24"/>
          <w:szCs w:val="24"/>
        </w:rPr>
        <w:t>бракеражной</w:t>
      </w:r>
      <w:proofErr w:type="spellEnd"/>
      <w:r w:rsidRPr="00E677C7">
        <w:rPr>
          <w:rFonts w:ascii="Times New Roman" w:eastAsia="Times New Roman" w:hAnsi="Times New Roman" w:cs="Times New Roman"/>
          <w:color w:val="333333"/>
          <w:sz w:val="24"/>
          <w:szCs w:val="24"/>
        </w:rPr>
        <w:t xml:space="preserve"> комиссии.</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6.3. Администрация  </w:t>
      </w:r>
      <w:r w:rsidR="00E011F9" w:rsidRPr="00E677C7">
        <w:rPr>
          <w:rFonts w:ascii="Times New Roman" w:eastAsia="Times New Roman" w:hAnsi="Times New Roman" w:cs="Times New Roman"/>
          <w:color w:val="333333"/>
          <w:sz w:val="24"/>
          <w:szCs w:val="24"/>
        </w:rPr>
        <w:t>М</w:t>
      </w:r>
      <w:r w:rsidRPr="00E677C7">
        <w:rPr>
          <w:rFonts w:ascii="Times New Roman" w:eastAsia="Times New Roman" w:hAnsi="Times New Roman" w:cs="Times New Roman"/>
          <w:color w:val="333333"/>
          <w:sz w:val="24"/>
          <w:szCs w:val="24"/>
        </w:rPr>
        <w:t xml:space="preserve">ДОУ обязана содействовать деятельности </w:t>
      </w:r>
      <w:proofErr w:type="spellStart"/>
      <w:r w:rsidRPr="00E677C7">
        <w:rPr>
          <w:rFonts w:ascii="Times New Roman" w:eastAsia="Times New Roman" w:hAnsi="Times New Roman" w:cs="Times New Roman"/>
          <w:color w:val="333333"/>
          <w:sz w:val="24"/>
          <w:szCs w:val="24"/>
        </w:rPr>
        <w:t>бракеражной</w:t>
      </w:r>
      <w:proofErr w:type="spellEnd"/>
      <w:r w:rsidRPr="00E677C7">
        <w:rPr>
          <w:rFonts w:ascii="Times New Roman" w:eastAsia="Times New Roman" w:hAnsi="Times New Roman" w:cs="Times New Roman"/>
          <w:color w:val="333333"/>
          <w:sz w:val="24"/>
          <w:szCs w:val="24"/>
        </w:rPr>
        <w:t xml:space="preserve"> комиссии и принимать меры к устранению нарушений и замечаний, выявленных ее членами.</w:t>
      </w:r>
    </w:p>
    <w:p w:rsidR="009539CB" w:rsidRPr="00E677C7" w:rsidRDefault="009539CB" w:rsidP="00E677C7">
      <w:pPr>
        <w:shd w:val="clear" w:color="auto" w:fill="FFFFFF"/>
        <w:spacing w:after="0" w:line="240" w:lineRule="auto"/>
        <w:jc w:val="both"/>
        <w:rPr>
          <w:rFonts w:ascii="Times New Roman" w:hAnsi="Times New Roman" w:cs="Times New Roman"/>
          <w:b/>
          <w:color w:val="000000"/>
          <w:sz w:val="24"/>
          <w:szCs w:val="24"/>
        </w:rPr>
      </w:pPr>
      <w:r w:rsidRPr="00E677C7">
        <w:rPr>
          <w:rFonts w:ascii="Times New Roman" w:hAnsi="Times New Roman" w:cs="Times New Roman"/>
          <w:color w:val="000000"/>
          <w:sz w:val="24"/>
          <w:szCs w:val="24"/>
        </w:rPr>
        <w:t xml:space="preserve">6.4. За виновное причинение </w:t>
      </w:r>
      <w:r w:rsidR="00E011F9" w:rsidRPr="00E677C7">
        <w:rPr>
          <w:rFonts w:ascii="Times New Roman" w:hAnsi="Times New Roman" w:cs="Times New Roman"/>
          <w:color w:val="000000"/>
          <w:sz w:val="24"/>
          <w:szCs w:val="24"/>
        </w:rPr>
        <w:t>МДОУ</w:t>
      </w:r>
      <w:r w:rsidRPr="00E677C7">
        <w:rPr>
          <w:rFonts w:ascii="Times New Roman" w:hAnsi="Times New Roman" w:cs="Times New Roman"/>
          <w:color w:val="000000"/>
          <w:sz w:val="24"/>
          <w:szCs w:val="24"/>
        </w:rPr>
        <w:t xml:space="preserve"> или участникам образовательного процесса ущерба в связи с исполнением (</w:t>
      </w:r>
      <w:proofErr w:type="spellStart"/>
      <w:r w:rsidRPr="00E677C7">
        <w:rPr>
          <w:rFonts w:ascii="Times New Roman" w:hAnsi="Times New Roman" w:cs="Times New Roman"/>
          <w:color w:val="000000"/>
          <w:sz w:val="24"/>
          <w:szCs w:val="24"/>
        </w:rPr>
        <w:t>неисплнением</w:t>
      </w:r>
      <w:proofErr w:type="spellEnd"/>
      <w:r w:rsidRPr="00E677C7">
        <w:rPr>
          <w:rFonts w:ascii="Times New Roman" w:hAnsi="Times New Roman" w:cs="Times New Roman"/>
          <w:color w:val="000000"/>
          <w:sz w:val="24"/>
          <w:szCs w:val="24"/>
        </w:rPr>
        <w:t>) своих должностных обязанностей завхоз (кладовщик</w:t>
      </w:r>
      <w:proofErr w:type="gramStart"/>
      <w:r w:rsidRPr="00E677C7">
        <w:rPr>
          <w:rFonts w:ascii="Times New Roman" w:hAnsi="Times New Roman" w:cs="Times New Roman"/>
          <w:color w:val="000000"/>
          <w:sz w:val="24"/>
          <w:szCs w:val="24"/>
        </w:rPr>
        <w:t xml:space="preserve"> )</w:t>
      </w:r>
      <w:proofErr w:type="gramEnd"/>
      <w:r w:rsidRPr="00E677C7">
        <w:rPr>
          <w:rFonts w:ascii="Times New Roman" w:hAnsi="Times New Roman" w:cs="Times New Roman"/>
          <w:color w:val="000000"/>
          <w:sz w:val="24"/>
          <w:szCs w:val="24"/>
        </w:rPr>
        <w:t xml:space="preserve"> несет материальную ответственность (за продукты и все имущество кладовой) в порядке и пределах, установленных трудовым или граждански законодательством Российской Федерации</w:t>
      </w:r>
      <w:r w:rsidRPr="00E677C7">
        <w:rPr>
          <w:rFonts w:ascii="Times New Roman" w:hAnsi="Times New Roman" w:cs="Times New Roman"/>
          <w:b/>
          <w:color w:val="000000"/>
          <w:sz w:val="24"/>
          <w:szCs w:val="24"/>
        </w:rPr>
        <w:t>.</w:t>
      </w:r>
    </w:p>
    <w:p w:rsidR="009539CB" w:rsidRPr="00E677C7" w:rsidRDefault="009539CB" w:rsidP="00E677C7">
      <w:pPr>
        <w:shd w:val="clear" w:color="auto" w:fill="FFFFFF"/>
        <w:spacing w:before="100" w:beforeAutospacing="1" w:after="100" w:afterAutospacing="1" w:line="240" w:lineRule="auto"/>
        <w:ind w:firstLine="539"/>
        <w:jc w:val="both"/>
        <w:rPr>
          <w:rFonts w:ascii="Times New Roman" w:hAnsi="Times New Roman" w:cs="Times New Roman"/>
          <w:b/>
          <w:color w:val="000000"/>
          <w:sz w:val="24"/>
          <w:szCs w:val="24"/>
        </w:rPr>
      </w:pPr>
    </w:p>
    <w:p w:rsidR="009539CB" w:rsidRPr="00E677C7" w:rsidRDefault="009539CB" w:rsidP="00E677C7">
      <w:pPr>
        <w:shd w:val="clear" w:color="auto" w:fill="FFFFFF"/>
        <w:spacing w:before="100" w:beforeAutospacing="1" w:after="100" w:afterAutospacing="1" w:line="240" w:lineRule="auto"/>
        <w:ind w:firstLine="539"/>
        <w:jc w:val="both"/>
        <w:rPr>
          <w:rFonts w:ascii="Times New Roman" w:hAnsi="Times New Roman" w:cs="Times New Roman"/>
          <w:b/>
          <w:color w:val="000000"/>
          <w:sz w:val="24"/>
          <w:szCs w:val="24"/>
        </w:rPr>
      </w:pPr>
    </w:p>
    <w:p w:rsidR="009539CB" w:rsidRPr="00E677C7" w:rsidRDefault="009539CB" w:rsidP="00E677C7">
      <w:pPr>
        <w:shd w:val="clear" w:color="auto" w:fill="FFFFFF"/>
        <w:spacing w:before="100" w:beforeAutospacing="1" w:after="100" w:afterAutospacing="1" w:line="240" w:lineRule="auto"/>
        <w:ind w:firstLine="539"/>
        <w:jc w:val="both"/>
        <w:rPr>
          <w:rFonts w:ascii="Times New Roman" w:hAnsi="Times New Roman" w:cs="Times New Roman"/>
          <w:b/>
          <w:color w:val="000000"/>
          <w:sz w:val="24"/>
          <w:szCs w:val="24"/>
        </w:rPr>
      </w:pPr>
    </w:p>
    <w:p w:rsidR="009539CB" w:rsidRPr="00E677C7" w:rsidRDefault="009539CB" w:rsidP="00E677C7">
      <w:pPr>
        <w:shd w:val="clear" w:color="auto" w:fill="FFFFFF"/>
        <w:spacing w:before="100" w:beforeAutospacing="1" w:after="100" w:afterAutospacing="1" w:line="240" w:lineRule="auto"/>
        <w:ind w:firstLine="539"/>
        <w:jc w:val="both"/>
        <w:rPr>
          <w:rFonts w:ascii="Times New Roman" w:hAnsi="Times New Roman" w:cs="Times New Roman"/>
          <w:b/>
          <w:color w:val="000000"/>
          <w:sz w:val="24"/>
          <w:szCs w:val="24"/>
        </w:rPr>
      </w:pPr>
    </w:p>
    <w:p w:rsidR="009539CB" w:rsidRPr="00E677C7" w:rsidRDefault="009539CB" w:rsidP="00E677C7">
      <w:pPr>
        <w:shd w:val="clear" w:color="auto" w:fill="FFFFFF"/>
        <w:spacing w:before="100" w:beforeAutospacing="1" w:after="100" w:afterAutospacing="1" w:line="240" w:lineRule="auto"/>
        <w:jc w:val="both"/>
        <w:rPr>
          <w:rFonts w:ascii="Times New Roman" w:hAnsi="Times New Roman" w:cs="Times New Roman"/>
          <w:b/>
          <w:color w:val="000000"/>
          <w:sz w:val="24"/>
          <w:szCs w:val="24"/>
        </w:rPr>
      </w:pPr>
    </w:p>
    <w:p w:rsidR="009539CB" w:rsidRPr="00E677C7" w:rsidRDefault="009539CB" w:rsidP="00E677C7">
      <w:pPr>
        <w:shd w:val="clear" w:color="auto" w:fill="FFFFFF"/>
        <w:spacing w:before="100" w:beforeAutospacing="1" w:after="100" w:afterAutospacing="1" w:line="240" w:lineRule="auto"/>
        <w:jc w:val="both"/>
        <w:rPr>
          <w:rFonts w:ascii="Times New Roman" w:hAnsi="Times New Roman" w:cs="Times New Roman"/>
          <w:b/>
          <w:color w:val="000000"/>
          <w:sz w:val="24"/>
          <w:szCs w:val="24"/>
        </w:rPr>
      </w:pPr>
    </w:p>
    <w:p w:rsidR="009539CB" w:rsidRPr="00E677C7" w:rsidRDefault="009539CB" w:rsidP="00E677C7">
      <w:pPr>
        <w:shd w:val="clear" w:color="auto" w:fill="FFFFFF"/>
        <w:spacing w:before="100" w:beforeAutospacing="1" w:after="100" w:afterAutospacing="1" w:line="240" w:lineRule="auto"/>
        <w:jc w:val="both"/>
        <w:rPr>
          <w:rFonts w:ascii="Times New Roman" w:hAnsi="Times New Roman" w:cs="Times New Roman"/>
          <w:b/>
          <w:color w:val="000000"/>
          <w:sz w:val="24"/>
          <w:szCs w:val="24"/>
        </w:rPr>
      </w:pPr>
    </w:p>
    <w:p w:rsidR="00CE010E" w:rsidRDefault="00CE010E" w:rsidP="00E677C7">
      <w:pPr>
        <w:shd w:val="clear" w:color="auto" w:fill="FFFFFF"/>
        <w:spacing w:before="100" w:beforeAutospacing="1" w:after="100" w:afterAutospacing="1" w:line="240" w:lineRule="auto"/>
        <w:jc w:val="both"/>
        <w:rPr>
          <w:rFonts w:ascii="Times New Roman" w:hAnsi="Times New Roman" w:cs="Times New Roman"/>
          <w:b/>
          <w:color w:val="000000"/>
          <w:sz w:val="24"/>
          <w:szCs w:val="24"/>
        </w:rPr>
      </w:pPr>
    </w:p>
    <w:p w:rsidR="00C42125" w:rsidRPr="00E677C7" w:rsidRDefault="00C42125" w:rsidP="00E677C7">
      <w:pPr>
        <w:shd w:val="clear" w:color="auto" w:fill="FFFFFF"/>
        <w:spacing w:before="100" w:beforeAutospacing="1" w:after="100" w:afterAutospacing="1" w:line="240" w:lineRule="auto"/>
        <w:jc w:val="both"/>
        <w:rPr>
          <w:rFonts w:ascii="Times New Roman" w:hAnsi="Times New Roman" w:cs="Times New Roman"/>
          <w:b/>
          <w:color w:val="000000"/>
          <w:sz w:val="24"/>
          <w:szCs w:val="24"/>
        </w:rPr>
      </w:pPr>
    </w:p>
    <w:p w:rsidR="009539CB" w:rsidRPr="00E677C7" w:rsidRDefault="009539CB" w:rsidP="00E677C7">
      <w:pPr>
        <w:spacing w:after="0" w:line="240" w:lineRule="auto"/>
        <w:jc w:val="right"/>
        <w:rPr>
          <w:rFonts w:ascii="Times New Roman" w:eastAsia="Times New Roman" w:hAnsi="Times New Roman" w:cs="Times New Roman"/>
          <w:color w:val="333333"/>
          <w:szCs w:val="24"/>
        </w:rPr>
      </w:pPr>
      <w:r w:rsidRPr="00E677C7">
        <w:rPr>
          <w:rFonts w:ascii="Times New Roman" w:eastAsia="Times New Roman" w:hAnsi="Times New Roman" w:cs="Times New Roman"/>
          <w:color w:val="333333"/>
          <w:szCs w:val="24"/>
        </w:rPr>
        <w:lastRenderedPageBreak/>
        <w:t xml:space="preserve">Приложение №1  </w:t>
      </w:r>
    </w:p>
    <w:p w:rsidR="009539CB" w:rsidRPr="00E677C7" w:rsidRDefault="009539CB"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t xml:space="preserve">к Положению о </w:t>
      </w:r>
      <w:proofErr w:type="spellStart"/>
      <w:r w:rsidRPr="00E677C7">
        <w:rPr>
          <w:rFonts w:ascii="Times New Roman" w:eastAsia="Times New Roman" w:hAnsi="Times New Roman" w:cs="Times New Roman"/>
          <w:szCs w:val="24"/>
        </w:rPr>
        <w:t>бракеражной</w:t>
      </w:r>
      <w:proofErr w:type="spellEnd"/>
    </w:p>
    <w:p w:rsidR="009539CB" w:rsidRPr="00E677C7" w:rsidRDefault="009539CB" w:rsidP="00E677C7">
      <w:pPr>
        <w:spacing w:after="0" w:line="240" w:lineRule="auto"/>
        <w:jc w:val="right"/>
        <w:rPr>
          <w:rFonts w:ascii="Times New Roman" w:eastAsia="Times New Roman" w:hAnsi="Times New Roman" w:cs="Times New Roman"/>
          <w:szCs w:val="24"/>
        </w:rPr>
      </w:pPr>
      <w:proofErr w:type="gramStart"/>
      <w:r w:rsidRPr="00E677C7">
        <w:rPr>
          <w:rFonts w:ascii="Times New Roman" w:eastAsia="Times New Roman" w:hAnsi="Times New Roman" w:cs="Times New Roman"/>
          <w:szCs w:val="24"/>
        </w:rPr>
        <w:t>комиссии</w:t>
      </w:r>
      <w:r w:rsidR="00E677C7" w:rsidRPr="00E677C7">
        <w:rPr>
          <w:rFonts w:ascii="Times New Roman" w:eastAsia="Times New Roman" w:hAnsi="Times New Roman" w:cs="Times New Roman"/>
          <w:szCs w:val="24"/>
        </w:rPr>
        <w:t xml:space="preserve"> </w:t>
      </w:r>
      <w:r w:rsidRPr="00E677C7">
        <w:rPr>
          <w:rFonts w:ascii="Times New Roman" w:eastAsia="Times New Roman" w:hAnsi="Times New Roman" w:cs="Times New Roman"/>
          <w:szCs w:val="24"/>
        </w:rPr>
        <w:t>МДОУ</w:t>
      </w:r>
      <w:r w:rsidR="00E677C7" w:rsidRPr="00E677C7">
        <w:rPr>
          <w:rFonts w:ascii="Times New Roman" w:eastAsia="Times New Roman" w:hAnsi="Times New Roman" w:cs="Times New Roman"/>
          <w:szCs w:val="24"/>
        </w:rPr>
        <w:t xml:space="preserve"> </w:t>
      </w:r>
      <w:proofErr w:type="spellStart"/>
      <w:r w:rsidR="00E677C7" w:rsidRPr="00E677C7">
        <w:rPr>
          <w:rFonts w:ascii="Times New Roman" w:eastAsia="Times New Roman" w:hAnsi="Times New Roman" w:cs="Times New Roman"/>
          <w:szCs w:val="24"/>
        </w:rPr>
        <w:t>д</w:t>
      </w:r>
      <w:proofErr w:type="spellEnd"/>
      <w:r w:rsidR="00E677C7" w:rsidRPr="00E677C7">
        <w:rPr>
          <w:rFonts w:ascii="Times New Roman" w:eastAsia="Times New Roman" w:hAnsi="Times New Roman" w:cs="Times New Roman"/>
          <w:szCs w:val="24"/>
        </w:rPr>
        <w:t>/с №4 с. Новая Жизнь</w:t>
      </w:r>
      <w:proofErr w:type="gramEnd"/>
    </w:p>
    <w:p w:rsidR="009539CB" w:rsidRPr="00E677C7" w:rsidRDefault="009539CB" w:rsidP="00E677C7">
      <w:pPr>
        <w:spacing w:after="0" w:line="240" w:lineRule="auto"/>
        <w:jc w:val="right"/>
        <w:rPr>
          <w:rFonts w:ascii="Times New Roman" w:eastAsia="Times New Roman" w:hAnsi="Times New Roman" w:cs="Times New Roman"/>
          <w:szCs w:val="24"/>
        </w:rPr>
      </w:pPr>
    </w:p>
    <w:p w:rsidR="009539CB" w:rsidRPr="00E677C7" w:rsidRDefault="009539CB"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t>УТВЕРЖДАЮ</w:t>
      </w:r>
    </w:p>
    <w:p w:rsidR="009539CB" w:rsidRPr="00E677C7" w:rsidRDefault="009539CB"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t>заведующий МДОУ</w:t>
      </w:r>
    </w:p>
    <w:p w:rsidR="00E677C7" w:rsidRPr="00E677C7" w:rsidRDefault="00E677C7" w:rsidP="00E677C7">
      <w:pPr>
        <w:spacing w:after="0" w:line="240" w:lineRule="auto"/>
        <w:jc w:val="right"/>
        <w:rPr>
          <w:rFonts w:ascii="Times New Roman" w:eastAsia="Times New Roman" w:hAnsi="Times New Roman" w:cs="Times New Roman"/>
          <w:szCs w:val="24"/>
        </w:rPr>
      </w:pPr>
      <w:proofErr w:type="gramStart"/>
      <w:r w:rsidRPr="00E677C7">
        <w:rPr>
          <w:rFonts w:ascii="Times New Roman" w:eastAsia="Times New Roman" w:hAnsi="Times New Roman" w:cs="Times New Roman"/>
          <w:szCs w:val="24"/>
        </w:rPr>
        <w:t xml:space="preserve">МДОУ </w:t>
      </w:r>
      <w:proofErr w:type="spellStart"/>
      <w:r w:rsidRPr="00E677C7">
        <w:rPr>
          <w:rFonts w:ascii="Times New Roman" w:eastAsia="Times New Roman" w:hAnsi="Times New Roman" w:cs="Times New Roman"/>
          <w:szCs w:val="24"/>
        </w:rPr>
        <w:t>д</w:t>
      </w:r>
      <w:proofErr w:type="spellEnd"/>
      <w:r w:rsidRPr="00E677C7">
        <w:rPr>
          <w:rFonts w:ascii="Times New Roman" w:eastAsia="Times New Roman" w:hAnsi="Times New Roman" w:cs="Times New Roman"/>
          <w:szCs w:val="24"/>
        </w:rPr>
        <w:t xml:space="preserve">/с №4 с. Новая Жизнь </w:t>
      </w:r>
      <w:proofErr w:type="gramEnd"/>
    </w:p>
    <w:p w:rsidR="00E011F9" w:rsidRPr="00E677C7" w:rsidRDefault="00E677C7"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t>И.В. Тимошенко</w:t>
      </w:r>
    </w:p>
    <w:p w:rsidR="00E011F9" w:rsidRPr="00E677C7" w:rsidRDefault="00E011F9" w:rsidP="00E677C7">
      <w:pPr>
        <w:spacing w:after="0" w:line="240" w:lineRule="auto"/>
        <w:jc w:val="right"/>
        <w:rPr>
          <w:rFonts w:ascii="Times New Roman" w:eastAsia="Times New Roman" w:hAnsi="Times New Roman" w:cs="Times New Roman"/>
          <w:color w:val="333333"/>
          <w:sz w:val="24"/>
          <w:szCs w:val="24"/>
        </w:rPr>
      </w:pPr>
      <w:r w:rsidRPr="00E677C7">
        <w:rPr>
          <w:rFonts w:ascii="Times New Roman" w:eastAsia="Times New Roman" w:hAnsi="Times New Roman" w:cs="Times New Roman"/>
          <w:szCs w:val="24"/>
        </w:rPr>
        <w:t xml:space="preserve">приказ №         </w:t>
      </w:r>
      <w:proofErr w:type="gramStart"/>
      <w:r w:rsidRPr="00E677C7">
        <w:rPr>
          <w:rFonts w:ascii="Times New Roman" w:eastAsia="Times New Roman" w:hAnsi="Times New Roman" w:cs="Times New Roman"/>
          <w:szCs w:val="24"/>
        </w:rPr>
        <w:t>от</w:t>
      </w:r>
      <w:proofErr w:type="gramEnd"/>
      <w:r w:rsidRPr="00E677C7">
        <w:rPr>
          <w:rFonts w:ascii="Times New Roman" w:eastAsia="Times New Roman" w:hAnsi="Times New Roman" w:cs="Times New Roman"/>
          <w:szCs w:val="24"/>
        </w:rPr>
        <w:t>_____________</w:t>
      </w:r>
      <w:r w:rsidRPr="00E677C7">
        <w:rPr>
          <w:rFonts w:ascii="Times New Roman" w:eastAsia="Times New Roman" w:hAnsi="Times New Roman" w:cs="Times New Roman"/>
          <w:color w:val="333333"/>
          <w:szCs w:val="24"/>
        </w:rPr>
        <w:t xml:space="preserve">       </w:t>
      </w:r>
    </w:p>
    <w:p w:rsidR="009539CB" w:rsidRPr="00E677C7" w:rsidRDefault="009539CB" w:rsidP="00E677C7">
      <w:pPr>
        <w:spacing w:after="0" w:line="240" w:lineRule="auto"/>
        <w:jc w:val="center"/>
        <w:rPr>
          <w:rFonts w:ascii="Times New Roman" w:eastAsia="Times New Roman" w:hAnsi="Times New Roman" w:cs="Times New Roman"/>
          <w:b/>
          <w:bCs/>
          <w:color w:val="333333"/>
          <w:sz w:val="24"/>
          <w:szCs w:val="24"/>
          <w:bdr w:val="none" w:sz="0" w:space="0" w:color="auto" w:frame="1"/>
        </w:rPr>
      </w:pPr>
      <w:r w:rsidRPr="00E677C7">
        <w:rPr>
          <w:rFonts w:ascii="Times New Roman" w:eastAsia="Times New Roman" w:hAnsi="Times New Roman" w:cs="Times New Roman"/>
          <w:b/>
          <w:bCs/>
          <w:color w:val="333333"/>
          <w:sz w:val="24"/>
          <w:szCs w:val="24"/>
          <w:bdr w:val="none" w:sz="0" w:space="0" w:color="auto" w:frame="1"/>
        </w:rPr>
        <w:t>ПЛАН </w:t>
      </w:r>
      <w:r w:rsidRPr="00E677C7">
        <w:rPr>
          <w:rFonts w:ascii="Times New Roman" w:eastAsia="Times New Roman" w:hAnsi="Times New Roman" w:cs="Times New Roman"/>
          <w:b/>
          <w:bCs/>
          <w:color w:val="333333"/>
          <w:sz w:val="24"/>
          <w:szCs w:val="24"/>
          <w:bdr w:val="none" w:sz="0" w:space="0" w:color="auto" w:frame="1"/>
        </w:rPr>
        <w:br/>
        <w:t>РАБОТЫ БРАКЕРАЖНОЙ КОМИССИИ </w:t>
      </w:r>
      <w:r w:rsidRPr="00E677C7">
        <w:rPr>
          <w:rFonts w:ascii="Times New Roman" w:eastAsia="Times New Roman" w:hAnsi="Times New Roman" w:cs="Times New Roman"/>
          <w:b/>
          <w:bCs/>
          <w:color w:val="333333"/>
          <w:sz w:val="24"/>
          <w:szCs w:val="24"/>
          <w:bdr w:val="none" w:sz="0" w:space="0" w:color="auto" w:frame="1"/>
        </w:rPr>
        <w:br/>
        <w:t>на 201</w:t>
      </w:r>
      <w:r w:rsidR="00E677C7" w:rsidRPr="00E677C7">
        <w:rPr>
          <w:rFonts w:ascii="Times New Roman" w:eastAsia="Times New Roman" w:hAnsi="Times New Roman" w:cs="Times New Roman"/>
          <w:b/>
          <w:bCs/>
          <w:color w:val="333333"/>
          <w:sz w:val="24"/>
          <w:szCs w:val="24"/>
          <w:bdr w:val="none" w:sz="0" w:space="0" w:color="auto" w:frame="1"/>
        </w:rPr>
        <w:t>7</w:t>
      </w:r>
      <w:r w:rsidRPr="00E677C7">
        <w:rPr>
          <w:rFonts w:ascii="Times New Roman" w:eastAsia="Times New Roman" w:hAnsi="Times New Roman" w:cs="Times New Roman"/>
          <w:b/>
          <w:bCs/>
          <w:color w:val="333333"/>
          <w:sz w:val="24"/>
          <w:szCs w:val="24"/>
          <w:bdr w:val="none" w:sz="0" w:space="0" w:color="auto" w:frame="1"/>
        </w:rPr>
        <w:t>-201</w:t>
      </w:r>
      <w:r w:rsidR="00E677C7" w:rsidRPr="00E677C7">
        <w:rPr>
          <w:rFonts w:ascii="Times New Roman" w:eastAsia="Times New Roman" w:hAnsi="Times New Roman" w:cs="Times New Roman"/>
          <w:b/>
          <w:bCs/>
          <w:color w:val="333333"/>
          <w:sz w:val="24"/>
          <w:szCs w:val="24"/>
          <w:bdr w:val="none" w:sz="0" w:space="0" w:color="auto" w:frame="1"/>
        </w:rPr>
        <w:t xml:space="preserve">8 </w:t>
      </w:r>
      <w:r w:rsidRPr="00E677C7">
        <w:rPr>
          <w:rFonts w:ascii="Times New Roman" w:eastAsia="Times New Roman" w:hAnsi="Times New Roman" w:cs="Times New Roman"/>
          <w:b/>
          <w:bCs/>
          <w:color w:val="333333"/>
          <w:sz w:val="24"/>
          <w:szCs w:val="24"/>
          <w:bdr w:val="none" w:sz="0" w:space="0" w:color="auto" w:frame="1"/>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870"/>
        <w:gridCol w:w="3191"/>
      </w:tblGrid>
      <w:tr w:rsidR="009539CB" w:rsidRPr="00E677C7" w:rsidTr="00396517">
        <w:tc>
          <w:tcPr>
            <w:tcW w:w="3510" w:type="dxa"/>
            <w:tcBorders>
              <w:top w:val="single" w:sz="4" w:space="0" w:color="auto"/>
              <w:left w:val="single" w:sz="4" w:space="0" w:color="auto"/>
              <w:bottom w:val="single" w:sz="4" w:space="0" w:color="auto"/>
              <w:right w:val="single" w:sz="4" w:space="0" w:color="auto"/>
            </w:tcBorders>
            <w:hideMark/>
          </w:tcPr>
          <w:p w:rsidR="009539CB" w:rsidRPr="00E677C7" w:rsidRDefault="009539CB" w:rsidP="00E677C7">
            <w:pPr>
              <w:spacing w:after="0" w:line="240" w:lineRule="auto"/>
              <w:jc w:val="center"/>
              <w:rPr>
                <w:rFonts w:ascii="Times New Roman" w:eastAsia="Times New Roman" w:hAnsi="Times New Roman" w:cs="Times New Roman"/>
                <w:color w:val="333333"/>
                <w:sz w:val="24"/>
                <w:szCs w:val="24"/>
              </w:rPr>
            </w:pPr>
            <w:r w:rsidRPr="00E677C7">
              <w:rPr>
                <w:rFonts w:ascii="Times New Roman" w:eastAsia="Times New Roman" w:hAnsi="Times New Roman" w:cs="Times New Roman"/>
                <w:sz w:val="24"/>
                <w:szCs w:val="24"/>
              </w:rPr>
              <w:t>Мероприятия</w:t>
            </w:r>
          </w:p>
        </w:tc>
        <w:tc>
          <w:tcPr>
            <w:tcW w:w="2870" w:type="dxa"/>
            <w:tcBorders>
              <w:top w:val="single" w:sz="4" w:space="0" w:color="auto"/>
              <w:left w:val="single" w:sz="4" w:space="0" w:color="auto"/>
              <w:bottom w:val="single" w:sz="4" w:space="0" w:color="auto"/>
              <w:right w:val="single" w:sz="4" w:space="0" w:color="auto"/>
            </w:tcBorders>
            <w:hideMark/>
          </w:tcPr>
          <w:p w:rsidR="009539CB" w:rsidRPr="00E677C7" w:rsidRDefault="009539CB" w:rsidP="00E677C7">
            <w:pPr>
              <w:spacing w:after="0" w:line="240" w:lineRule="auto"/>
              <w:jc w:val="center"/>
              <w:rPr>
                <w:rFonts w:ascii="Times New Roman" w:eastAsia="Times New Roman" w:hAnsi="Times New Roman" w:cs="Times New Roman"/>
                <w:color w:val="333333"/>
                <w:sz w:val="24"/>
                <w:szCs w:val="24"/>
              </w:rPr>
            </w:pPr>
            <w:r w:rsidRPr="00E677C7">
              <w:rPr>
                <w:rFonts w:ascii="Times New Roman" w:eastAsia="Times New Roman" w:hAnsi="Times New Roman" w:cs="Times New Roman"/>
                <w:sz w:val="24"/>
                <w:szCs w:val="24"/>
              </w:rPr>
              <w:t>Сроки </w:t>
            </w:r>
            <w:r w:rsidRPr="00E677C7">
              <w:rPr>
                <w:rFonts w:ascii="Times New Roman" w:eastAsia="Times New Roman" w:hAnsi="Times New Roman" w:cs="Times New Roman"/>
                <w:sz w:val="24"/>
                <w:szCs w:val="24"/>
              </w:rPr>
              <w:br/>
              <w:t>выполнения</w:t>
            </w:r>
          </w:p>
        </w:tc>
        <w:tc>
          <w:tcPr>
            <w:tcW w:w="3191" w:type="dxa"/>
            <w:tcBorders>
              <w:top w:val="single" w:sz="4" w:space="0" w:color="auto"/>
              <w:left w:val="single" w:sz="4" w:space="0" w:color="auto"/>
              <w:bottom w:val="single" w:sz="4" w:space="0" w:color="auto"/>
              <w:right w:val="single" w:sz="4" w:space="0" w:color="auto"/>
            </w:tcBorders>
            <w:hideMark/>
          </w:tcPr>
          <w:p w:rsidR="009539CB" w:rsidRPr="00E677C7" w:rsidRDefault="009539CB" w:rsidP="00E677C7">
            <w:pPr>
              <w:spacing w:after="0" w:line="240" w:lineRule="auto"/>
              <w:jc w:val="center"/>
              <w:rPr>
                <w:rFonts w:ascii="Times New Roman" w:eastAsia="Times New Roman" w:hAnsi="Times New Roman" w:cs="Times New Roman"/>
                <w:color w:val="333333"/>
                <w:sz w:val="24"/>
                <w:szCs w:val="24"/>
              </w:rPr>
            </w:pPr>
            <w:r w:rsidRPr="00E677C7">
              <w:rPr>
                <w:rFonts w:ascii="Times New Roman" w:eastAsia="Times New Roman" w:hAnsi="Times New Roman" w:cs="Times New Roman"/>
                <w:sz w:val="24"/>
                <w:szCs w:val="24"/>
              </w:rPr>
              <w:t>Ответственный</w:t>
            </w:r>
          </w:p>
        </w:tc>
      </w:tr>
      <w:tr w:rsidR="009539CB" w:rsidRPr="00E677C7" w:rsidTr="00396517">
        <w:tc>
          <w:tcPr>
            <w:tcW w:w="351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Проведение организационных совещаний</w:t>
            </w:r>
          </w:p>
        </w:tc>
        <w:tc>
          <w:tcPr>
            <w:tcW w:w="287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jc w:val="center"/>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IX, I, V</w:t>
            </w:r>
          </w:p>
        </w:tc>
        <w:tc>
          <w:tcPr>
            <w:tcW w:w="3191"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Заведующий</w:t>
            </w:r>
          </w:p>
        </w:tc>
      </w:tr>
      <w:tr w:rsidR="009539CB" w:rsidRPr="00E677C7" w:rsidTr="00396517">
        <w:tc>
          <w:tcPr>
            <w:tcW w:w="351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Контроль санитарного состояния  транспорта при доставке продуктов</w:t>
            </w:r>
          </w:p>
        </w:tc>
        <w:tc>
          <w:tcPr>
            <w:tcW w:w="287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jc w:val="center"/>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1 раз в месяц</w:t>
            </w:r>
          </w:p>
        </w:tc>
        <w:tc>
          <w:tcPr>
            <w:tcW w:w="3191"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Члены комиссии</w:t>
            </w:r>
          </w:p>
        </w:tc>
      </w:tr>
      <w:tr w:rsidR="009539CB" w:rsidRPr="00E677C7" w:rsidTr="00396517">
        <w:tc>
          <w:tcPr>
            <w:tcW w:w="3510" w:type="dxa"/>
            <w:tcBorders>
              <w:top w:val="single" w:sz="4" w:space="0" w:color="auto"/>
              <w:left w:val="single" w:sz="4" w:space="0" w:color="auto"/>
              <w:bottom w:val="single" w:sz="4" w:space="0" w:color="auto"/>
              <w:right w:val="single" w:sz="4" w:space="0" w:color="auto"/>
            </w:tcBorders>
            <w:hideMark/>
          </w:tcPr>
          <w:p w:rsidR="009539CB" w:rsidRPr="00E677C7" w:rsidRDefault="009539CB" w:rsidP="00E677C7">
            <w:pPr>
              <w:spacing w:after="0" w:line="240" w:lineRule="auto"/>
              <w:jc w:val="center"/>
              <w:rPr>
                <w:rFonts w:ascii="Times New Roman" w:eastAsia="Times New Roman" w:hAnsi="Times New Roman" w:cs="Times New Roman"/>
                <w:color w:val="333333"/>
                <w:sz w:val="24"/>
                <w:szCs w:val="24"/>
              </w:rPr>
            </w:pPr>
            <w:r w:rsidRPr="00E677C7">
              <w:rPr>
                <w:rFonts w:ascii="Times New Roman" w:eastAsia="Times New Roman" w:hAnsi="Times New Roman" w:cs="Times New Roman"/>
                <w:sz w:val="24"/>
                <w:szCs w:val="24"/>
              </w:rPr>
              <w:t>Отслеживание составления меню в соответствии с нормами и калорийностью блюд</w:t>
            </w:r>
          </w:p>
        </w:tc>
        <w:tc>
          <w:tcPr>
            <w:tcW w:w="2870" w:type="dxa"/>
            <w:tcBorders>
              <w:top w:val="single" w:sz="4" w:space="0" w:color="auto"/>
              <w:left w:val="single" w:sz="4" w:space="0" w:color="auto"/>
              <w:bottom w:val="single" w:sz="4" w:space="0" w:color="auto"/>
              <w:right w:val="single" w:sz="4" w:space="0" w:color="auto"/>
            </w:tcBorders>
            <w:hideMark/>
          </w:tcPr>
          <w:p w:rsidR="009539CB" w:rsidRPr="00E677C7" w:rsidRDefault="009539CB" w:rsidP="00E677C7">
            <w:pPr>
              <w:spacing w:after="0" w:line="240" w:lineRule="auto"/>
              <w:jc w:val="center"/>
              <w:rPr>
                <w:rFonts w:ascii="Times New Roman" w:eastAsia="Times New Roman" w:hAnsi="Times New Roman" w:cs="Times New Roman"/>
                <w:color w:val="333333"/>
                <w:sz w:val="24"/>
                <w:szCs w:val="24"/>
              </w:rPr>
            </w:pPr>
            <w:r w:rsidRPr="00E677C7">
              <w:rPr>
                <w:rFonts w:ascii="Times New Roman" w:eastAsia="Times New Roman" w:hAnsi="Times New Roman" w:cs="Times New Roman"/>
                <w:sz w:val="24"/>
                <w:szCs w:val="24"/>
              </w:rPr>
              <w:t>Ежедневно</w:t>
            </w:r>
          </w:p>
        </w:tc>
        <w:tc>
          <w:tcPr>
            <w:tcW w:w="3191" w:type="dxa"/>
            <w:tcBorders>
              <w:top w:val="single" w:sz="4" w:space="0" w:color="auto"/>
              <w:left w:val="single" w:sz="4" w:space="0" w:color="auto"/>
              <w:bottom w:val="single" w:sz="4" w:space="0" w:color="auto"/>
              <w:right w:val="single" w:sz="4" w:space="0" w:color="auto"/>
            </w:tcBorders>
            <w:hideMark/>
          </w:tcPr>
          <w:p w:rsidR="009539CB" w:rsidRPr="00E677C7" w:rsidRDefault="009539CB" w:rsidP="00E677C7">
            <w:pPr>
              <w:spacing w:after="0"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sz w:val="24"/>
                <w:szCs w:val="24"/>
              </w:rPr>
              <w:t>Члены комиссии</w:t>
            </w:r>
          </w:p>
        </w:tc>
      </w:tr>
      <w:tr w:rsidR="009539CB" w:rsidRPr="00E677C7" w:rsidTr="00396517">
        <w:trPr>
          <w:trHeight w:val="644"/>
        </w:trPr>
        <w:tc>
          <w:tcPr>
            <w:tcW w:w="351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Контроль сроков реализации продуктов</w:t>
            </w:r>
          </w:p>
        </w:tc>
        <w:tc>
          <w:tcPr>
            <w:tcW w:w="287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jc w:val="center"/>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1 раз в месяц</w:t>
            </w:r>
          </w:p>
        </w:tc>
        <w:tc>
          <w:tcPr>
            <w:tcW w:w="3191"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Члены комиссии в присутствии завхоза</w:t>
            </w:r>
          </w:p>
        </w:tc>
      </w:tr>
      <w:tr w:rsidR="009539CB" w:rsidRPr="00E677C7" w:rsidTr="00396517">
        <w:tc>
          <w:tcPr>
            <w:tcW w:w="351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Отслеживание технологии приготовления, закладки продуктов, выхода блюд</w:t>
            </w:r>
          </w:p>
        </w:tc>
        <w:tc>
          <w:tcPr>
            <w:tcW w:w="287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jc w:val="center"/>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1–2 раза в неделю</w:t>
            </w:r>
          </w:p>
        </w:tc>
        <w:tc>
          <w:tcPr>
            <w:tcW w:w="3191"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Члены комиссии</w:t>
            </w:r>
          </w:p>
        </w:tc>
      </w:tr>
      <w:tr w:rsidR="009539CB" w:rsidRPr="00E677C7" w:rsidTr="00396517">
        <w:tc>
          <w:tcPr>
            <w:tcW w:w="351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Контроль санитарно-гигиенического состояния пищеблока</w:t>
            </w:r>
          </w:p>
        </w:tc>
        <w:tc>
          <w:tcPr>
            <w:tcW w:w="287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jc w:val="center"/>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Постоянно</w:t>
            </w:r>
          </w:p>
        </w:tc>
        <w:tc>
          <w:tcPr>
            <w:tcW w:w="3191"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xml:space="preserve">Члены комиссии </w:t>
            </w:r>
          </w:p>
        </w:tc>
      </w:tr>
      <w:tr w:rsidR="009539CB" w:rsidRPr="00E677C7" w:rsidTr="00396517">
        <w:tc>
          <w:tcPr>
            <w:tcW w:w="351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Разъяснительная работа с педагогами</w:t>
            </w:r>
          </w:p>
        </w:tc>
        <w:tc>
          <w:tcPr>
            <w:tcW w:w="287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jc w:val="center"/>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 раза в год</w:t>
            </w:r>
          </w:p>
        </w:tc>
        <w:tc>
          <w:tcPr>
            <w:tcW w:w="3191"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xml:space="preserve">Медсестра </w:t>
            </w:r>
          </w:p>
        </w:tc>
      </w:tr>
      <w:tr w:rsidR="009539CB" w:rsidRPr="00E677C7" w:rsidTr="00396517">
        <w:trPr>
          <w:trHeight w:val="1291"/>
        </w:trPr>
        <w:tc>
          <w:tcPr>
            <w:tcW w:w="351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after="0"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Работа с родителями</w:t>
            </w:r>
          </w:p>
          <w:p w:rsidR="009539CB" w:rsidRPr="00E677C7" w:rsidRDefault="009539CB" w:rsidP="00E677C7">
            <w:pPr>
              <w:spacing w:after="0"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(на общих родительских собраниях)</w:t>
            </w:r>
          </w:p>
        </w:tc>
        <w:tc>
          <w:tcPr>
            <w:tcW w:w="287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jc w:val="center"/>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2 раза в год</w:t>
            </w:r>
          </w:p>
        </w:tc>
        <w:tc>
          <w:tcPr>
            <w:tcW w:w="3191"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Медсестра</w:t>
            </w:r>
          </w:p>
        </w:tc>
      </w:tr>
      <w:tr w:rsidR="009539CB" w:rsidRPr="00E677C7" w:rsidTr="00396517">
        <w:tc>
          <w:tcPr>
            <w:tcW w:w="351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Отчет на  собрании сотрудников ДОУ о проделанной работе комиссии</w:t>
            </w:r>
          </w:p>
        </w:tc>
        <w:tc>
          <w:tcPr>
            <w:tcW w:w="2870"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jc w:val="center"/>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XII,  V</w:t>
            </w:r>
          </w:p>
        </w:tc>
        <w:tc>
          <w:tcPr>
            <w:tcW w:w="3191" w:type="dxa"/>
            <w:tcBorders>
              <w:top w:val="single" w:sz="4" w:space="0" w:color="auto"/>
              <w:left w:val="single" w:sz="4" w:space="0" w:color="auto"/>
              <w:bottom w:val="single" w:sz="4" w:space="0" w:color="auto"/>
              <w:right w:val="single" w:sz="4" w:space="0" w:color="auto"/>
            </w:tcBorders>
            <w:vAlign w:val="center"/>
            <w:hideMark/>
          </w:tcPr>
          <w:p w:rsidR="009539CB" w:rsidRPr="00E677C7" w:rsidRDefault="009539CB" w:rsidP="00E677C7">
            <w:pPr>
              <w:spacing w:before="225" w:after="225" w:line="240" w:lineRule="auto"/>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Медсестра</w:t>
            </w:r>
          </w:p>
        </w:tc>
      </w:tr>
    </w:tbl>
    <w:p w:rsidR="00CE010E" w:rsidRPr="00E677C7" w:rsidRDefault="00CE010E" w:rsidP="00E677C7">
      <w:pPr>
        <w:spacing w:after="0" w:line="240" w:lineRule="auto"/>
        <w:jc w:val="right"/>
        <w:rPr>
          <w:rFonts w:ascii="Times New Roman" w:eastAsia="Times New Roman" w:hAnsi="Times New Roman" w:cs="Times New Roman"/>
          <w:color w:val="333333"/>
          <w:sz w:val="24"/>
          <w:szCs w:val="24"/>
        </w:rPr>
      </w:pPr>
    </w:p>
    <w:p w:rsidR="00E677C7" w:rsidRDefault="00E677C7" w:rsidP="00E677C7">
      <w:pPr>
        <w:spacing w:after="0" w:line="240" w:lineRule="auto"/>
        <w:jc w:val="right"/>
        <w:rPr>
          <w:rFonts w:ascii="Times New Roman" w:eastAsia="Times New Roman" w:hAnsi="Times New Roman" w:cs="Times New Roman"/>
          <w:color w:val="333333"/>
          <w:sz w:val="24"/>
          <w:szCs w:val="24"/>
        </w:rPr>
      </w:pPr>
    </w:p>
    <w:p w:rsidR="009539CB" w:rsidRPr="00E677C7" w:rsidRDefault="009539CB" w:rsidP="00E677C7">
      <w:pPr>
        <w:spacing w:after="0" w:line="240" w:lineRule="auto"/>
        <w:jc w:val="right"/>
        <w:rPr>
          <w:rFonts w:ascii="Times New Roman" w:eastAsia="Times New Roman" w:hAnsi="Times New Roman" w:cs="Times New Roman"/>
          <w:color w:val="333333"/>
          <w:szCs w:val="24"/>
        </w:rPr>
      </w:pPr>
      <w:r w:rsidRPr="00E677C7">
        <w:rPr>
          <w:rFonts w:ascii="Times New Roman" w:eastAsia="Times New Roman" w:hAnsi="Times New Roman" w:cs="Times New Roman"/>
          <w:color w:val="333333"/>
          <w:szCs w:val="24"/>
        </w:rPr>
        <w:lastRenderedPageBreak/>
        <w:t>Приложение №2</w:t>
      </w:r>
    </w:p>
    <w:p w:rsidR="00E677C7" w:rsidRPr="00E677C7" w:rsidRDefault="00E677C7"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t xml:space="preserve">к Положению о </w:t>
      </w:r>
      <w:proofErr w:type="spellStart"/>
      <w:r w:rsidRPr="00E677C7">
        <w:rPr>
          <w:rFonts w:ascii="Times New Roman" w:eastAsia="Times New Roman" w:hAnsi="Times New Roman" w:cs="Times New Roman"/>
          <w:szCs w:val="24"/>
        </w:rPr>
        <w:t>бракеражной</w:t>
      </w:r>
      <w:proofErr w:type="spellEnd"/>
    </w:p>
    <w:p w:rsidR="00E677C7" w:rsidRPr="00E677C7" w:rsidRDefault="00E677C7" w:rsidP="00E677C7">
      <w:pPr>
        <w:spacing w:after="0" w:line="240" w:lineRule="auto"/>
        <w:jc w:val="right"/>
        <w:rPr>
          <w:rFonts w:ascii="Times New Roman" w:eastAsia="Times New Roman" w:hAnsi="Times New Roman" w:cs="Times New Roman"/>
          <w:szCs w:val="24"/>
        </w:rPr>
      </w:pPr>
      <w:proofErr w:type="gramStart"/>
      <w:r w:rsidRPr="00E677C7">
        <w:rPr>
          <w:rFonts w:ascii="Times New Roman" w:eastAsia="Times New Roman" w:hAnsi="Times New Roman" w:cs="Times New Roman"/>
          <w:szCs w:val="24"/>
        </w:rPr>
        <w:t xml:space="preserve">комиссии МДОУ </w:t>
      </w:r>
      <w:proofErr w:type="spellStart"/>
      <w:r w:rsidRPr="00E677C7">
        <w:rPr>
          <w:rFonts w:ascii="Times New Roman" w:eastAsia="Times New Roman" w:hAnsi="Times New Roman" w:cs="Times New Roman"/>
          <w:szCs w:val="24"/>
        </w:rPr>
        <w:t>д</w:t>
      </w:r>
      <w:proofErr w:type="spellEnd"/>
      <w:r w:rsidRPr="00E677C7">
        <w:rPr>
          <w:rFonts w:ascii="Times New Roman" w:eastAsia="Times New Roman" w:hAnsi="Times New Roman" w:cs="Times New Roman"/>
          <w:szCs w:val="24"/>
        </w:rPr>
        <w:t>/с №4 с. Новая Жизнь</w:t>
      </w:r>
      <w:proofErr w:type="gramEnd"/>
    </w:p>
    <w:p w:rsidR="00E677C7" w:rsidRPr="00E677C7" w:rsidRDefault="00E677C7" w:rsidP="00E677C7">
      <w:pPr>
        <w:spacing w:after="0" w:line="240" w:lineRule="auto"/>
        <w:jc w:val="right"/>
        <w:rPr>
          <w:rFonts w:ascii="Times New Roman" w:eastAsia="Times New Roman" w:hAnsi="Times New Roman" w:cs="Times New Roman"/>
          <w:szCs w:val="24"/>
        </w:rPr>
      </w:pPr>
    </w:p>
    <w:p w:rsidR="00E677C7" w:rsidRPr="00E677C7" w:rsidRDefault="00E677C7"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t>УТВЕРЖДАЮ</w:t>
      </w:r>
    </w:p>
    <w:p w:rsidR="00E677C7" w:rsidRPr="00E677C7" w:rsidRDefault="00E677C7"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t>заведующий МДОУ</w:t>
      </w:r>
    </w:p>
    <w:p w:rsidR="00E677C7" w:rsidRPr="00E677C7" w:rsidRDefault="00E677C7" w:rsidP="00E677C7">
      <w:pPr>
        <w:spacing w:after="0" w:line="240" w:lineRule="auto"/>
        <w:jc w:val="right"/>
        <w:rPr>
          <w:rFonts w:ascii="Times New Roman" w:eastAsia="Times New Roman" w:hAnsi="Times New Roman" w:cs="Times New Roman"/>
          <w:szCs w:val="24"/>
        </w:rPr>
      </w:pPr>
      <w:proofErr w:type="gramStart"/>
      <w:r w:rsidRPr="00E677C7">
        <w:rPr>
          <w:rFonts w:ascii="Times New Roman" w:eastAsia="Times New Roman" w:hAnsi="Times New Roman" w:cs="Times New Roman"/>
          <w:szCs w:val="24"/>
        </w:rPr>
        <w:t xml:space="preserve">МДОУ </w:t>
      </w:r>
      <w:proofErr w:type="spellStart"/>
      <w:r w:rsidRPr="00E677C7">
        <w:rPr>
          <w:rFonts w:ascii="Times New Roman" w:eastAsia="Times New Roman" w:hAnsi="Times New Roman" w:cs="Times New Roman"/>
          <w:szCs w:val="24"/>
        </w:rPr>
        <w:t>д</w:t>
      </w:r>
      <w:proofErr w:type="spellEnd"/>
      <w:r w:rsidRPr="00E677C7">
        <w:rPr>
          <w:rFonts w:ascii="Times New Roman" w:eastAsia="Times New Roman" w:hAnsi="Times New Roman" w:cs="Times New Roman"/>
          <w:szCs w:val="24"/>
        </w:rPr>
        <w:t xml:space="preserve">/с №4 с. Новая Жизнь </w:t>
      </w:r>
      <w:proofErr w:type="gramEnd"/>
    </w:p>
    <w:p w:rsidR="00E677C7" w:rsidRPr="00E677C7" w:rsidRDefault="00E677C7"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t>И.В. Тимошенко</w:t>
      </w:r>
    </w:p>
    <w:p w:rsidR="00E011F9" w:rsidRPr="00E677C7" w:rsidRDefault="00E677C7" w:rsidP="00E677C7">
      <w:pPr>
        <w:spacing w:after="0" w:line="240" w:lineRule="auto"/>
        <w:jc w:val="right"/>
        <w:rPr>
          <w:rFonts w:ascii="Times New Roman" w:eastAsia="Times New Roman" w:hAnsi="Times New Roman" w:cs="Times New Roman"/>
          <w:b/>
          <w:color w:val="333333"/>
          <w:sz w:val="24"/>
          <w:szCs w:val="24"/>
        </w:rPr>
      </w:pPr>
      <w:r w:rsidRPr="00E677C7">
        <w:rPr>
          <w:rFonts w:ascii="Times New Roman" w:eastAsia="Times New Roman" w:hAnsi="Times New Roman" w:cs="Times New Roman"/>
          <w:szCs w:val="24"/>
        </w:rPr>
        <w:t xml:space="preserve">приказ №         </w:t>
      </w:r>
      <w:proofErr w:type="gramStart"/>
      <w:r w:rsidRPr="00E677C7">
        <w:rPr>
          <w:rFonts w:ascii="Times New Roman" w:eastAsia="Times New Roman" w:hAnsi="Times New Roman" w:cs="Times New Roman"/>
          <w:szCs w:val="24"/>
        </w:rPr>
        <w:t>от</w:t>
      </w:r>
      <w:proofErr w:type="gramEnd"/>
      <w:r w:rsidRPr="00E677C7">
        <w:rPr>
          <w:rFonts w:ascii="Times New Roman" w:eastAsia="Times New Roman" w:hAnsi="Times New Roman" w:cs="Times New Roman"/>
          <w:szCs w:val="24"/>
        </w:rPr>
        <w:t>_____________</w:t>
      </w:r>
      <w:r w:rsidRPr="00E677C7">
        <w:rPr>
          <w:rFonts w:ascii="Times New Roman" w:eastAsia="Times New Roman" w:hAnsi="Times New Roman" w:cs="Times New Roman"/>
          <w:color w:val="333333"/>
          <w:szCs w:val="24"/>
        </w:rPr>
        <w:t xml:space="preserve">       </w:t>
      </w:r>
    </w:p>
    <w:p w:rsidR="009539CB" w:rsidRPr="00E677C7" w:rsidRDefault="009539CB" w:rsidP="00E677C7">
      <w:pPr>
        <w:spacing w:after="0" w:line="240" w:lineRule="auto"/>
        <w:jc w:val="center"/>
        <w:rPr>
          <w:rFonts w:ascii="Times New Roman" w:eastAsia="Times New Roman" w:hAnsi="Times New Roman" w:cs="Times New Roman"/>
          <w:b/>
          <w:color w:val="333333"/>
          <w:sz w:val="24"/>
          <w:szCs w:val="24"/>
        </w:rPr>
      </w:pPr>
      <w:r w:rsidRPr="00E677C7">
        <w:rPr>
          <w:rFonts w:ascii="Times New Roman" w:eastAsia="Times New Roman" w:hAnsi="Times New Roman" w:cs="Times New Roman"/>
          <w:b/>
          <w:color w:val="333333"/>
          <w:sz w:val="24"/>
          <w:szCs w:val="24"/>
        </w:rPr>
        <w:t>Инструкция №1</w:t>
      </w:r>
    </w:p>
    <w:p w:rsidR="009539CB" w:rsidRPr="00E677C7" w:rsidRDefault="009539CB" w:rsidP="00E677C7">
      <w:pPr>
        <w:spacing w:after="0" w:line="240" w:lineRule="auto"/>
        <w:jc w:val="both"/>
        <w:rPr>
          <w:rFonts w:ascii="Times New Roman" w:eastAsia="Times New Roman" w:hAnsi="Times New Roman" w:cs="Times New Roman"/>
          <w:b/>
          <w:bCs/>
          <w:color w:val="333333"/>
          <w:sz w:val="24"/>
          <w:szCs w:val="24"/>
          <w:u w:val="single"/>
          <w:bdr w:val="none" w:sz="0" w:space="0" w:color="auto" w:frame="1"/>
        </w:rPr>
      </w:pPr>
      <w:r w:rsidRPr="00E677C7">
        <w:rPr>
          <w:rFonts w:ascii="Times New Roman" w:eastAsia="Times New Roman" w:hAnsi="Times New Roman" w:cs="Times New Roman"/>
          <w:b/>
          <w:bCs/>
          <w:color w:val="333333"/>
          <w:sz w:val="24"/>
          <w:szCs w:val="24"/>
          <w:bdr w:val="none" w:sz="0" w:space="0" w:color="auto" w:frame="1"/>
        </w:rPr>
        <w:t xml:space="preserve">Для членов </w:t>
      </w:r>
      <w:proofErr w:type="spellStart"/>
      <w:r w:rsidRPr="00E677C7">
        <w:rPr>
          <w:rFonts w:ascii="Times New Roman" w:eastAsia="Times New Roman" w:hAnsi="Times New Roman" w:cs="Times New Roman"/>
          <w:b/>
          <w:bCs/>
          <w:color w:val="333333"/>
          <w:sz w:val="24"/>
          <w:szCs w:val="24"/>
          <w:bdr w:val="none" w:sz="0" w:space="0" w:color="auto" w:frame="1"/>
        </w:rPr>
        <w:t>бракеражной</w:t>
      </w:r>
      <w:proofErr w:type="spellEnd"/>
      <w:r w:rsidRPr="00E677C7">
        <w:rPr>
          <w:rFonts w:ascii="Times New Roman" w:eastAsia="Times New Roman" w:hAnsi="Times New Roman" w:cs="Times New Roman"/>
          <w:b/>
          <w:bCs/>
          <w:color w:val="333333"/>
          <w:sz w:val="24"/>
          <w:szCs w:val="24"/>
          <w:bdr w:val="none" w:sz="0" w:space="0" w:color="auto" w:frame="1"/>
        </w:rPr>
        <w:t xml:space="preserve"> комиссии по пробе готовых блюд  </w:t>
      </w:r>
      <w:r w:rsidRPr="00E677C7">
        <w:rPr>
          <w:rFonts w:ascii="Times New Roman" w:eastAsia="Times New Roman" w:hAnsi="Times New Roman" w:cs="Times New Roman"/>
          <w:b/>
          <w:bCs/>
          <w:color w:val="333333"/>
          <w:sz w:val="24"/>
          <w:szCs w:val="24"/>
          <w:bdr w:val="none" w:sz="0" w:space="0" w:color="auto" w:frame="1"/>
        </w:rPr>
        <w:br/>
      </w:r>
      <w:r w:rsidRPr="00E677C7">
        <w:rPr>
          <w:rFonts w:ascii="Times New Roman" w:eastAsia="Times New Roman" w:hAnsi="Times New Roman" w:cs="Times New Roman"/>
          <w:color w:val="333333"/>
          <w:sz w:val="24"/>
          <w:szCs w:val="24"/>
        </w:rPr>
        <w:br/>
      </w:r>
      <w:r w:rsidRPr="00E677C7">
        <w:rPr>
          <w:rFonts w:ascii="Times New Roman" w:eastAsia="Times New Roman" w:hAnsi="Times New Roman" w:cs="Times New Roman"/>
          <w:b/>
          <w:bCs/>
          <w:color w:val="333333"/>
          <w:sz w:val="24"/>
          <w:szCs w:val="24"/>
          <w:bdr w:val="none" w:sz="0" w:space="0" w:color="auto" w:frame="1"/>
        </w:rPr>
        <w:t xml:space="preserve">1.Общиеположения </w:t>
      </w:r>
      <w:r w:rsidRPr="00E677C7">
        <w:rPr>
          <w:rFonts w:ascii="Times New Roman" w:eastAsia="Times New Roman" w:hAnsi="Times New Roman" w:cs="Times New Roman"/>
          <w:b/>
          <w:bCs/>
          <w:color w:val="333333"/>
          <w:sz w:val="24"/>
          <w:szCs w:val="24"/>
          <w:bdr w:val="none" w:sz="0" w:space="0" w:color="auto" w:frame="1"/>
        </w:rPr>
        <w:br/>
      </w:r>
      <w:r w:rsidRPr="00E677C7">
        <w:rPr>
          <w:rFonts w:ascii="Times New Roman" w:eastAsia="Times New Roman" w:hAnsi="Times New Roman" w:cs="Times New Roman"/>
          <w:color w:val="333333"/>
          <w:sz w:val="24"/>
          <w:szCs w:val="24"/>
        </w:rPr>
        <w:br/>
        <w:t xml:space="preserve">1.1. </w:t>
      </w:r>
      <w:proofErr w:type="spellStart"/>
      <w:r w:rsidRPr="00E677C7">
        <w:rPr>
          <w:rFonts w:ascii="Times New Roman" w:eastAsia="Times New Roman" w:hAnsi="Times New Roman" w:cs="Times New Roman"/>
          <w:color w:val="333333"/>
          <w:sz w:val="24"/>
          <w:szCs w:val="24"/>
        </w:rPr>
        <w:t>Бракеражная</w:t>
      </w:r>
      <w:proofErr w:type="spellEnd"/>
      <w:r w:rsidRPr="00E677C7">
        <w:rPr>
          <w:rFonts w:ascii="Times New Roman" w:eastAsia="Times New Roman" w:hAnsi="Times New Roman" w:cs="Times New Roman"/>
          <w:color w:val="333333"/>
          <w:sz w:val="24"/>
          <w:szCs w:val="24"/>
        </w:rPr>
        <w:t xml:space="preserve"> комиссия осуществляет </w:t>
      </w:r>
      <w:proofErr w:type="gramStart"/>
      <w:r w:rsidRPr="00E677C7">
        <w:rPr>
          <w:rFonts w:ascii="Times New Roman" w:eastAsia="Times New Roman" w:hAnsi="Times New Roman" w:cs="Times New Roman"/>
          <w:color w:val="333333"/>
          <w:sz w:val="24"/>
          <w:szCs w:val="24"/>
        </w:rPr>
        <w:t>контроль за</w:t>
      </w:r>
      <w:proofErr w:type="gramEnd"/>
      <w:r w:rsidRPr="00E677C7">
        <w:rPr>
          <w:rFonts w:ascii="Times New Roman" w:eastAsia="Times New Roman" w:hAnsi="Times New Roman" w:cs="Times New Roman"/>
          <w:color w:val="333333"/>
          <w:sz w:val="24"/>
          <w:szCs w:val="24"/>
        </w:rPr>
        <w:t xml:space="preserve"> доброкачественностью готовой продукции, который проводится органолептическим методом. </w:t>
      </w:r>
      <w:r w:rsidRPr="00E677C7">
        <w:rPr>
          <w:rFonts w:ascii="Times New Roman" w:eastAsia="Times New Roman" w:hAnsi="Times New Roman" w:cs="Times New Roman"/>
          <w:color w:val="333333"/>
          <w:sz w:val="24"/>
          <w:szCs w:val="24"/>
        </w:rPr>
        <w:br/>
        <w:t xml:space="preserve">1.2. Выдача готовой продукции </w:t>
      </w:r>
      <w:proofErr w:type="gramStart"/>
      <w:r w:rsidRPr="00E677C7">
        <w:rPr>
          <w:rFonts w:ascii="Times New Roman" w:eastAsia="Times New Roman" w:hAnsi="Times New Roman" w:cs="Times New Roman"/>
          <w:color w:val="333333"/>
          <w:sz w:val="24"/>
          <w:szCs w:val="24"/>
        </w:rPr>
        <w:t>проводится</w:t>
      </w:r>
      <w:proofErr w:type="gramEnd"/>
      <w:r w:rsidRPr="00E677C7">
        <w:rPr>
          <w:rFonts w:ascii="Times New Roman" w:eastAsia="Times New Roman" w:hAnsi="Times New Roman" w:cs="Times New Roman"/>
          <w:color w:val="333333"/>
          <w:sz w:val="24"/>
          <w:szCs w:val="24"/>
        </w:rPr>
        <w:t xml:space="preserve"> только после снятия пробы и записи в </w:t>
      </w:r>
      <w:proofErr w:type="spellStart"/>
      <w:r w:rsidRPr="00E677C7">
        <w:rPr>
          <w:rFonts w:ascii="Times New Roman" w:eastAsia="Times New Roman" w:hAnsi="Times New Roman" w:cs="Times New Roman"/>
          <w:color w:val="333333"/>
          <w:sz w:val="24"/>
          <w:szCs w:val="24"/>
        </w:rPr>
        <w:t>бракеражном</w:t>
      </w:r>
      <w:proofErr w:type="spellEnd"/>
      <w:r w:rsidRPr="00E677C7">
        <w:rPr>
          <w:rFonts w:ascii="Times New Roman" w:eastAsia="Times New Roman" w:hAnsi="Times New Roman" w:cs="Times New Roman"/>
          <w:color w:val="333333"/>
          <w:sz w:val="24"/>
          <w:szCs w:val="24"/>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r w:rsidRPr="00E677C7">
        <w:rPr>
          <w:rFonts w:ascii="Times New Roman" w:eastAsia="Times New Roman" w:hAnsi="Times New Roman" w:cs="Times New Roman"/>
          <w:color w:val="333333"/>
          <w:sz w:val="24"/>
          <w:szCs w:val="24"/>
        </w:rPr>
        <w:br/>
        <w:t>1.3. Лица, проводящие органолептическую оценку пищи должны быть ознакомлены с методикой проведения данного анализа. </w:t>
      </w:r>
      <w:r w:rsidRPr="00E677C7">
        <w:rPr>
          <w:rFonts w:ascii="Times New Roman" w:eastAsia="Times New Roman" w:hAnsi="Times New Roman" w:cs="Times New Roman"/>
          <w:color w:val="333333"/>
          <w:sz w:val="24"/>
          <w:szCs w:val="24"/>
        </w:rPr>
        <w:br/>
      </w:r>
      <w:r w:rsidRPr="00E677C7">
        <w:rPr>
          <w:rFonts w:ascii="Times New Roman" w:eastAsia="Times New Roman" w:hAnsi="Times New Roman" w:cs="Times New Roman"/>
          <w:color w:val="333333"/>
          <w:sz w:val="24"/>
          <w:szCs w:val="24"/>
        </w:rPr>
        <w:br/>
      </w:r>
      <w:r w:rsidRPr="00E677C7">
        <w:rPr>
          <w:rFonts w:ascii="Times New Roman" w:eastAsia="Times New Roman" w:hAnsi="Times New Roman" w:cs="Times New Roman"/>
          <w:b/>
          <w:bCs/>
          <w:color w:val="333333"/>
          <w:sz w:val="24"/>
          <w:szCs w:val="24"/>
          <w:bdr w:val="none" w:sz="0" w:space="0" w:color="auto" w:frame="1"/>
        </w:rPr>
        <w:t>2. Методика органолептической оценки пищи </w:t>
      </w:r>
      <w:r w:rsidRPr="00E677C7">
        <w:rPr>
          <w:rFonts w:ascii="Times New Roman" w:eastAsia="Times New Roman" w:hAnsi="Times New Roman" w:cs="Times New Roman"/>
          <w:b/>
          <w:bCs/>
          <w:color w:val="333333"/>
          <w:sz w:val="24"/>
          <w:szCs w:val="24"/>
          <w:bdr w:val="none" w:sz="0" w:space="0" w:color="auto" w:frame="1"/>
        </w:rPr>
        <w:br/>
      </w:r>
      <w:r w:rsidRPr="00E677C7">
        <w:rPr>
          <w:rFonts w:ascii="Times New Roman" w:eastAsia="Times New Roman" w:hAnsi="Times New Roman" w:cs="Times New Roman"/>
          <w:color w:val="333333"/>
          <w:sz w:val="24"/>
          <w:szCs w:val="24"/>
        </w:rPr>
        <w:b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r w:rsidRPr="00E677C7">
        <w:rPr>
          <w:rFonts w:ascii="Times New Roman" w:eastAsia="Times New Roman" w:hAnsi="Times New Roman" w:cs="Times New Roman"/>
          <w:color w:val="333333"/>
          <w:sz w:val="24"/>
          <w:szCs w:val="24"/>
        </w:rPr>
        <w:br/>
        <w:t xml:space="preserve">2.2. Определяется запах пищи. Запах определяется при затаенном дыхании. </w:t>
      </w:r>
      <w:proofErr w:type="gramStart"/>
      <w:r w:rsidRPr="00E677C7">
        <w:rPr>
          <w:rFonts w:ascii="Times New Roman" w:eastAsia="Times New Roman" w:hAnsi="Times New Roman" w:cs="Times New Roman"/>
          <w:color w:val="333333"/>
          <w:sz w:val="24"/>
          <w:szCs w:val="24"/>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E677C7">
        <w:rPr>
          <w:rFonts w:ascii="Times New Roman" w:eastAsia="Times New Roman" w:hAnsi="Times New Roman" w:cs="Times New Roman"/>
          <w:color w:val="333333"/>
          <w:sz w:val="24"/>
          <w:szCs w:val="24"/>
        </w:rPr>
        <w:t xml:space="preserve"> Специфический запах обозначается: селедочный, чесночный, мятный, ванильный, нефтепродуктов и т.д. </w:t>
      </w:r>
      <w:r w:rsidRPr="00E677C7">
        <w:rPr>
          <w:rFonts w:ascii="Times New Roman" w:eastAsia="Times New Roman" w:hAnsi="Times New Roman" w:cs="Times New Roman"/>
          <w:color w:val="333333"/>
          <w:sz w:val="24"/>
          <w:szCs w:val="24"/>
        </w:rPr>
        <w:br/>
        <w:t>2.3. Вкус пищи, как и запах, следует устанавливать при характерной для нее температуре. </w:t>
      </w:r>
      <w:r w:rsidRPr="00E677C7">
        <w:rPr>
          <w:rFonts w:ascii="Times New Roman" w:eastAsia="Times New Roman" w:hAnsi="Times New Roman" w:cs="Times New Roman"/>
          <w:color w:val="333333"/>
          <w:sz w:val="24"/>
          <w:szCs w:val="24"/>
        </w:rPr>
        <w:br/>
        <w:t>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r w:rsidRPr="00E677C7">
        <w:rPr>
          <w:rFonts w:ascii="Times New Roman" w:eastAsia="Times New Roman" w:hAnsi="Times New Roman" w:cs="Times New Roman"/>
          <w:color w:val="333333"/>
          <w:sz w:val="24"/>
          <w:szCs w:val="24"/>
        </w:rPr>
        <w:br/>
      </w:r>
    </w:p>
    <w:p w:rsidR="009539CB" w:rsidRPr="00E677C7" w:rsidRDefault="009539CB" w:rsidP="00E677C7">
      <w:pPr>
        <w:spacing w:after="0" w:line="240" w:lineRule="auto"/>
        <w:rPr>
          <w:rFonts w:ascii="Times New Roman" w:eastAsia="Times New Roman" w:hAnsi="Times New Roman" w:cs="Times New Roman"/>
          <w:b/>
          <w:bCs/>
          <w:color w:val="333333"/>
          <w:sz w:val="24"/>
          <w:szCs w:val="24"/>
          <w:bdr w:val="none" w:sz="0" w:space="0" w:color="auto" w:frame="1"/>
        </w:rPr>
      </w:pP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b/>
          <w:bCs/>
          <w:color w:val="333333"/>
          <w:sz w:val="24"/>
          <w:szCs w:val="24"/>
          <w:bdr w:val="none" w:sz="0" w:space="0" w:color="auto" w:frame="1"/>
        </w:rPr>
        <w:t>3. Органолептическая оценка первых блюд</w:t>
      </w:r>
      <w:r w:rsidRPr="00E677C7">
        <w:rPr>
          <w:rFonts w:ascii="Times New Roman" w:eastAsia="Times New Roman" w:hAnsi="Times New Roman" w:cs="Times New Roman"/>
          <w:color w:val="333333"/>
          <w:sz w:val="24"/>
          <w:szCs w:val="24"/>
        </w:rPr>
        <w:t> </w:t>
      </w:r>
      <w:r w:rsidRPr="00E677C7">
        <w:rPr>
          <w:rFonts w:ascii="Times New Roman" w:eastAsia="Times New Roman" w:hAnsi="Times New Roman" w:cs="Times New Roman"/>
          <w:color w:val="333333"/>
          <w:sz w:val="24"/>
          <w:szCs w:val="24"/>
        </w:rPr>
        <w:b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u w:val="single"/>
        </w:rPr>
      </w:pPr>
      <w:r w:rsidRPr="00E677C7">
        <w:rPr>
          <w:rFonts w:ascii="Times New Roman" w:eastAsia="Times New Roman" w:hAnsi="Times New Roman" w:cs="Times New Roman"/>
          <w:color w:val="333333"/>
          <w:sz w:val="24"/>
          <w:szCs w:val="24"/>
        </w:rPr>
        <w:t>наличие посторонних примесей и загрязненности. </w:t>
      </w:r>
      <w:r w:rsidRPr="00E677C7">
        <w:rPr>
          <w:rFonts w:ascii="Times New Roman" w:eastAsia="Times New Roman" w:hAnsi="Times New Roman" w:cs="Times New Roman"/>
          <w:color w:val="333333"/>
          <w:sz w:val="24"/>
          <w:szCs w:val="24"/>
        </w:rPr>
        <w:b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r w:rsidRPr="00E677C7">
        <w:rPr>
          <w:rFonts w:ascii="Times New Roman" w:eastAsia="Times New Roman" w:hAnsi="Times New Roman" w:cs="Times New Roman"/>
          <w:color w:val="333333"/>
          <w:sz w:val="24"/>
          <w:szCs w:val="24"/>
        </w:rPr>
        <w:b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r w:rsidRPr="00E677C7">
        <w:rPr>
          <w:rFonts w:ascii="Times New Roman" w:eastAsia="Times New Roman" w:hAnsi="Times New Roman" w:cs="Times New Roman"/>
          <w:color w:val="333333"/>
          <w:sz w:val="24"/>
          <w:szCs w:val="24"/>
        </w:rPr>
        <w:br/>
        <w:t xml:space="preserve">3.4. При проверке </w:t>
      </w:r>
      <w:proofErr w:type="spellStart"/>
      <w:r w:rsidRPr="00E677C7">
        <w:rPr>
          <w:rFonts w:ascii="Times New Roman" w:eastAsia="Times New Roman" w:hAnsi="Times New Roman" w:cs="Times New Roman"/>
          <w:color w:val="333333"/>
          <w:sz w:val="24"/>
          <w:szCs w:val="24"/>
        </w:rPr>
        <w:t>пюреобразных</w:t>
      </w:r>
      <w:proofErr w:type="spellEnd"/>
      <w:r w:rsidRPr="00E677C7">
        <w:rPr>
          <w:rFonts w:ascii="Times New Roman" w:eastAsia="Times New Roman" w:hAnsi="Times New Roman" w:cs="Times New Roman"/>
          <w:color w:val="333333"/>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E677C7">
        <w:rPr>
          <w:rFonts w:ascii="Times New Roman" w:eastAsia="Times New Roman" w:hAnsi="Times New Roman" w:cs="Times New Roman"/>
          <w:color w:val="333333"/>
          <w:sz w:val="24"/>
          <w:szCs w:val="24"/>
        </w:rPr>
        <w:t>непротертых</w:t>
      </w:r>
      <w:proofErr w:type="spellEnd"/>
      <w:r w:rsidRPr="00E677C7">
        <w:rPr>
          <w:rFonts w:ascii="Times New Roman" w:eastAsia="Times New Roman" w:hAnsi="Times New Roman" w:cs="Times New Roman"/>
          <w:color w:val="333333"/>
          <w:sz w:val="24"/>
          <w:szCs w:val="24"/>
        </w:rPr>
        <w:t xml:space="preserve"> частиц. Суп-пюре должен быть однородным по всей массе, без отслаивания жидкости на его поверхности. </w:t>
      </w:r>
      <w:r w:rsidRPr="00E677C7">
        <w:rPr>
          <w:rFonts w:ascii="Times New Roman" w:eastAsia="Times New Roman" w:hAnsi="Times New Roman" w:cs="Times New Roman"/>
          <w:color w:val="333333"/>
          <w:sz w:val="24"/>
          <w:szCs w:val="24"/>
        </w:rPr>
        <w:br/>
      </w:r>
      <w:r w:rsidRPr="00E677C7">
        <w:rPr>
          <w:rFonts w:ascii="Times New Roman" w:eastAsia="Times New Roman" w:hAnsi="Times New Roman" w:cs="Times New Roman"/>
          <w:color w:val="333333"/>
          <w:sz w:val="24"/>
          <w:szCs w:val="24"/>
        </w:rPr>
        <w:lastRenderedPageBreak/>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E677C7">
        <w:rPr>
          <w:rFonts w:ascii="Times New Roman" w:eastAsia="Times New Roman" w:hAnsi="Times New Roman" w:cs="Times New Roman"/>
          <w:color w:val="333333"/>
          <w:sz w:val="24"/>
          <w:szCs w:val="24"/>
        </w:rPr>
        <w:t>недосоленности</w:t>
      </w:r>
      <w:proofErr w:type="spellEnd"/>
      <w:r w:rsidRPr="00E677C7">
        <w:rPr>
          <w:rFonts w:ascii="Times New Roman" w:eastAsia="Times New Roman" w:hAnsi="Times New Roman" w:cs="Times New Roman"/>
          <w:color w:val="333333"/>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r w:rsidRPr="00E677C7">
        <w:rPr>
          <w:rFonts w:ascii="Times New Roman" w:eastAsia="Times New Roman" w:hAnsi="Times New Roman" w:cs="Times New Roman"/>
          <w:color w:val="333333"/>
          <w:sz w:val="24"/>
          <w:szCs w:val="24"/>
        </w:rPr>
        <w:b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 </w:t>
      </w:r>
      <w:r w:rsidRPr="00E677C7">
        <w:rPr>
          <w:rFonts w:ascii="Times New Roman" w:eastAsia="Times New Roman" w:hAnsi="Times New Roman" w:cs="Times New Roman"/>
          <w:color w:val="333333"/>
          <w:sz w:val="24"/>
          <w:szCs w:val="24"/>
        </w:rPr>
        <w:br/>
      </w:r>
      <w:r w:rsidRPr="00E677C7">
        <w:rPr>
          <w:rFonts w:ascii="Times New Roman" w:eastAsia="Times New Roman" w:hAnsi="Times New Roman" w:cs="Times New Roman"/>
          <w:color w:val="333333"/>
          <w:sz w:val="24"/>
          <w:szCs w:val="24"/>
        </w:rPr>
        <w:br/>
      </w:r>
      <w:r w:rsidRPr="00E677C7">
        <w:rPr>
          <w:rFonts w:ascii="Times New Roman" w:eastAsia="Times New Roman" w:hAnsi="Times New Roman" w:cs="Times New Roman"/>
          <w:b/>
          <w:bCs/>
          <w:color w:val="333333"/>
          <w:sz w:val="24"/>
          <w:szCs w:val="24"/>
          <w:bdr w:val="none" w:sz="0" w:space="0" w:color="auto" w:frame="1"/>
        </w:rPr>
        <w:t>4. Органолептическая оценка вторых блюд</w:t>
      </w:r>
      <w:r w:rsidRPr="00E677C7">
        <w:rPr>
          <w:rFonts w:ascii="Times New Roman" w:eastAsia="Times New Roman" w:hAnsi="Times New Roman" w:cs="Times New Roman"/>
          <w:color w:val="333333"/>
          <w:sz w:val="24"/>
          <w:szCs w:val="24"/>
        </w:rPr>
        <w:t> </w:t>
      </w:r>
      <w:r w:rsidRPr="00E677C7">
        <w:rPr>
          <w:rFonts w:ascii="Times New Roman" w:eastAsia="Times New Roman" w:hAnsi="Times New Roman" w:cs="Times New Roman"/>
          <w:color w:val="333333"/>
          <w:sz w:val="24"/>
          <w:szCs w:val="24"/>
        </w:rPr>
        <w:br/>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4.1. В блюдах, отпускаемых с гарниром и соусом, все составные части оцениваются отдельно. Оценка соусных блюд (гуляш, рагу) дается общая. </w:t>
      </w:r>
      <w:r w:rsidRPr="00E677C7">
        <w:rPr>
          <w:rFonts w:ascii="Times New Roman" w:eastAsia="Times New Roman" w:hAnsi="Times New Roman" w:cs="Times New Roman"/>
          <w:color w:val="333333"/>
          <w:sz w:val="24"/>
          <w:szCs w:val="24"/>
        </w:rPr>
        <w:br/>
        <w:t>4.2. Мясо птицы должно быть мягким, сочным и легко отделяться от костей. </w:t>
      </w:r>
      <w:r w:rsidRPr="00E677C7">
        <w:rPr>
          <w:rFonts w:ascii="Times New Roman" w:eastAsia="Times New Roman" w:hAnsi="Times New Roman" w:cs="Times New Roman"/>
          <w:color w:val="333333"/>
          <w:sz w:val="24"/>
          <w:szCs w:val="24"/>
        </w:rPr>
        <w:b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При оценке консистенции каши ее сравнивают </w:t>
      </w:r>
      <w:proofErr w:type="gramStart"/>
      <w:r w:rsidRPr="00E677C7">
        <w:rPr>
          <w:rFonts w:ascii="Times New Roman" w:eastAsia="Times New Roman" w:hAnsi="Times New Roman" w:cs="Times New Roman"/>
          <w:color w:val="333333"/>
          <w:sz w:val="24"/>
          <w:szCs w:val="24"/>
        </w:rPr>
        <w:t>с</w:t>
      </w:r>
      <w:proofErr w:type="gramEnd"/>
      <w:r w:rsidRPr="00E677C7">
        <w:rPr>
          <w:rFonts w:ascii="Times New Roman" w:eastAsia="Times New Roman" w:hAnsi="Times New Roman" w:cs="Times New Roman"/>
          <w:color w:val="333333"/>
          <w:sz w:val="24"/>
          <w:szCs w:val="24"/>
        </w:rPr>
        <w:t xml:space="preserve"> запланированной по меню, что позволяет выявить </w:t>
      </w:r>
      <w:proofErr w:type="spellStart"/>
      <w:r w:rsidRPr="00E677C7">
        <w:rPr>
          <w:rFonts w:ascii="Times New Roman" w:eastAsia="Times New Roman" w:hAnsi="Times New Roman" w:cs="Times New Roman"/>
          <w:color w:val="333333"/>
          <w:sz w:val="24"/>
          <w:szCs w:val="24"/>
        </w:rPr>
        <w:t>недовложение</w:t>
      </w:r>
      <w:proofErr w:type="spellEnd"/>
      <w:r w:rsidRPr="00E677C7">
        <w:rPr>
          <w:rFonts w:ascii="Times New Roman" w:eastAsia="Times New Roman" w:hAnsi="Times New Roman" w:cs="Times New Roman"/>
          <w:color w:val="333333"/>
          <w:sz w:val="24"/>
          <w:szCs w:val="24"/>
        </w:rPr>
        <w:t xml:space="preserve">.             </w:t>
      </w:r>
    </w:p>
    <w:p w:rsidR="00E677C7"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r w:rsidRPr="00E677C7">
        <w:rPr>
          <w:rFonts w:ascii="Times New Roman" w:eastAsia="Times New Roman" w:hAnsi="Times New Roman" w:cs="Times New Roman"/>
          <w:color w:val="333333"/>
          <w:sz w:val="24"/>
          <w:szCs w:val="24"/>
        </w:rPr>
        <w:b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w:t>
      </w:r>
      <w:r w:rsidR="00E677C7" w:rsidRPr="00E677C7">
        <w:rPr>
          <w:rFonts w:ascii="Times New Roman" w:eastAsia="Times New Roman" w:hAnsi="Times New Roman" w:cs="Times New Roman"/>
          <w:color w:val="333333"/>
          <w:sz w:val="24"/>
          <w:szCs w:val="24"/>
        </w:rPr>
        <w:t>яется на анализ в лабораторию. </w:t>
      </w:r>
    </w:p>
    <w:p w:rsidR="00E677C7"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4.6. Консистенцию соусов определяют, сливая их тонкой струйкой из ложки в тарелку.</w:t>
      </w:r>
      <w:r w:rsidR="00E677C7" w:rsidRPr="00E677C7">
        <w:rPr>
          <w:rFonts w:ascii="Times New Roman" w:eastAsia="Times New Roman" w:hAnsi="Times New Roman" w:cs="Times New Roman"/>
          <w:color w:val="333333"/>
          <w:sz w:val="24"/>
          <w:szCs w:val="24"/>
        </w:rPr>
        <w:t xml:space="preserve">  </w:t>
      </w:r>
      <w:r w:rsidRPr="00E677C7">
        <w:rPr>
          <w:rFonts w:ascii="Times New Roman" w:eastAsia="Times New Roman" w:hAnsi="Times New Roman" w:cs="Times New Roman"/>
          <w:color w:val="333333"/>
          <w:sz w:val="24"/>
          <w:szCs w:val="24"/>
        </w:rPr>
        <w:t xml:space="preserve">Если в состав соуса входят </w:t>
      </w:r>
      <w:proofErr w:type="spellStart"/>
      <w:r w:rsidRPr="00E677C7">
        <w:rPr>
          <w:rFonts w:ascii="Times New Roman" w:eastAsia="Times New Roman" w:hAnsi="Times New Roman" w:cs="Times New Roman"/>
          <w:color w:val="333333"/>
          <w:sz w:val="24"/>
          <w:szCs w:val="24"/>
        </w:rPr>
        <w:t>пассерованные</w:t>
      </w:r>
      <w:proofErr w:type="spellEnd"/>
      <w:r w:rsidRPr="00E677C7">
        <w:rPr>
          <w:rFonts w:ascii="Times New Roman" w:eastAsia="Times New Roman" w:hAnsi="Times New Roman" w:cs="Times New Roman"/>
          <w:color w:val="333333"/>
          <w:sz w:val="24"/>
          <w:szCs w:val="24"/>
        </w:rPr>
        <w:t xml:space="preserve"> коренья, лук, их отделяют и проверяют состав</w:t>
      </w:r>
      <w:proofErr w:type="gramStart"/>
      <w:r w:rsidRPr="00E677C7">
        <w:rPr>
          <w:rFonts w:ascii="Times New Roman" w:eastAsia="Times New Roman" w:hAnsi="Times New Roman" w:cs="Times New Roman"/>
          <w:color w:val="333333"/>
          <w:sz w:val="24"/>
          <w:szCs w:val="24"/>
        </w:rPr>
        <w:t>,ф</w:t>
      </w:r>
      <w:proofErr w:type="gramEnd"/>
      <w:r w:rsidRPr="00E677C7">
        <w:rPr>
          <w:rFonts w:ascii="Times New Roman" w:eastAsia="Times New Roman" w:hAnsi="Times New Roman" w:cs="Times New Roman"/>
          <w:color w:val="333333"/>
          <w:sz w:val="24"/>
          <w:szCs w:val="24"/>
        </w:rPr>
        <w:t>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w:t>
      </w:r>
      <w:proofErr w:type="gramStart"/>
      <w:r w:rsidRPr="00E677C7">
        <w:rPr>
          <w:rFonts w:ascii="Times New Roman" w:eastAsia="Times New Roman" w:hAnsi="Times New Roman" w:cs="Times New Roman"/>
          <w:color w:val="333333"/>
          <w:sz w:val="24"/>
          <w:szCs w:val="24"/>
        </w:rPr>
        <w:t>,с</w:t>
      </w:r>
      <w:proofErr w:type="gramEnd"/>
      <w:r w:rsidRPr="00E677C7">
        <w:rPr>
          <w:rFonts w:ascii="Times New Roman" w:eastAsia="Times New Roman" w:hAnsi="Times New Roman" w:cs="Times New Roman"/>
          <w:color w:val="333333"/>
          <w:sz w:val="24"/>
          <w:szCs w:val="24"/>
        </w:rPr>
        <w:t>нижает вкусовые достоинства пищи,</w:t>
      </w:r>
      <w:r w:rsidR="00E677C7" w:rsidRPr="00E677C7">
        <w:rPr>
          <w:rFonts w:ascii="Times New Roman" w:eastAsia="Times New Roman" w:hAnsi="Times New Roman" w:cs="Times New Roman"/>
          <w:color w:val="333333"/>
          <w:sz w:val="24"/>
          <w:szCs w:val="24"/>
        </w:rPr>
        <w:t xml:space="preserve"> а следовательно, ее усвоение. </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w:t>
      </w:r>
      <w:r w:rsidRPr="00E677C7">
        <w:rPr>
          <w:rFonts w:ascii="Times New Roman" w:eastAsia="Times New Roman" w:hAnsi="Times New Roman" w:cs="Times New Roman"/>
          <w:color w:val="333333"/>
          <w:sz w:val="24"/>
          <w:szCs w:val="24"/>
        </w:rPr>
        <w:br/>
        <w:t xml:space="preserve">Основание: ГСЭ «Санитарно-эпидемиологические правила СП 2.3.6.1079-01. Санитарно-эпидемиологические требования к организации общественного питания, изготовлению и </w:t>
      </w:r>
      <w:proofErr w:type="spellStart"/>
      <w:r w:rsidRPr="00E677C7">
        <w:rPr>
          <w:rFonts w:ascii="Times New Roman" w:eastAsia="Times New Roman" w:hAnsi="Times New Roman" w:cs="Times New Roman"/>
          <w:color w:val="333333"/>
          <w:sz w:val="24"/>
          <w:szCs w:val="24"/>
        </w:rPr>
        <w:t>оборотоспособности</w:t>
      </w:r>
      <w:proofErr w:type="spellEnd"/>
      <w:r w:rsidRPr="00E677C7">
        <w:rPr>
          <w:rFonts w:ascii="Times New Roman" w:eastAsia="Times New Roman" w:hAnsi="Times New Roman" w:cs="Times New Roman"/>
          <w:color w:val="333333"/>
          <w:sz w:val="24"/>
          <w:szCs w:val="24"/>
        </w:rPr>
        <w:t xml:space="preserve"> в них пищевых продуктов и продовольственного сырья». МЗ России, </w:t>
      </w:r>
      <w:smartTag w:uri="urn:schemas-microsoft-com:office:smarttags" w:element="metricconverter">
        <w:smartTagPr>
          <w:attr w:name="ProductID" w:val="2001 г"/>
        </w:smartTagPr>
        <w:r w:rsidRPr="00E677C7">
          <w:rPr>
            <w:rFonts w:ascii="Times New Roman" w:eastAsia="Times New Roman" w:hAnsi="Times New Roman" w:cs="Times New Roman"/>
            <w:color w:val="333333"/>
            <w:sz w:val="24"/>
            <w:szCs w:val="24"/>
          </w:rPr>
          <w:t>2001 г</w:t>
        </w:r>
      </w:smartTag>
      <w:r w:rsidRPr="00E677C7">
        <w:rPr>
          <w:rFonts w:ascii="Times New Roman" w:eastAsia="Times New Roman" w:hAnsi="Times New Roman" w:cs="Times New Roman"/>
          <w:color w:val="333333"/>
          <w:sz w:val="24"/>
          <w:szCs w:val="24"/>
        </w:rPr>
        <w:t>. </w:t>
      </w:r>
    </w:p>
    <w:p w:rsidR="009539CB" w:rsidRPr="00C42125" w:rsidRDefault="009539CB" w:rsidP="00C42125">
      <w:pPr>
        <w:spacing w:after="0"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br/>
        <w:t>Основание: «СанПиН 2.4.1.3049-13 «К устройству, содержанию и организации режима работы дошкольных образовательных организаций»</w:t>
      </w: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Составила заведующий </w:t>
      </w: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МДОУ </w:t>
      </w:r>
      <w:proofErr w:type="spellStart"/>
      <w:r w:rsidR="00E677C7" w:rsidRPr="00E677C7">
        <w:rPr>
          <w:rFonts w:ascii="Times New Roman" w:eastAsia="Times New Roman" w:hAnsi="Times New Roman" w:cs="Times New Roman"/>
          <w:color w:val="333333"/>
          <w:sz w:val="24"/>
          <w:szCs w:val="24"/>
        </w:rPr>
        <w:t>д</w:t>
      </w:r>
      <w:proofErr w:type="spellEnd"/>
      <w:r w:rsidR="00E677C7" w:rsidRPr="00E677C7">
        <w:rPr>
          <w:rFonts w:ascii="Times New Roman" w:eastAsia="Times New Roman" w:hAnsi="Times New Roman" w:cs="Times New Roman"/>
          <w:color w:val="333333"/>
          <w:sz w:val="24"/>
          <w:szCs w:val="24"/>
        </w:rPr>
        <w:t>/с</w:t>
      </w:r>
      <w:r w:rsidRPr="00E677C7">
        <w:rPr>
          <w:rFonts w:ascii="Times New Roman" w:eastAsia="Times New Roman" w:hAnsi="Times New Roman" w:cs="Times New Roman"/>
          <w:color w:val="333333"/>
          <w:sz w:val="24"/>
          <w:szCs w:val="24"/>
        </w:rPr>
        <w:t xml:space="preserve"> № </w:t>
      </w:r>
      <w:r w:rsidR="00E677C7" w:rsidRPr="00E677C7">
        <w:rPr>
          <w:rFonts w:ascii="Times New Roman" w:eastAsia="Times New Roman" w:hAnsi="Times New Roman" w:cs="Times New Roman"/>
          <w:color w:val="333333"/>
          <w:sz w:val="24"/>
          <w:szCs w:val="24"/>
        </w:rPr>
        <w:t xml:space="preserve">4 </w:t>
      </w:r>
      <w:proofErr w:type="gramStart"/>
      <w:r w:rsidR="00E677C7" w:rsidRPr="00E677C7">
        <w:rPr>
          <w:rFonts w:ascii="Times New Roman" w:eastAsia="Times New Roman" w:hAnsi="Times New Roman" w:cs="Times New Roman"/>
          <w:color w:val="333333"/>
          <w:sz w:val="24"/>
          <w:szCs w:val="24"/>
        </w:rPr>
        <w:t>с</w:t>
      </w:r>
      <w:proofErr w:type="gramEnd"/>
      <w:r w:rsidR="00E677C7" w:rsidRPr="00E677C7">
        <w:rPr>
          <w:rFonts w:ascii="Times New Roman" w:eastAsia="Times New Roman" w:hAnsi="Times New Roman" w:cs="Times New Roman"/>
          <w:color w:val="333333"/>
          <w:sz w:val="24"/>
          <w:szCs w:val="24"/>
        </w:rPr>
        <w:t xml:space="preserve">. </w:t>
      </w:r>
      <w:proofErr w:type="gramStart"/>
      <w:r w:rsidR="00E677C7" w:rsidRPr="00E677C7">
        <w:rPr>
          <w:rFonts w:ascii="Times New Roman" w:eastAsia="Times New Roman" w:hAnsi="Times New Roman" w:cs="Times New Roman"/>
          <w:color w:val="333333"/>
          <w:sz w:val="24"/>
          <w:szCs w:val="24"/>
        </w:rPr>
        <w:t>Новая</w:t>
      </w:r>
      <w:proofErr w:type="gramEnd"/>
      <w:r w:rsidR="00E677C7" w:rsidRPr="00E677C7">
        <w:rPr>
          <w:rFonts w:ascii="Times New Roman" w:eastAsia="Times New Roman" w:hAnsi="Times New Roman" w:cs="Times New Roman"/>
          <w:color w:val="333333"/>
          <w:sz w:val="24"/>
          <w:szCs w:val="24"/>
        </w:rPr>
        <w:t xml:space="preserve"> Жизнь Тимошенко И.В</w:t>
      </w:r>
      <w:r w:rsidRPr="00E677C7">
        <w:rPr>
          <w:rFonts w:ascii="Times New Roman" w:eastAsia="Times New Roman" w:hAnsi="Times New Roman" w:cs="Times New Roman"/>
          <w:color w:val="333333"/>
          <w:sz w:val="24"/>
          <w:szCs w:val="24"/>
        </w:rPr>
        <w:t>.</w:t>
      </w:r>
    </w:p>
    <w:p w:rsidR="00E677C7" w:rsidRPr="00E677C7" w:rsidRDefault="00E677C7" w:rsidP="00E677C7">
      <w:pPr>
        <w:spacing w:before="225" w:after="225"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Дата составления</w:t>
      </w:r>
    </w:p>
    <w:p w:rsidR="00C42125" w:rsidRDefault="00C42125" w:rsidP="00E677C7">
      <w:pPr>
        <w:spacing w:after="0" w:line="240" w:lineRule="auto"/>
        <w:jc w:val="right"/>
        <w:rPr>
          <w:rFonts w:ascii="Times New Roman" w:eastAsia="Times New Roman" w:hAnsi="Times New Roman" w:cs="Times New Roman"/>
          <w:color w:val="333333"/>
          <w:szCs w:val="24"/>
        </w:rPr>
      </w:pPr>
    </w:p>
    <w:p w:rsidR="00C42125" w:rsidRDefault="00C42125" w:rsidP="00E677C7">
      <w:pPr>
        <w:spacing w:after="0" w:line="240" w:lineRule="auto"/>
        <w:jc w:val="right"/>
        <w:rPr>
          <w:rFonts w:ascii="Times New Roman" w:eastAsia="Times New Roman" w:hAnsi="Times New Roman" w:cs="Times New Roman"/>
          <w:color w:val="333333"/>
          <w:szCs w:val="24"/>
        </w:rPr>
      </w:pPr>
    </w:p>
    <w:p w:rsidR="009539CB" w:rsidRPr="00E677C7" w:rsidRDefault="009539CB" w:rsidP="00E677C7">
      <w:pPr>
        <w:spacing w:after="0" w:line="240" w:lineRule="auto"/>
        <w:jc w:val="right"/>
        <w:rPr>
          <w:rFonts w:ascii="Times New Roman" w:eastAsia="Times New Roman" w:hAnsi="Times New Roman" w:cs="Times New Roman"/>
          <w:color w:val="333333"/>
          <w:szCs w:val="24"/>
        </w:rPr>
      </w:pPr>
      <w:r w:rsidRPr="00E677C7">
        <w:rPr>
          <w:rFonts w:ascii="Times New Roman" w:eastAsia="Times New Roman" w:hAnsi="Times New Roman" w:cs="Times New Roman"/>
          <w:color w:val="333333"/>
          <w:szCs w:val="24"/>
        </w:rPr>
        <w:t>Приложение №3</w:t>
      </w:r>
    </w:p>
    <w:p w:rsidR="00E677C7" w:rsidRPr="00E677C7" w:rsidRDefault="00E677C7"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lastRenderedPageBreak/>
        <w:t xml:space="preserve">к Положению о </w:t>
      </w:r>
      <w:proofErr w:type="spellStart"/>
      <w:r w:rsidRPr="00E677C7">
        <w:rPr>
          <w:rFonts w:ascii="Times New Roman" w:eastAsia="Times New Roman" w:hAnsi="Times New Roman" w:cs="Times New Roman"/>
          <w:szCs w:val="24"/>
        </w:rPr>
        <w:t>бракеражной</w:t>
      </w:r>
      <w:proofErr w:type="spellEnd"/>
    </w:p>
    <w:p w:rsidR="00E677C7" w:rsidRPr="00E677C7" w:rsidRDefault="00E677C7" w:rsidP="00E677C7">
      <w:pPr>
        <w:spacing w:after="0" w:line="240" w:lineRule="auto"/>
        <w:jc w:val="right"/>
        <w:rPr>
          <w:rFonts w:ascii="Times New Roman" w:eastAsia="Times New Roman" w:hAnsi="Times New Roman" w:cs="Times New Roman"/>
          <w:szCs w:val="24"/>
        </w:rPr>
      </w:pPr>
      <w:proofErr w:type="gramStart"/>
      <w:r w:rsidRPr="00E677C7">
        <w:rPr>
          <w:rFonts w:ascii="Times New Roman" w:eastAsia="Times New Roman" w:hAnsi="Times New Roman" w:cs="Times New Roman"/>
          <w:szCs w:val="24"/>
        </w:rPr>
        <w:t xml:space="preserve">комиссии МДОУ </w:t>
      </w:r>
      <w:proofErr w:type="spellStart"/>
      <w:r w:rsidRPr="00E677C7">
        <w:rPr>
          <w:rFonts w:ascii="Times New Roman" w:eastAsia="Times New Roman" w:hAnsi="Times New Roman" w:cs="Times New Roman"/>
          <w:szCs w:val="24"/>
        </w:rPr>
        <w:t>д</w:t>
      </w:r>
      <w:proofErr w:type="spellEnd"/>
      <w:r w:rsidRPr="00E677C7">
        <w:rPr>
          <w:rFonts w:ascii="Times New Roman" w:eastAsia="Times New Roman" w:hAnsi="Times New Roman" w:cs="Times New Roman"/>
          <w:szCs w:val="24"/>
        </w:rPr>
        <w:t>/с №4 с. Новая Жизнь</w:t>
      </w:r>
      <w:proofErr w:type="gramEnd"/>
    </w:p>
    <w:p w:rsidR="00E677C7" w:rsidRPr="00E677C7" w:rsidRDefault="00E677C7" w:rsidP="00E677C7">
      <w:pPr>
        <w:spacing w:after="0" w:line="240" w:lineRule="auto"/>
        <w:jc w:val="right"/>
        <w:rPr>
          <w:rFonts w:ascii="Times New Roman" w:eastAsia="Times New Roman" w:hAnsi="Times New Roman" w:cs="Times New Roman"/>
          <w:szCs w:val="24"/>
        </w:rPr>
      </w:pPr>
    </w:p>
    <w:p w:rsidR="00E677C7" w:rsidRPr="00E677C7" w:rsidRDefault="00E677C7"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t>УТВЕРЖДАЮ</w:t>
      </w:r>
    </w:p>
    <w:p w:rsidR="00E677C7" w:rsidRPr="00E677C7" w:rsidRDefault="00E677C7"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t>заведующий МДОУ</w:t>
      </w:r>
    </w:p>
    <w:p w:rsidR="00E677C7" w:rsidRPr="00E677C7" w:rsidRDefault="00E677C7" w:rsidP="00E677C7">
      <w:pPr>
        <w:spacing w:after="0" w:line="240" w:lineRule="auto"/>
        <w:jc w:val="right"/>
        <w:rPr>
          <w:rFonts w:ascii="Times New Roman" w:eastAsia="Times New Roman" w:hAnsi="Times New Roman" w:cs="Times New Roman"/>
          <w:szCs w:val="24"/>
        </w:rPr>
      </w:pPr>
      <w:proofErr w:type="gramStart"/>
      <w:r w:rsidRPr="00E677C7">
        <w:rPr>
          <w:rFonts w:ascii="Times New Roman" w:eastAsia="Times New Roman" w:hAnsi="Times New Roman" w:cs="Times New Roman"/>
          <w:szCs w:val="24"/>
        </w:rPr>
        <w:t xml:space="preserve">МДОУ </w:t>
      </w:r>
      <w:proofErr w:type="spellStart"/>
      <w:r w:rsidRPr="00E677C7">
        <w:rPr>
          <w:rFonts w:ascii="Times New Roman" w:eastAsia="Times New Roman" w:hAnsi="Times New Roman" w:cs="Times New Roman"/>
          <w:szCs w:val="24"/>
        </w:rPr>
        <w:t>д</w:t>
      </w:r>
      <w:proofErr w:type="spellEnd"/>
      <w:r w:rsidRPr="00E677C7">
        <w:rPr>
          <w:rFonts w:ascii="Times New Roman" w:eastAsia="Times New Roman" w:hAnsi="Times New Roman" w:cs="Times New Roman"/>
          <w:szCs w:val="24"/>
        </w:rPr>
        <w:t xml:space="preserve">/с №4 с. Новая Жизнь </w:t>
      </w:r>
      <w:proofErr w:type="gramEnd"/>
    </w:p>
    <w:p w:rsidR="00E677C7" w:rsidRPr="00E677C7" w:rsidRDefault="00E677C7"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t>И.В. Тимошенко</w:t>
      </w:r>
    </w:p>
    <w:p w:rsidR="009539CB" w:rsidRPr="00E677C7" w:rsidRDefault="00E677C7" w:rsidP="00E677C7">
      <w:pPr>
        <w:spacing w:after="0" w:line="240" w:lineRule="auto"/>
        <w:jc w:val="right"/>
        <w:rPr>
          <w:rFonts w:ascii="Times New Roman" w:eastAsia="Times New Roman" w:hAnsi="Times New Roman" w:cs="Times New Roman"/>
          <w:color w:val="333333"/>
          <w:sz w:val="24"/>
          <w:szCs w:val="24"/>
        </w:rPr>
      </w:pPr>
      <w:r w:rsidRPr="00E677C7">
        <w:rPr>
          <w:rFonts w:ascii="Times New Roman" w:eastAsia="Times New Roman" w:hAnsi="Times New Roman" w:cs="Times New Roman"/>
          <w:szCs w:val="24"/>
        </w:rPr>
        <w:t xml:space="preserve">приказ №         </w:t>
      </w:r>
      <w:proofErr w:type="gramStart"/>
      <w:r w:rsidRPr="00E677C7">
        <w:rPr>
          <w:rFonts w:ascii="Times New Roman" w:eastAsia="Times New Roman" w:hAnsi="Times New Roman" w:cs="Times New Roman"/>
          <w:szCs w:val="24"/>
        </w:rPr>
        <w:t>от</w:t>
      </w:r>
      <w:proofErr w:type="gramEnd"/>
      <w:r w:rsidRPr="00E677C7">
        <w:rPr>
          <w:rFonts w:ascii="Times New Roman" w:eastAsia="Times New Roman" w:hAnsi="Times New Roman" w:cs="Times New Roman"/>
          <w:szCs w:val="24"/>
        </w:rPr>
        <w:t>_____________</w:t>
      </w:r>
      <w:r w:rsidRPr="00E677C7">
        <w:rPr>
          <w:rFonts w:ascii="Times New Roman" w:eastAsia="Times New Roman" w:hAnsi="Times New Roman" w:cs="Times New Roman"/>
          <w:color w:val="333333"/>
          <w:szCs w:val="24"/>
        </w:rPr>
        <w:t xml:space="preserve">       </w:t>
      </w:r>
    </w:p>
    <w:p w:rsidR="009539CB" w:rsidRPr="00E677C7" w:rsidRDefault="00E677C7" w:rsidP="00E677C7">
      <w:pPr>
        <w:spacing w:after="0" w:line="240" w:lineRule="auto"/>
        <w:jc w:val="center"/>
        <w:rPr>
          <w:rFonts w:ascii="Times New Roman" w:eastAsia="Times New Roman" w:hAnsi="Times New Roman" w:cs="Times New Roman"/>
          <w:b/>
          <w:color w:val="333333"/>
          <w:sz w:val="24"/>
          <w:szCs w:val="24"/>
        </w:rPr>
      </w:pPr>
      <w:r w:rsidRPr="00E677C7">
        <w:rPr>
          <w:rFonts w:ascii="Times New Roman" w:eastAsia="Times New Roman" w:hAnsi="Times New Roman" w:cs="Times New Roman"/>
          <w:b/>
          <w:color w:val="333333"/>
          <w:sz w:val="24"/>
          <w:szCs w:val="24"/>
        </w:rPr>
        <w:t>ИНСТРУКЦИЯ  №2</w:t>
      </w:r>
    </w:p>
    <w:p w:rsidR="009539CB" w:rsidRPr="00E677C7" w:rsidRDefault="00E011F9" w:rsidP="00E677C7">
      <w:pPr>
        <w:spacing w:before="225" w:after="225" w:line="240" w:lineRule="auto"/>
        <w:jc w:val="center"/>
        <w:rPr>
          <w:rFonts w:ascii="Times New Roman" w:eastAsia="Times New Roman" w:hAnsi="Times New Roman" w:cs="Times New Roman"/>
          <w:b/>
          <w:color w:val="333333"/>
          <w:sz w:val="24"/>
          <w:szCs w:val="24"/>
        </w:rPr>
      </w:pPr>
      <w:r w:rsidRPr="00E677C7">
        <w:rPr>
          <w:rFonts w:ascii="Times New Roman" w:eastAsia="Times New Roman" w:hAnsi="Times New Roman" w:cs="Times New Roman"/>
          <w:b/>
          <w:color w:val="333333"/>
          <w:sz w:val="24"/>
          <w:szCs w:val="24"/>
        </w:rPr>
        <w:t>д</w:t>
      </w:r>
      <w:r w:rsidR="009539CB" w:rsidRPr="00E677C7">
        <w:rPr>
          <w:rFonts w:ascii="Times New Roman" w:eastAsia="Times New Roman" w:hAnsi="Times New Roman" w:cs="Times New Roman"/>
          <w:b/>
          <w:color w:val="333333"/>
          <w:sz w:val="24"/>
          <w:szCs w:val="24"/>
        </w:rPr>
        <w:t>ля ответственного за бракераж поступающих продуктов питания</w:t>
      </w: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1. Общие положения</w:t>
      </w:r>
    </w:p>
    <w:p w:rsidR="009539CB" w:rsidRPr="00E677C7" w:rsidRDefault="00E011F9" w:rsidP="00E677C7">
      <w:pPr>
        <w:spacing w:before="225" w:after="225"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1.1.Заведующему</w:t>
      </w:r>
      <w:r w:rsidR="009539CB" w:rsidRPr="00E677C7">
        <w:rPr>
          <w:rFonts w:ascii="Times New Roman" w:eastAsia="Times New Roman" w:hAnsi="Times New Roman" w:cs="Times New Roman"/>
          <w:color w:val="333333"/>
          <w:sz w:val="24"/>
          <w:szCs w:val="24"/>
        </w:rPr>
        <w:t xml:space="preserve"> необходимо производить входной </w:t>
      </w:r>
      <w:proofErr w:type="gramStart"/>
      <w:r w:rsidR="009539CB" w:rsidRPr="00E677C7">
        <w:rPr>
          <w:rFonts w:ascii="Times New Roman" w:eastAsia="Times New Roman" w:hAnsi="Times New Roman" w:cs="Times New Roman"/>
          <w:color w:val="333333"/>
          <w:sz w:val="24"/>
          <w:szCs w:val="24"/>
        </w:rPr>
        <w:t>контроль за</w:t>
      </w:r>
      <w:proofErr w:type="gramEnd"/>
      <w:r w:rsidR="009539CB" w:rsidRPr="00E677C7">
        <w:rPr>
          <w:rFonts w:ascii="Times New Roman" w:eastAsia="Times New Roman" w:hAnsi="Times New Roman" w:cs="Times New Roman"/>
          <w:color w:val="333333"/>
          <w:sz w:val="24"/>
          <w:szCs w:val="24"/>
        </w:rPr>
        <w:t xml:space="preserve"> получаемыми продуктами в </w:t>
      </w:r>
      <w:r w:rsidRPr="00E677C7">
        <w:rPr>
          <w:rFonts w:ascii="Times New Roman" w:eastAsia="Times New Roman" w:hAnsi="Times New Roman" w:cs="Times New Roman"/>
          <w:color w:val="333333"/>
          <w:sz w:val="24"/>
          <w:szCs w:val="24"/>
        </w:rPr>
        <w:t>М</w:t>
      </w:r>
      <w:r w:rsidR="009539CB" w:rsidRPr="00E677C7">
        <w:rPr>
          <w:rFonts w:ascii="Times New Roman" w:eastAsia="Times New Roman" w:hAnsi="Times New Roman" w:cs="Times New Roman"/>
          <w:color w:val="333333"/>
          <w:sz w:val="24"/>
          <w:szCs w:val="24"/>
        </w:rPr>
        <w:t xml:space="preserve">ДОУ. </w:t>
      </w:r>
      <w:proofErr w:type="gramStart"/>
      <w:r w:rsidR="009539CB" w:rsidRPr="00E677C7">
        <w:rPr>
          <w:rFonts w:ascii="Times New Roman" w:eastAsia="Times New Roman" w:hAnsi="Times New Roman" w:cs="Times New Roman"/>
          <w:color w:val="333333"/>
          <w:sz w:val="24"/>
          <w:szCs w:val="24"/>
        </w:rPr>
        <w:t>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r>
      <w:r w:rsidR="009539CB" w:rsidRPr="00E677C7">
        <w:rPr>
          <w:rFonts w:ascii="Times New Roman" w:eastAsia="Times New Roman" w:hAnsi="Times New Roman" w:cs="Times New Roman"/>
          <w:color w:val="333333"/>
          <w:sz w:val="24"/>
          <w:szCs w:val="24"/>
        </w:rPr>
        <w:softHyphen/>
        <w:t>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ДОУ.</w:t>
      </w:r>
      <w:proofErr w:type="gramEnd"/>
    </w:p>
    <w:p w:rsidR="009539CB" w:rsidRPr="00E677C7" w:rsidRDefault="009539CB" w:rsidP="00E677C7">
      <w:pPr>
        <w:spacing w:before="225" w:after="225"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1.2. </w:t>
      </w:r>
      <w:proofErr w:type="gramStart"/>
      <w:r w:rsidR="00E011F9" w:rsidRPr="00E677C7">
        <w:rPr>
          <w:rFonts w:ascii="Times New Roman" w:eastAsia="Times New Roman" w:hAnsi="Times New Roman" w:cs="Times New Roman"/>
          <w:color w:val="333333"/>
          <w:sz w:val="24"/>
          <w:szCs w:val="24"/>
        </w:rPr>
        <w:t>Заведующий</w:t>
      </w:r>
      <w:r w:rsidRPr="00E677C7">
        <w:rPr>
          <w:rFonts w:ascii="Times New Roman" w:eastAsia="Times New Roman" w:hAnsi="Times New Roman" w:cs="Times New Roman"/>
          <w:color w:val="333333"/>
          <w:sz w:val="24"/>
          <w:szCs w:val="24"/>
        </w:rPr>
        <w:t xml:space="preserve"> обязан контролировать сопроводительную документацию, поступаю</w:t>
      </w:r>
      <w:r w:rsidRPr="00E677C7">
        <w:rPr>
          <w:rFonts w:ascii="Times New Roman" w:eastAsia="Times New Roman" w:hAnsi="Times New Roman" w:cs="Times New Roman"/>
          <w:color w:val="333333"/>
          <w:sz w:val="24"/>
          <w:szCs w:val="24"/>
        </w:rPr>
        <w:softHyphen/>
        <w:t>щую на склад с продуктами, и убедиться в наличии всех документов, подтверждающих качество и безопасность по</w:t>
      </w:r>
      <w:r w:rsidRPr="00E677C7">
        <w:rPr>
          <w:rFonts w:ascii="Times New Roman" w:eastAsia="Times New Roman" w:hAnsi="Times New Roman" w:cs="Times New Roman"/>
          <w:color w:val="333333"/>
          <w:sz w:val="24"/>
          <w:szCs w:val="24"/>
        </w:rPr>
        <w:softHyphen/>
        <w:t>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w:t>
      </w:r>
      <w:r w:rsidRPr="00E677C7">
        <w:rPr>
          <w:rFonts w:ascii="Times New Roman" w:eastAsia="Times New Roman" w:hAnsi="Times New Roman" w:cs="Times New Roman"/>
          <w:bCs/>
          <w:color w:val="333333"/>
          <w:sz w:val="24"/>
          <w:szCs w:val="24"/>
          <w:bdr w:val="none" w:sz="0" w:space="0" w:color="auto" w:frame="1"/>
        </w:rPr>
        <w:t>каждый вид</w:t>
      </w:r>
      <w:r w:rsidRPr="00E677C7">
        <w:rPr>
          <w:rFonts w:ascii="Times New Roman" w:eastAsia="Times New Roman" w:hAnsi="Times New Roman" w:cs="Times New Roman"/>
          <w:color w:val="333333"/>
          <w:sz w:val="24"/>
          <w:szCs w:val="24"/>
        </w:rPr>
        <w:t> продукции, например, молочную продукцию, кондитерские изделия и т.д., и действует в течение года.</w:t>
      </w:r>
      <w:proofErr w:type="gramEnd"/>
      <w:r w:rsidRPr="00E677C7">
        <w:rPr>
          <w:rFonts w:ascii="Times New Roman" w:eastAsia="Times New Roman" w:hAnsi="Times New Roman" w:cs="Times New Roman"/>
          <w:color w:val="333333"/>
          <w:sz w:val="24"/>
          <w:szCs w:val="24"/>
        </w:rPr>
        <w:t xml:space="preserve">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реализа</w:t>
      </w:r>
      <w:r w:rsidRPr="00E677C7">
        <w:rPr>
          <w:rFonts w:ascii="Times New Roman" w:eastAsia="Times New Roman" w:hAnsi="Times New Roman" w:cs="Times New Roman"/>
          <w:color w:val="333333"/>
          <w:sz w:val="24"/>
          <w:szCs w:val="24"/>
        </w:rPr>
        <w:softHyphen/>
        <w:t>ции в соответствии с СанПиН 2.4.1.3049-13 «К устройству, содержанию и организации режима работы дошкольных образовательных организаций».</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w:t>
      </w:r>
      <w:r w:rsidRPr="00E677C7">
        <w:rPr>
          <w:rFonts w:ascii="Times New Roman" w:eastAsia="Times New Roman" w:hAnsi="Times New Roman" w:cs="Times New Roman"/>
          <w:color w:val="333333"/>
          <w:sz w:val="24"/>
          <w:szCs w:val="24"/>
        </w:rPr>
        <w:softHyphen/>
        <w:t>та)</w:t>
      </w:r>
      <w:r w:rsidRPr="00E677C7">
        <w:rPr>
          <w:rFonts w:ascii="Times New Roman" w:eastAsia="Times New Roman" w:hAnsi="Times New Roman" w:cs="Times New Roman"/>
          <w:i/>
          <w:iCs/>
          <w:color w:val="333333"/>
          <w:sz w:val="24"/>
          <w:szCs w:val="24"/>
          <w:bdr w:val="none" w:sz="0" w:space="0" w:color="auto" w:frame="1"/>
        </w:rPr>
        <w:t>.</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1.3.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w:t>
      </w:r>
      <w:r w:rsidRPr="00E677C7">
        <w:rPr>
          <w:rFonts w:ascii="Times New Roman" w:eastAsia="Times New Roman" w:hAnsi="Times New Roman" w:cs="Times New Roman"/>
          <w:color w:val="333333"/>
          <w:sz w:val="24"/>
          <w:szCs w:val="24"/>
        </w:rPr>
        <w:softHyphen/>
        <w:t>щих соответствующую маркировку. Грубымнарушением является, напри</w:t>
      </w:r>
      <w:r w:rsidRPr="00E677C7">
        <w:rPr>
          <w:rFonts w:ascii="Times New Roman" w:eastAsia="Times New Roman" w:hAnsi="Times New Roman" w:cs="Times New Roman"/>
          <w:color w:val="333333"/>
          <w:sz w:val="24"/>
          <w:szCs w:val="24"/>
        </w:rPr>
        <w:softHyphen/>
        <w:t>мер, хранение продуктов, подлежащих тепловой обработке</w:t>
      </w:r>
      <w:proofErr w:type="gramStart"/>
      <w:r w:rsidRPr="00E677C7">
        <w:rPr>
          <w:rFonts w:ascii="Times New Roman" w:eastAsia="Times New Roman" w:hAnsi="Times New Roman" w:cs="Times New Roman"/>
          <w:color w:val="333333"/>
          <w:sz w:val="24"/>
          <w:szCs w:val="24"/>
        </w:rPr>
        <w:t>,в</w:t>
      </w:r>
      <w:proofErr w:type="gramEnd"/>
      <w:r w:rsidRPr="00E677C7">
        <w:rPr>
          <w:rFonts w:ascii="Times New Roman" w:eastAsia="Times New Roman" w:hAnsi="Times New Roman" w:cs="Times New Roman"/>
          <w:color w:val="333333"/>
          <w:sz w:val="24"/>
          <w:szCs w:val="24"/>
        </w:rPr>
        <w:t xml:space="preserve"> емкостях для продуктов, не подлежащих тепловой обработке, или использованиепромаркированного инвентаря не по назначению.</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1.4.  В холодильниках необходимы термометры для </w:t>
      </w:r>
      <w:proofErr w:type="gramStart"/>
      <w:r w:rsidRPr="00E677C7">
        <w:rPr>
          <w:rFonts w:ascii="Times New Roman" w:eastAsia="Times New Roman" w:hAnsi="Times New Roman" w:cs="Times New Roman"/>
          <w:color w:val="333333"/>
          <w:sz w:val="24"/>
          <w:szCs w:val="24"/>
        </w:rPr>
        <w:t>контроля  за</w:t>
      </w:r>
      <w:proofErr w:type="gramEnd"/>
      <w:r w:rsidRPr="00E677C7">
        <w:rPr>
          <w:rFonts w:ascii="Times New Roman" w:eastAsia="Times New Roman" w:hAnsi="Times New Roman" w:cs="Times New Roman"/>
          <w:color w:val="333333"/>
          <w:sz w:val="24"/>
          <w:szCs w:val="24"/>
        </w:rPr>
        <w:t xml:space="preserve"> температурным режимом, температуру должен фиксировать ответственный в специальном журнале ежедневно.</w:t>
      </w:r>
    </w:p>
    <w:p w:rsidR="009539CB" w:rsidRPr="00E677C7" w:rsidRDefault="009539CB" w:rsidP="00E677C7">
      <w:pPr>
        <w:spacing w:after="0"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2. Функции</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На лицо, ответственное за бракераж поступающих продуктов питания возлагаются следующие функции:</w:t>
      </w:r>
    </w:p>
    <w:p w:rsidR="009539CB" w:rsidRPr="00E677C7" w:rsidRDefault="009539CB" w:rsidP="00E677C7">
      <w:pPr>
        <w:spacing w:after="0"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2.1. Обеспечение:</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своевременного заказа, получения, сохранности и хранения продуктов питания;</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правильной выдачи (по весу, согласно меню-раскладке</w:t>
      </w:r>
      <w:proofErr w:type="gramStart"/>
      <w:r w:rsidRPr="00E677C7">
        <w:rPr>
          <w:rFonts w:ascii="Times New Roman" w:eastAsia="Times New Roman" w:hAnsi="Times New Roman" w:cs="Times New Roman"/>
          <w:color w:val="333333"/>
          <w:sz w:val="24"/>
          <w:szCs w:val="24"/>
        </w:rPr>
        <w:t>)п</w:t>
      </w:r>
      <w:proofErr w:type="gramEnd"/>
      <w:r w:rsidRPr="00E677C7">
        <w:rPr>
          <w:rFonts w:ascii="Times New Roman" w:eastAsia="Times New Roman" w:hAnsi="Times New Roman" w:cs="Times New Roman"/>
          <w:color w:val="333333"/>
          <w:sz w:val="24"/>
          <w:szCs w:val="24"/>
        </w:rPr>
        <w:t>родуктов питания, соблюдение</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сроков реализации;</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необходимым набором продуктов на 10 дней.</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 Должностные обязанности</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lastRenderedPageBreak/>
        <w:t>Для выполнения возложенных на него функций лицо, ответственное за бракераж поступающих продуктов питания обязан:</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3.2. Организовывать проведение погрузочно-разгрузочных работ в кладовой с соблюдением норм, правил и инструкций по охране труда.</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3.3. Проверять соответствие принимаемых продуктов сопроводительным документам и требованиям к качеству продуктов</w:t>
      </w:r>
      <w:r w:rsidR="00E677C7" w:rsidRPr="00E677C7">
        <w:rPr>
          <w:rFonts w:ascii="Times New Roman" w:eastAsia="Times New Roman" w:hAnsi="Times New Roman" w:cs="Times New Roman"/>
          <w:color w:val="333333"/>
          <w:sz w:val="24"/>
          <w:szCs w:val="24"/>
        </w:rPr>
        <w:t xml:space="preserve"> </w:t>
      </w:r>
      <w:r w:rsidRPr="00E677C7">
        <w:rPr>
          <w:rFonts w:ascii="Times New Roman" w:eastAsia="Times New Roman" w:hAnsi="Times New Roman" w:cs="Times New Roman"/>
          <w:color w:val="333333"/>
          <w:sz w:val="24"/>
          <w:szCs w:val="24"/>
        </w:rPr>
        <w:t xml:space="preserve">(наличие сертификата, соблюдение перечня продуктов разрешённых в </w:t>
      </w:r>
      <w:r w:rsidR="00E011F9" w:rsidRPr="00E677C7">
        <w:rPr>
          <w:rFonts w:ascii="Times New Roman" w:eastAsia="Times New Roman" w:hAnsi="Times New Roman" w:cs="Times New Roman"/>
          <w:color w:val="333333"/>
          <w:sz w:val="24"/>
          <w:szCs w:val="24"/>
        </w:rPr>
        <w:t>М</w:t>
      </w:r>
      <w:r w:rsidRPr="00E677C7">
        <w:rPr>
          <w:rFonts w:ascii="Times New Roman" w:eastAsia="Times New Roman" w:hAnsi="Times New Roman" w:cs="Times New Roman"/>
          <w:color w:val="333333"/>
          <w:sz w:val="24"/>
          <w:szCs w:val="24"/>
        </w:rPr>
        <w:t>ДОУ);</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3.4. Обеспечивать сбор, хранение и своевременный возврат тары на базу.</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3.5. Получать продукты от поставщиков согласно накладной, осуществлять взвешивание и сырой бракераж продуктов.</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3.6. Обеспечивает сохранность продуктов питания, соблюдая товарное соседство.</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3.7. Соблюдает режим хранения продуктов; имеет 10-дневный запас продуктов.</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3.8.Ведёт ежедневный учёт движения продуктов по наименованиям, количеству и цене в карточках складского учёта.</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3.9. Осуществляет обсчёт меню- требований в количественном и суммарном выражении;</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3.10.Участвовать в составлении меню-раскладки на каждый день и требований-заявок на продукты питания.</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3.11. Составляет дефектные ведомости на недостачу и порчу продуктов.</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3.12. Следить за своевременной реализацией продуктов питания.</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3.13. Следить за правильным хранением </w:t>
      </w:r>
      <w:proofErr w:type="spellStart"/>
      <w:r w:rsidRPr="00E677C7">
        <w:rPr>
          <w:rFonts w:ascii="Times New Roman" w:eastAsia="Times New Roman" w:hAnsi="Times New Roman" w:cs="Times New Roman"/>
          <w:color w:val="333333"/>
          <w:sz w:val="24"/>
          <w:szCs w:val="24"/>
        </w:rPr>
        <w:t>быстропортящихся</w:t>
      </w:r>
      <w:proofErr w:type="spellEnd"/>
      <w:r w:rsidRPr="00E677C7">
        <w:rPr>
          <w:rFonts w:ascii="Times New Roman" w:eastAsia="Times New Roman" w:hAnsi="Times New Roman" w:cs="Times New Roman"/>
          <w:color w:val="333333"/>
          <w:sz w:val="24"/>
          <w:szCs w:val="24"/>
        </w:rPr>
        <w:t xml:space="preserve"> продуктов и продуктов длительного хранения.</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3.16. Сдаёт отчёт в бухгалтерию не позднее20-го числа каждого месяца, следующего за </w:t>
      </w:r>
      <w:proofErr w:type="gramStart"/>
      <w:r w:rsidRPr="00E677C7">
        <w:rPr>
          <w:rFonts w:ascii="Times New Roman" w:eastAsia="Times New Roman" w:hAnsi="Times New Roman" w:cs="Times New Roman"/>
          <w:color w:val="333333"/>
          <w:sz w:val="24"/>
          <w:szCs w:val="24"/>
        </w:rPr>
        <w:t>отчётным</w:t>
      </w:r>
      <w:proofErr w:type="gramEnd"/>
      <w:r w:rsidRPr="00E677C7">
        <w:rPr>
          <w:rFonts w:ascii="Times New Roman" w:eastAsia="Times New Roman" w:hAnsi="Times New Roman" w:cs="Times New Roman"/>
          <w:color w:val="333333"/>
          <w:sz w:val="24"/>
          <w:szCs w:val="24"/>
        </w:rPr>
        <w:t>.</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3.17. Составляет дефектные ведомости на недостачу и порчу продуктов.</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3.18. Обеспечивает своевременное составление заявок на продукты питания.</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3.19. Принимает участие в проведении инвентаризаций.</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3.20. Следит за санитарным состоянием кладовой.</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3.21. Соблюдает требования пожарной безопасности в складских помещениях.</w:t>
      </w:r>
    </w:p>
    <w:p w:rsidR="009539CB" w:rsidRPr="00E677C7" w:rsidRDefault="009539CB" w:rsidP="00E677C7">
      <w:pPr>
        <w:spacing w:after="0"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4. Ответственность</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4.1. Лицо, ответственное за бракераж поступающих продуктов питания несет ответственность:</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за сохранность</w:t>
      </w:r>
      <w:bookmarkStart w:id="1" w:name="YANDEX_0"/>
      <w:bookmarkEnd w:id="1"/>
      <w:r w:rsidRPr="00E677C7">
        <w:rPr>
          <w:rFonts w:ascii="Times New Roman" w:eastAsia="Times New Roman" w:hAnsi="Times New Roman" w:cs="Times New Roman"/>
          <w:color w:val="333333"/>
          <w:sz w:val="24"/>
          <w:szCs w:val="24"/>
        </w:rPr>
        <w:t> продуктов;</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за своевременное обеспечение детей свежими, доброкачественными</w:t>
      </w:r>
      <w:bookmarkStart w:id="2" w:name="YANDEX_1"/>
      <w:bookmarkEnd w:id="2"/>
      <w:r w:rsidRPr="00E677C7">
        <w:rPr>
          <w:rFonts w:ascii="Times New Roman" w:eastAsia="Times New Roman" w:hAnsi="Times New Roman" w:cs="Times New Roman"/>
          <w:color w:val="333333"/>
          <w:sz w:val="24"/>
          <w:szCs w:val="24"/>
        </w:rPr>
        <w:t> продуктами</w:t>
      </w:r>
      <w:proofErr w:type="gramStart"/>
      <w:r w:rsidRPr="00E677C7">
        <w:rPr>
          <w:rFonts w:ascii="Times New Roman" w:eastAsia="Times New Roman" w:hAnsi="Times New Roman" w:cs="Times New Roman"/>
          <w:color w:val="333333"/>
          <w:sz w:val="24"/>
          <w:szCs w:val="24"/>
        </w:rPr>
        <w:t xml:space="preserve"> ;</w:t>
      </w:r>
      <w:proofErr w:type="gramEnd"/>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за соблюдение санитарно-гигиенического режима в кладовых;</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за соблюдением норм выдачи</w:t>
      </w:r>
      <w:bookmarkStart w:id="3" w:name="YANDEX_2"/>
      <w:bookmarkEnd w:id="3"/>
      <w:r w:rsidRPr="00E677C7">
        <w:rPr>
          <w:rFonts w:ascii="Times New Roman" w:eastAsia="Times New Roman" w:hAnsi="Times New Roman" w:cs="Times New Roman"/>
          <w:color w:val="333333"/>
          <w:sz w:val="24"/>
          <w:szCs w:val="24"/>
        </w:rPr>
        <w:t> продуктов;</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за получение качественных</w:t>
      </w:r>
      <w:bookmarkStart w:id="4" w:name="YANDEX_3"/>
      <w:bookmarkEnd w:id="4"/>
      <w:r w:rsidRPr="00E677C7">
        <w:rPr>
          <w:rFonts w:ascii="Times New Roman" w:eastAsia="Times New Roman" w:hAnsi="Times New Roman" w:cs="Times New Roman"/>
          <w:color w:val="333333"/>
          <w:sz w:val="24"/>
          <w:szCs w:val="24"/>
        </w:rPr>
        <w:t> продуктов и наличие сопроводительных документов к ним;</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за своевременный заказ </w:t>
      </w:r>
      <w:bookmarkStart w:id="5" w:name="YANDEX_4"/>
      <w:bookmarkEnd w:id="5"/>
      <w:r w:rsidRPr="00E677C7">
        <w:rPr>
          <w:rFonts w:ascii="Times New Roman" w:eastAsia="Times New Roman" w:hAnsi="Times New Roman" w:cs="Times New Roman"/>
          <w:color w:val="333333"/>
          <w:sz w:val="24"/>
          <w:szCs w:val="24"/>
        </w:rPr>
        <w:t>продуктов;</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за своевременное</w:t>
      </w:r>
      <w:bookmarkStart w:id="6" w:name="YANDEX_5"/>
      <w:bookmarkEnd w:id="6"/>
      <w:r w:rsidRPr="00E677C7">
        <w:rPr>
          <w:rFonts w:ascii="Times New Roman" w:eastAsia="Times New Roman" w:hAnsi="Times New Roman" w:cs="Times New Roman"/>
          <w:color w:val="333333"/>
          <w:sz w:val="24"/>
          <w:szCs w:val="24"/>
        </w:rPr>
        <w:t> списание </w:t>
      </w:r>
      <w:bookmarkStart w:id="7" w:name="YANDEX_6"/>
      <w:bookmarkEnd w:id="7"/>
      <w:r w:rsidRPr="00E677C7">
        <w:rPr>
          <w:rFonts w:ascii="Times New Roman" w:eastAsia="Times New Roman" w:hAnsi="Times New Roman" w:cs="Times New Roman"/>
          <w:color w:val="333333"/>
          <w:sz w:val="24"/>
          <w:szCs w:val="24"/>
        </w:rPr>
        <w:t>недоброкачественных </w:t>
      </w:r>
      <w:bookmarkStart w:id="8" w:name="YANDEX_7"/>
      <w:bookmarkEnd w:id="8"/>
      <w:r w:rsidRPr="00E677C7">
        <w:rPr>
          <w:rFonts w:ascii="Times New Roman" w:eastAsia="Times New Roman" w:hAnsi="Times New Roman" w:cs="Times New Roman"/>
          <w:color w:val="333333"/>
          <w:sz w:val="24"/>
          <w:szCs w:val="24"/>
        </w:rPr>
        <w:t>продуктов</w:t>
      </w:r>
      <w:proofErr w:type="gramStart"/>
      <w:r w:rsidRPr="00E677C7">
        <w:rPr>
          <w:rFonts w:ascii="Times New Roman" w:eastAsia="Times New Roman" w:hAnsi="Times New Roman" w:cs="Times New Roman"/>
          <w:color w:val="333333"/>
          <w:sz w:val="24"/>
          <w:szCs w:val="24"/>
        </w:rPr>
        <w:t xml:space="preserve"> ;</w:t>
      </w:r>
      <w:proofErr w:type="gramEnd"/>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за выполнение настоящей инструкции.</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4.2. За совершенные в процессе осуществления своей трудовой деятельности правонарушения в пределах, определяемых </w:t>
      </w:r>
      <w:proofErr w:type="gramStart"/>
      <w:r w:rsidRPr="00E677C7">
        <w:rPr>
          <w:rFonts w:ascii="Times New Roman" w:eastAsia="Times New Roman" w:hAnsi="Times New Roman" w:cs="Times New Roman"/>
          <w:color w:val="333333"/>
          <w:sz w:val="24"/>
          <w:szCs w:val="24"/>
        </w:rPr>
        <w:t>действующим</w:t>
      </w:r>
      <w:proofErr w:type="gramEnd"/>
      <w:r w:rsidRPr="00E677C7">
        <w:rPr>
          <w:rFonts w:ascii="Times New Roman" w:eastAsia="Times New Roman" w:hAnsi="Times New Roman" w:cs="Times New Roman"/>
          <w:color w:val="333333"/>
          <w:sz w:val="24"/>
          <w:szCs w:val="24"/>
        </w:rPr>
        <w:t xml:space="preserve"> административным,</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уголовным и гражданским законодательством РФ;</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4.3. За причинение материального ущерба в пределах, определенных действующим трудовым, уголовным и гражданским законодательством РФ.</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4.4. 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 законных распоряжений руководителя ДОУ, должностных обязанностей, установленных настоящей инструкцией кладовщик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4.5. За нарушение правил пожарной безопасности, охраны труда, санитарно-гигиенических требований к организации хранения и реализации продуктов в ДОУ кладовщик привлекается в </w:t>
      </w:r>
      <w:r w:rsidRPr="00E677C7">
        <w:rPr>
          <w:rFonts w:ascii="Times New Roman" w:eastAsia="Times New Roman" w:hAnsi="Times New Roman" w:cs="Times New Roman"/>
          <w:color w:val="333333"/>
          <w:sz w:val="24"/>
          <w:szCs w:val="24"/>
        </w:rPr>
        <w:lastRenderedPageBreak/>
        <w:t>административной ответственности в порядке и случаях, предусмотренных административным законодательством РФ.</w:t>
      </w:r>
    </w:p>
    <w:p w:rsidR="009539CB" w:rsidRPr="00E677C7" w:rsidRDefault="009539CB" w:rsidP="00E677C7">
      <w:pPr>
        <w:spacing w:after="0" w:line="240" w:lineRule="auto"/>
        <w:jc w:val="both"/>
        <w:rPr>
          <w:rFonts w:ascii="Times New Roman" w:eastAsia="Times New Roman" w:hAnsi="Times New Roman" w:cs="Times New Roman"/>
          <w:b/>
          <w:i/>
          <w:color w:val="333333"/>
          <w:sz w:val="24"/>
          <w:szCs w:val="24"/>
        </w:rPr>
      </w:pPr>
      <w:r w:rsidRPr="00E677C7">
        <w:rPr>
          <w:rFonts w:ascii="Times New Roman" w:eastAsia="Times New Roman" w:hAnsi="Times New Roman" w:cs="Times New Roman"/>
          <w:color w:val="333333"/>
          <w:sz w:val="24"/>
          <w:szCs w:val="24"/>
        </w:rPr>
        <w:t>4.6. За виновное причинение образовательному учреждению или участникам образовательного процесса ущерба в связи с исполнением (неисполнением</w:t>
      </w:r>
      <w:proofErr w:type="gramStart"/>
      <w:r w:rsidRPr="00E677C7">
        <w:rPr>
          <w:rFonts w:ascii="Times New Roman" w:eastAsia="Times New Roman" w:hAnsi="Times New Roman" w:cs="Times New Roman"/>
          <w:color w:val="333333"/>
          <w:sz w:val="24"/>
          <w:szCs w:val="24"/>
        </w:rPr>
        <w:t>)с</w:t>
      </w:r>
      <w:proofErr w:type="gramEnd"/>
      <w:r w:rsidRPr="00E677C7">
        <w:rPr>
          <w:rFonts w:ascii="Times New Roman" w:eastAsia="Times New Roman" w:hAnsi="Times New Roman" w:cs="Times New Roman"/>
          <w:color w:val="333333"/>
          <w:sz w:val="24"/>
          <w:szCs w:val="24"/>
        </w:rPr>
        <w:t>воих должностных обязанностей кладовщик несет материальную ответственность(за продукты и все имущество кладовой) в порядке и пределах, установленных трудовым или гражданским законодательством РФ.</w:t>
      </w:r>
    </w:p>
    <w:p w:rsidR="009539CB" w:rsidRPr="00E677C7" w:rsidRDefault="009539CB" w:rsidP="00E677C7">
      <w:pPr>
        <w:spacing w:before="225" w:after="225" w:line="240" w:lineRule="auto"/>
        <w:rPr>
          <w:rFonts w:ascii="Times New Roman" w:eastAsia="Times New Roman" w:hAnsi="Times New Roman" w:cs="Times New Roman"/>
          <w:b/>
          <w:i/>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Составила заведующий </w:t>
      </w: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МДОУ </w:t>
      </w:r>
      <w:proofErr w:type="spellStart"/>
      <w:r w:rsidR="00E677C7" w:rsidRPr="00E677C7">
        <w:rPr>
          <w:rFonts w:ascii="Times New Roman" w:eastAsia="Times New Roman" w:hAnsi="Times New Roman" w:cs="Times New Roman"/>
          <w:color w:val="333333"/>
          <w:sz w:val="24"/>
          <w:szCs w:val="24"/>
        </w:rPr>
        <w:t>д</w:t>
      </w:r>
      <w:proofErr w:type="spellEnd"/>
      <w:r w:rsidR="00E677C7" w:rsidRPr="00E677C7">
        <w:rPr>
          <w:rFonts w:ascii="Times New Roman" w:eastAsia="Times New Roman" w:hAnsi="Times New Roman" w:cs="Times New Roman"/>
          <w:color w:val="333333"/>
          <w:sz w:val="24"/>
          <w:szCs w:val="24"/>
        </w:rPr>
        <w:t xml:space="preserve">/с №4 </w:t>
      </w:r>
      <w:proofErr w:type="gramStart"/>
      <w:r w:rsidR="00E677C7" w:rsidRPr="00E677C7">
        <w:rPr>
          <w:rFonts w:ascii="Times New Roman" w:eastAsia="Times New Roman" w:hAnsi="Times New Roman" w:cs="Times New Roman"/>
          <w:color w:val="333333"/>
          <w:sz w:val="24"/>
          <w:szCs w:val="24"/>
        </w:rPr>
        <w:t>с</w:t>
      </w:r>
      <w:proofErr w:type="gramEnd"/>
      <w:r w:rsidR="00E677C7" w:rsidRPr="00E677C7">
        <w:rPr>
          <w:rFonts w:ascii="Times New Roman" w:eastAsia="Times New Roman" w:hAnsi="Times New Roman" w:cs="Times New Roman"/>
          <w:color w:val="333333"/>
          <w:sz w:val="24"/>
          <w:szCs w:val="24"/>
        </w:rPr>
        <w:t xml:space="preserve">. </w:t>
      </w:r>
      <w:proofErr w:type="gramStart"/>
      <w:r w:rsidR="00E677C7" w:rsidRPr="00E677C7">
        <w:rPr>
          <w:rFonts w:ascii="Times New Roman" w:eastAsia="Times New Roman" w:hAnsi="Times New Roman" w:cs="Times New Roman"/>
          <w:color w:val="333333"/>
          <w:sz w:val="24"/>
          <w:szCs w:val="24"/>
        </w:rPr>
        <w:t>Новая</w:t>
      </w:r>
      <w:proofErr w:type="gramEnd"/>
      <w:r w:rsidR="00E677C7" w:rsidRPr="00E677C7">
        <w:rPr>
          <w:rFonts w:ascii="Times New Roman" w:eastAsia="Times New Roman" w:hAnsi="Times New Roman" w:cs="Times New Roman"/>
          <w:color w:val="333333"/>
          <w:sz w:val="24"/>
          <w:szCs w:val="24"/>
        </w:rPr>
        <w:t xml:space="preserve"> Жизнь Тимошенко И.В.</w:t>
      </w: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 Дата составления </w:t>
      </w:r>
      <w:r w:rsidR="00E677C7" w:rsidRPr="00E677C7">
        <w:rPr>
          <w:rFonts w:ascii="Times New Roman" w:eastAsia="Times New Roman" w:hAnsi="Times New Roman" w:cs="Times New Roman"/>
          <w:color w:val="333333"/>
          <w:sz w:val="24"/>
          <w:szCs w:val="24"/>
        </w:rPr>
        <w:t>_______________</w:t>
      </w:r>
    </w:p>
    <w:p w:rsidR="009539CB" w:rsidRPr="00E677C7" w:rsidRDefault="009539CB" w:rsidP="00E677C7">
      <w:pPr>
        <w:spacing w:before="225" w:after="225" w:line="240" w:lineRule="auto"/>
        <w:rPr>
          <w:rFonts w:ascii="Times New Roman" w:eastAsia="Times New Roman" w:hAnsi="Times New Roman" w:cs="Times New Roman"/>
          <w:b/>
          <w:i/>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2D6021" w:rsidRDefault="002D6021"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Default="00E677C7" w:rsidP="00E677C7">
      <w:pPr>
        <w:spacing w:before="225" w:after="225" w:line="240" w:lineRule="auto"/>
        <w:rPr>
          <w:rFonts w:ascii="Times New Roman" w:eastAsia="Times New Roman" w:hAnsi="Times New Roman" w:cs="Times New Roman"/>
          <w:color w:val="333333"/>
          <w:sz w:val="24"/>
          <w:szCs w:val="24"/>
        </w:rPr>
      </w:pPr>
    </w:p>
    <w:p w:rsidR="00E677C7" w:rsidRPr="00E677C7" w:rsidRDefault="00E677C7"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after="0" w:line="240" w:lineRule="auto"/>
        <w:jc w:val="right"/>
        <w:rPr>
          <w:rFonts w:ascii="Times New Roman" w:eastAsia="Times New Roman" w:hAnsi="Times New Roman" w:cs="Times New Roman"/>
          <w:color w:val="333333"/>
          <w:szCs w:val="24"/>
        </w:rPr>
      </w:pPr>
      <w:r w:rsidRPr="00E677C7">
        <w:rPr>
          <w:rFonts w:ascii="Times New Roman" w:eastAsia="Times New Roman" w:hAnsi="Times New Roman" w:cs="Times New Roman"/>
          <w:color w:val="333333"/>
          <w:szCs w:val="24"/>
        </w:rPr>
        <w:lastRenderedPageBreak/>
        <w:t>Приложение №3</w:t>
      </w:r>
    </w:p>
    <w:p w:rsidR="00E677C7" w:rsidRPr="00E677C7" w:rsidRDefault="00E677C7"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t xml:space="preserve">к Положению о </w:t>
      </w:r>
      <w:proofErr w:type="spellStart"/>
      <w:r w:rsidRPr="00E677C7">
        <w:rPr>
          <w:rFonts w:ascii="Times New Roman" w:eastAsia="Times New Roman" w:hAnsi="Times New Roman" w:cs="Times New Roman"/>
          <w:szCs w:val="24"/>
        </w:rPr>
        <w:t>бракеражной</w:t>
      </w:r>
      <w:proofErr w:type="spellEnd"/>
    </w:p>
    <w:p w:rsidR="00E677C7" w:rsidRPr="00E677C7" w:rsidRDefault="00E677C7" w:rsidP="00E677C7">
      <w:pPr>
        <w:spacing w:after="0" w:line="240" w:lineRule="auto"/>
        <w:jc w:val="right"/>
        <w:rPr>
          <w:rFonts w:ascii="Times New Roman" w:eastAsia="Times New Roman" w:hAnsi="Times New Roman" w:cs="Times New Roman"/>
          <w:szCs w:val="24"/>
        </w:rPr>
      </w:pPr>
      <w:proofErr w:type="gramStart"/>
      <w:r w:rsidRPr="00E677C7">
        <w:rPr>
          <w:rFonts w:ascii="Times New Roman" w:eastAsia="Times New Roman" w:hAnsi="Times New Roman" w:cs="Times New Roman"/>
          <w:szCs w:val="24"/>
        </w:rPr>
        <w:t xml:space="preserve">комиссии МДОУ </w:t>
      </w:r>
      <w:proofErr w:type="spellStart"/>
      <w:r w:rsidRPr="00E677C7">
        <w:rPr>
          <w:rFonts w:ascii="Times New Roman" w:eastAsia="Times New Roman" w:hAnsi="Times New Roman" w:cs="Times New Roman"/>
          <w:szCs w:val="24"/>
        </w:rPr>
        <w:t>д</w:t>
      </w:r>
      <w:proofErr w:type="spellEnd"/>
      <w:r w:rsidRPr="00E677C7">
        <w:rPr>
          <w:rFonts w:ascii="Times New Roman" w:eastAsia="Times New Roman" w:hAnsi="Times New Roman" w:cs="Times New Roman"/>
          <w:szCs w:val="24"/>
        </w:rPr>
        <w:t>/с №4 с. Новая Жизнь</w:t>
      </w:r>
      <w:proofErr w:type="gramEnd"/>
    </w:p>
    <w:p w:rsidR="00E677C7" w:rsidRPr="00E677C7" w:rsidRDefault="00E677C7" w:rsidP="00E677C7">
      <w:pPr>
        <w:spacing w:after="0" w:line="240" w:lineRule="auto"/>
        <w:jc w:val="right"/>
        <w:rPr>
          <w:rFonts w:ascii="Times New Roman" w:eastAsia="Times New Roman" w:hAnsi="Times New Roman" w:cs="Times New Roman"/>
          <w:szCs w:val="24"/>
        </w:rPr>
      </w:pPr>
    </w:p>
    <w:p w:rsidR="00E677C7" w:rsidRPr="00E677C7" w:rsidRDefault="00E677C7"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t>УТВЕРЖДАЮ</w:t>
      </w:r>
    </w:p>
    <w:p w:rsidR="00E677C7" w:rsidRPr="00E677C7" w:rsidRDefault="00E677C7"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t>заведующий МДОУ</w:t>
      </w:r>
    </w:p>
    <w:p w:rsidR="00E677C7" w:rsidRPr="00E677C7" w:rsidRDefault="00E677C7" w:rsidP="00E677C7">
      <w:pPr>
        <w:spacing w:after="0" w:line="240" w:lineRule="auto"/>
        <w:jc w:val="right"/>
        <w:rPr>
          <w:rFonts w:ascii="Times New Roman" w:eastAsia="Times New Roman" w:hAnsi="Times New Roman" w:cs="Times New Roman"/>
          <w:szCs w:val="24"/>
        </w:rPr>
      </w:pPr>
      <w:proofErr w:type="gramStart"/>
      <w:r w:rsidRPr="00E677C7">
        <w:rPr>
          <w:rFonts w:ascii="Times New Roman" w:eastAsia="Times New Roman" w:hAnsi="Times New Roman" w:cs="Times New Roman"/>
          <w:szCs w:val="24"/>
        </w:rPr>
        <w:t xml:space="preserve">МДОУ </w:t>
      </w:r>
      <w:proofErr w:type="spellStart"/>
      <w:r w:rsidRPr="00E677C7">
        <w:rPr>
          <w:rFonts w:ascii="Times New Roman" w:eastAsia="Times New Roman" w:hAnsi="Times New Roman" w:cs="Times New Roman"/>
          <w:szCs w:val="24"/>
        </w:rPr>
        <w:t>д</w:t>
      </w:r>
      <w:proofErr w:type="spellEnd"/>
      <w:r w:rsidRPr="00E677C7">
        <w:rPr>
          <w:rFonts w:ascii="Times New Roman" w:eastAsia="Times New Roman" w:hAnsi="Times New Roman" w:cs="Times New Roman"/>
          <w:szCs w:val="24"/>
        </w:rPr>
        <w:t xml:space="preserve">/с №4 с. Новая Жизнь </w:t>
      </w:r>
      <w:proofErr w:type="gramEnd"/>
    </w:p>
    <w:p w:rsidR="00E677C7" w:rsidRPr="00E677C7" w:rsidRDefault="00E677C7" w:rsidP="00E677C7">
      <w:pPr>
        <w:spacing w:after="0" w:line="240" w:lineRule="auto"/>
        <w:jc w:val="right"/>
        <w:rPr>
          <w:rFonts w:ascii="Times New Roman" w:eastAsia="Times New Roman" w:hAnsi="Times New Roman" w:cs="Times New Roman"/>
          <w:szCs w:val="24"/>
        </w:rPr>
      </w:pPr>
      <w:r w:rsidRPr="00E677C7">
        <w:rPr>
          <w:rFonts w:ascii="Times New Roman" w:eastAsia="Times New Roman" w:hAnsi="Times New Roman" w:cs="Times New Roman"/>
          <w:szCs w:val="24"/>
        </w:rPr>
        <w:t>И.В. Тимошенко</w:t>
      </w:r>
    </w:p>
    <w:p w:rsidR="009539CB" w:rsidRPr="00E677C7" w:rsidRDefault="00E677C7" w:rsidP="00E677C7">
      <w:pPr>
        <w:spacing w:after="0" w:line="240" w:lineRule="auto"/>
        <w:jc w:val="right"/>
        <w:rPr>
          <w:rFonts w:ascii="Times New Roman" w:eastAsia="Times New Roman" w:hAnsi="Times New Roman" w:cs="Times New Roman"/>
          <w:color w:val="333333"/>
          <w:szCs w:val="24"/>
        </w:rPr>
      </w:pPr>
      <w:r w:rsidRPr="00E677C7">
        <w:rPr>
          <w:rFonts w:ascii="Times New Roman" w:eastAsia="Times New Roman" w:hAnsi="Times New Roman" w:cs="Times New Roman"/>
          <w:szCs w:val="24"/>
        </w:rPr>
        <w:t xml:space="preserve">приказ №         </w:t>
      </w:r>
      <w:proofErr w:type="gramStart"/>
      <w:r w:rsidRPr="00E677C7">
        <w:rPr>
          <w:rFonts w:ascii="Times New Roman" w:eastAsia="Times New Roman" w:hAnsi="Times New Roman" w:cs="Times New Roman"/>
          <w:szCs w:val="24"/>
        </w:rPr>
        <w:t>от</w:t>
      </w:r>
      <w:proofErr w:type="gramEnd"/>
      <w:r w:rsidRPr="00E677C7">
        <w:rPr>
          <w:rFonts w:ascii="Times New Roman" w:eastAsia="Times New Roman" w:hAnsi="Times New Roman" w:cs="Times New Roman"/>
          <w:szCs w:val="24"/>
        </w:rPr>
        <w:t>_____________</w:t>
      </w:r>
      <w:r w:rsidRPr="00E677C7">
        <w:rPr>
          <w:rFonts w:ascii="Times New Roman" w:eastAsia="Times New Roman" w:hAnsi="Times New Roman" w:cs="Times New Roman"/>
          <w:color w:val="333333"/>
          <w:szCs w:val="24"/>
        </w:rPr>
        <w:t xml:space="preserve">       </w:t>
      </w:r>
    </w:p>
    <w:p w:rsidR="009539CB" w:rsidRPr="00E677C7" w:rsidRDefault="009539CB" w:rsidP="00E677C7">
      <w:pPr>
        <w:spacing w:after="0" w:line="240" w:lineRule="auto"/>
        <w:jc w:val="right"/>
        <w:rPr>
          <w:rFonts w:ascii="Times New Roman" w:eastAsia="Times New Roman" w:hAnsi="Times New Roman" w:cs="Times New Roman"/>
          <w:color w:val="333333"/>
          <w:sz w:val="24"/>
          <w:szCs w:val="24"/>
        </w:rPr>
      </w:pPr>
    </w:p>
    <w:p w:rsidR="009539CB" w:rsidRPr="00E677C7" w:rsidRDefault="009539CB" w:rsidP="00E677C7">
      <w:pPr>
        <w:spacing w:after="0" w:line="240" w:lineRule="auto"/>
        <w:rPr>
          <w:rFonts w:ascii="Times New Roman" w:eastAsia="Times New Roman" w:hAnsi="Times New Roman" w:cs="Times New Roman"/>
          <w:color w:val="333333"/>
          <w:sz w:val="24"/>
          <w:szCs w:val="24"/>
        </w:rPr>
      </w:pPr>
    </w:p>
    <w:p w:rsidR="009539CB" w:rsidRPr="00E677C7" w:rsidRDefault="009539CB" w:rsidP="00E677C7">
      <w:pPr>
        <w:spacing w:before="225" w:after="225" w:line="240" w:lineRule="auto"/>
        <w:jc w:val="center"/>
        <w:rPr>
          <w:rFonts w:ascii="Times New Roman" w:eastAsia="Times New Roman" w:hAnsi="Times New Roman" w:cs="Times New Roman"/>
          <w:b/>
          <w:color w:val="333333"/>
          <w:sz w:val="24"/>
          <w:szCs w:val="24"/>
        </w:rPr>
      </w:pPr>
      <w:r w:rsidRPr="00E677C7">
        <w:rPr>
          <w:rFonts w:ascii="Times New Roman" w:eastAsia="Times New Roman" w:hAnsi="Times New Roman" w:cs="Times New Roman"/>
          <w:b/>
          <w:color w:val="333333"/>
          <w:sz w:val="24"/>
          <w:szCs w:val="24"/>
        </w:rPr>
        <w:t>ПРИЗНАКИ ДОБРОКАЧЕСТВЕННОСТИ ОСНОВНЫХ ПРОДУКТОВ, ИСПОЛЬЗУЕМЫХ В ДЕТСКОМ ПИТАНИИ.</w:t>
      </w:r>
    </w:p>
    <w:p w:rsidR="009539CB" w:rsidRPr="00E677C7" w:rsidRDefault="009539CB" w:rsidP="00E677C7">
      <w:pPr>
        <w:spacing w:after="0" w:line="240" w:lineRule="auto"/>
        <w:rPr>
          <w:rFonts w:ascii="Times New Roman" w:eastAsia="Times New Roman" w:hAnsi="Times New Roman" w:cs="Times New Roman"/>
          <w:b/>
          <w:color w:val="333333"/>
          <w:sz w:val="24"/>
          <w:szCs w:val="24"/>
          <w:u w:val="single"/>
        </w:rPr>
      </w:pPr>
      <w:r w:rsidRPr="00E677C7">
        <w:rPr>
          <w:rFonts w:ascii="Times New Roman" w:eastAsia="Times New Roman" w:hAnsi="Times New Roman" w:cs="Times New Roman"/>
          <w:b/>
          <w:color w:val="333333"/>
          <w:sz w:val="24"/>
          <w:szCs w:val="24"/>
          <w:u w:val="single"/>
        </w:rPr>
        <w:t>Мясо</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b/>
          <w:color w:val="333333"/>
          <w:sz w:val="24"/>
          <w:szCs w:val="24"/>
        </w:rPr>
        <w:t>Свежее</w:t>
      </w:r>
      <w:r w:rsidRPr="00E677C7">
        <w:rPr>
          <w:rFonts w:ascii="Times New Roman" w:eastAsia="Times New Roman" w:hAnsi="Times New Roman" w:cs="Times New Roman"/>
          <w:color w:val="333333"/>
          <w:sz w:val="24"/>
          <w:szCs w:val="24"/>
        </w:rPr>
        <w:t xml:space="preserve">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w:t>
      </w:r>
      <w:r w:rsidRPr="00E677C7">
        <w:rPr>
          <w:rFonts w:ascii="Times New Roman" w:eastAsia="Times New Roman" w:hAnsi="Times New Roman" w:cs="Times New Roman"/>
          <w:color w:val="333333"/>
          <w:sz w:val="24"/>
          <w:szCs w:val="24"/>
        </w:rPr>
        <w:softHyphen/>
        <w:t>щаяся при надавливании ямка быстро выравнивается. Запах свеже</w:t>
      </w:r>
      <w:r w:rsidRPr="00E677C7">
        <w:rPr>
          <w:rFonts w:ascii="Times New Roman" w:eastAsia="Times New Roman" w:hAnsi="Times New Roman" w:cs="Times New Roman"/>
          <w:color w:val="333333"/>
          <w:sz w:val="24"/>
          <w:szCs w:val="24"/>
        </w:rPr>
        <w:softHyphen/>
        <w:t>го мяса - мясной, свойственный данному виду животного.</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b/>
          <w:color w:val="333333"/>
          <w:sz w:val="24"/>
          <w:szCs w:val="24"/>
        </w:rPr>
        <w:t>Замороженное</w:t>
      </w:r>
      <w:r w:rsidRPr="00E677C7">
        <w:rPr>
          <w:rFonts w:ascii="Times New Roman" w:eastAsia="Times New Roman" w:hAnsi="Times New Roman" w:cs="Times New Roman"/>
          <w:color w:val="333333"/>
          <w:sz w:val="24"/>
          <w:szCs w:val="24"/>
        </w:rPr>
        <w:t xml:space="preserve"> мясо имеет </w:t>
      </w:r>
      <w:proofErr w:type="gramStart"/>
      <w:r w:rsidRPr="00E677C7">
        <w:rPr>
          <w:rFonts w:ascii="Times New Roman" w:eastAsia="Times New Roman" w:hAnsi="Times New Roman" w:cs="Times New Roman"/>
          <w:color w:val="333333"/>
          <w:sz w:val="24"/>
          <w:szCs w:val="24"/>
        </w:rPr>
        <w:t>ровную</w:t>
      </w:r>
      <w:proofErr w:type="gramEnd"/>
      <w:r w:rsidRPr="00E677C7">
        <w:rPr>
          <w:rFonts w:ascii="Times New Roman" w:eastAsia="Times New Roman" w:hAnsi="Times New Roman" w:cs="Times New Roman"/>
          <w:color w:val="333333"/>
          <w:sz w:val="24"/>
          <w:szCs w:val="24"/>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b/>
          <w:color w:val="333333"/>
          <w:sz w:val="24"/>
          <w:szCs w:val="24"/>
        </w:rPr>
        <w:t>Оттаявшее</w:t>
      </w:r>
      <w:r w:rsidRPr="00E677C7">
        <w:rPr>
          <w:rFonts w:ascii="Times New Roman" w:eastAsia="Times New Roman" w:hAnsi="Times New Roman" w:cs="Times New Roman"/>
          <w:color w:val="333333"/>
          <w:sz w:val="24"/>
          <w:szCs w:val="24"/>
        </w:rPr>
        <w:t xml:space="preserve"> мясо имеет </w:t>
      </w:r>
      <w:proofErr w:type="gramStart"/>
      <w:r w:rsidRPr="00E677C7">
        <w:rPr>
          <w:rFonts w:ascii="Times New Roman" w:eastAsia="Times New Roman" w:hAnsi="Times New Roman" w:cs="Times New Roman"/>
          <w:color w:val="333333"/>
          <w:sz w:val="24"/>
          <w:szCs w:val="24"/>
        </w:rPr>
        <w:t>сильно влажную</w:t>
      </w:r>
      <w:proofErr w:type="gramEnd"/>
      <w:r w:rsidRPr="00E677C7">
        <w:rPr>
          <w:rFonts w:ascii="Times New Roman" w:eastAsia="Times New Roman" w:hAnsi="Times New Roman" w:cs="Times New Roman"/>
          <w:color w:val="333333"/>
          <w:sz w:val="24"/>
          <w:szCs w:val="24"/>
        </w:rPr>
        <w:t xml:space="preserve"> поверхность разреза (не липкую!), с мяса стекает прозрачный мясной сок красного цвета. Кон</w:t>
      </w:r>
      <w:r w:rsidRPr="00E677C7">
        <w:rPr>
          <w:rFonts w:ascii="Times New Roman" w:eastAsia="Times New Roman" w:hAnsi="Times New Roman" w:cs="Times New Roman"/>
          <w:color w:val="333333"/>
          <w:sz w:val="24"/>
          <w:szCs w:val="24"/>
        </w:rPr>
        <w:softHyphen/>
        <w:t>систенция неэластичная, образующаяся при надавливании ямка не выравнивается. Запах характерный для каждого вида мяса.</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Доброкачественность мороженого и охлажденного мяса определя</w:t>
      </w:r>
      <w:r w:rsidRPr="00E677C7">
        <w:rPr>
          <w:rFonts w:ascii="Times New Roman" w:eastAsia="Times New Roman" w:hAnsi="Times New Roman" w:cs="Times New Roman"/>
          <w:color w:val="333333"/>
          <w:sz w:val="24"/>
          <w:szCs w:val="24"/>
        </w:rPr>
        <w:softHyphen/>
        <w:t>ют с помощью подогретого стального ножа, который вводят в толщу мяса и выявляют характер запаха мясного сока, остающегося на ноже.</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Свежесть мяса можно установить и пробной варкой - небольшой кусочек мяса варят в кастрюле под крышкой и определяют запах вы</w:t>
      </w:r>
      <w:r w:rsidRPr="00E677C7">
        <w:rPr>
          <w:rFonts w:ascii="Times New Roman" w:eastAsia="Times New Roman" w:hAnsi="Times New Roman" w:cs="Times New Roman"/>
          <w:color w:val="333333"/>
          <w:sz w:val="24"/>
          <w:szCs w:val="24"/>
        </w:rPr>
        <w:softHyphen/>
        <w:t xml:space="preserve">деляющегося при варке пара. </w:t>
      </w:r>
      <w:proofErr w:type="gramStart"/>
      <w:r w:rsidRPr="00E677C7">
        <w:rPr>
          <w:rFonts w:ascii="Times New Roman" w:eastAsia="Times New Roman" w:hAnsi="Times New Roman" w:cs="Times New Roman"/>
          <w:color w:val="333333"/>
          <w:sz w:val="24"/>
          <w:szCs w:val="24"/>
        </w:rPr>
        <w:t>Бульон при этом должен быть прозрач</w:t>
      </w:r>
      <w:r w:rsidRPr="00E677C7">
        <w:rPr>
          <w:rFonts w:ascii="Times New Roman" w:eastAsia="Times New Roman" w:hAnsi="Times New Roman" w:cs="Times New Roman"/>
          <w:color w:val="333333"/>
          <w:sz w:val="24"/>
          <w:szCs w:val="24"/>
        </w:rPr>
        <w:softHyphen/>
        <w:t>ным, блестки жира - светлыми.</w:t>
      </w:r>
      <w:proofErr w:type="gramEnd"/>
      <w:r w:rsidRPr="00E677C7">
        <w:rPr>
          <w:rFonts w:ascii="Times New Roman" w:eastAsia="Times New Roman" w:hAnsi="Times New Roman" w:cs="Times New Roman"/>
          <w:color w:val="333333"/>
          <w:sz w:val="24"/>
          <w:szCs w:val="24"/>
        </w:rPr>
        <w:t xml:space="preserve"> При обнаружении кислого или гнило</w:t>
      </w:r>
      <w:r w:rsidRPr="00E677C7">
        <w:rPr>
          <w:rFonts w:ascii="Times New Roman" w:eastAsia="Times New Roman" w:hAnsi="Times New Roman" w:cs="Times New Roman"/>
          <w:color w:val="333333"/>
          <w:sz w:val="24"/>
          <w:szCs w:val="24"/>
        </w:rPr>
        <w:softHyphen/>
        <w:t>стного запаха мясо использовать нельзя.</w:t>
      </w:r>
    </w:p>
    <w:p w:rsidR="00E677C7" w:rsidRDefault="00E677C7" w:rsidP="00E677C7">
      <w:pPr>
        <w:spacing w:after="0" w:line="240" w:lineRule="auto"/>
        <w:jc w:val="both"/>
        <w:rPr>
          <w:rFonts w:ascii="Times New Roman" w:eastAsia="Times New Roman" w:hAnsi="Times New Roman" w:cs="Times New Roman"/>
          <w:b/>
          <w:color w:val="333333"/>
          <w:sz w:val="24"/>
          <w:szCs w:val="24"/>
          <w:u w:val="single"/>
        </w:rPr>
      </w:pPr>
    </w:p>
    <w:p w:rsidR="009539CB" w:rsidRPr="00E677C7" w:rsidRDefault="009539CB" w:rsidP="00E677C7">
      <w:pPr>
        <w:spacing w:after="0" w:line="240" w:lineRule="auto"/>
        <w:jc w:val="both"/>
        <w:rPr>
          <w:rFonts w:ascii="Times New Roman" w:eastAsia="Times New Roman" w:hAnsi="Times New Roman" w:cs="Times New Roman"/>
          <w:b/>
          <w:color w:val="333333"/>
          <w:sz w:val="24"/>
          <w:szCs w:val="24"/>
          <w:u w:val="single"/>
        </w:rPr>
      </w:pPr>
      <w:r w:rsidRPr="00E677C7">
        <w:rPr>
          <w:rFonts w:ascii="Times New Roman" w:eastAsia="Times New Roman" w:hAnsi="Times New Roman" w:cs="Times New Roman"/>
          <w:b/>
          <w:color w:val="333333"/>
          <w:sz w:val="24"/>
          <w:szCs w:val="24"/>
          <w:u w:val="single"/>
        </w:rPr>
        <w:t>Рыба</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У свежей рыбы чешуя гладкая, блестящая, плотно прилегает к телу, жабры ярко-красного или розового цвета, глаза выпуклые, прозрач</w:t>
      </w:r>
      <w:r w:rsidRPr="00E677C7">
        <w:rPr>
          <w:rFonts w:ascii="Times New Roman" w:eastAsia="Times New Roman" w:hAnsi="Times New Roman" w:cs="Times New Roman"/>
          <w:color w:val="333333"/>
          <w:sz w:val="24"/>
          <w:szCs w:val="24"/>
        </w:rPr>
        <w:softHyphen/>
        <w:t>ные. Мясо плотное, упругое, с трудом отделяется от костей, при нажа</w:t>
      </w:r>
      <w:r w:rsidRPr="00E677C7">
        <w:rPr>
          <w:rFonts w:ascii="Times New Roman" w:eastAsia="Times New Roman" w:hAnsi="Times New Roman" w:cs="Times New Roman"/>
          <w:color w:val="333333"/>
          <w:sz w:val="24"/>
          <w:szCs w:val="24"/>
        </w:rPr>
        <w:softHyphen/>
        <w:t xml:space="preserve">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w:t>
      </w:r>
      <w:proofErr w:type="spellStart"/>
      <w:r w:rsidRPr="00E677C7">
        <w:rPr>
          <w:rFonts w:ascii="Times New Roman" w:eastAsia="Times New Roman" w:hAnsi="Times New Roman" w:cs="Times New Roman"/>
          <w:color w:val="333333"/>
          <w:sz w:val="24"/>
          <w:szCs w:val="24"/>
        </w:rPr>
        <w:t>гнилостный</w:t>
      </w:r>
      <w:proofErr w:type="gramStart"/>
      <w:r w:rsidRPr="00E677C7">
        <w:rPr>
          <w:rFonts w:ascii="Times New Roman" w:eastAsia="Times New Roman" w:hAnsi="Times New Roman" w:cs="Times New Roman"/>
          <w:color w:val="333333"/>
          <w:sz w:val="24"/>
          <w:szCs w:val="24"/>
        </w:rPr>
        <w:t>.У</w:t>
      </w:r>
      <w:proofErr w:type="spellEnd"/>
      <w:proofErr w:type="gramEnd"/>
      <w:r w:rsidRPr="00E677C7">
        <w:rPr>
          <w:rFonts w:ascii="Times New Roman" w:eastAsia="Times New Roman" w:hAnsi="Times New Roman" w:cs="Times New Roman"/>
          <w:color w:val="333333"/>
          <w:sz w:val="24"/>
          <w:szCs w:val="24"/>
        </w:rPr>
        <w:t xml:space="preserve"> мороженой доброкачественной рыбы чешуя плотно прилегает к телу, гладкая, глаза выпуклые или на уровне орбит, мясо после отта</w:t>
      </w:r>
      <w:r w:rsidRPr="00E677C7">
        <w:rPr>
          <w:rFonts w:ascii="Times New Roman" w:eastAsia="Times New Roman" w:hAnsi="Times New Roman" w:cs="Times New Roman"/>
          <w:color w:val="333333"/>
          <w:sz w:val="24"/>
          <w:szCs w:val="24"/>
        </w:rPr>
        <w:softHyphen/>
        <w:t>ивания плотное, не отстает от костей, запах свойственный данному виду рыбы, без посторонних примесей.  У несвежей рыбы мутные ввалившиеся глаза, чешуя без блеска, по</w:t>
      </w:r>
      <w:r w:rsidRPr="00E677C7">
        <w:rPr>
          <w:rFonts w:ascii="Times New Roman" w:eastAsia="Times New Roman" w:hAnsi="Times New Roman" w:cs="Times New Roman"/>
          <w:color w:val="333333"/>
          <w:sz w:val="24"/>
          <w:szCs w:val="24"/>
        </w:rPr>
        <w:softHyphen/>
        <w:t>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w:t>
      </w:r>
      <w:r w:rsidRPr="00E677C7">
        <w:rPr>
          <w:rFonts w:ascii="Times New Roman" w:eastAsia="Times New Roman" w:hAnsi="Times New Roman" w:cs="Times New Roman"/>
          <w:color w:val="333333"/>
          <w:sz w:val="24"/>
          <w:szCs w:val="24"/>
        </w:rPr>
        <w:softHyphen/>
        <w:t>ются ржавые пятна, возникающие при окислении жира кислородом воздуха. У вторично замороженной рыбы отмечается тусклая поверх</w:t>
      </w:r>
      <w:r w:rsidRPr="00E677C7">
        <w:rPr>
          <w:rFonts w:ascii="Times New Roman" w:eastAsia="Times New Roman" w:hAnsi="Times New Roman" w:cs="Times New Roman"/>
          <w:color w:val="333333"/>
          <w:sz w:val="24"/>
          <w:szCs w:val="24"/>
        </w:rPr>
        <w:softHyphen/>
        <w:t>ность, глубоко ввалившиеся глаза, измененный цвет мяса на разрезе. Такую рыбу использовать в пищу нельзя. Для определения доброкаче</w:t>
      </w:r>
      <w:r w:rsidRPr="00E677C7">
        <w:rPr>
          <w:rFonts w:ascii="Times New Roman" w:eastAsia="Times New Roman" w:hAnsi="Times New Roman" w:cs="Times New Roman"/>
          <w:color w:val="333333"/>
          <w:sz w:val="24"/>
          <w:szCs w:val="24"/>
        </w:rPr>
        <w:softHyphen/>
        <w:t>ственности рыбы, особенно замороженной, используют пробу с ножом (нагретый в кипящей воде нож вводится в мышцу позади головы и оп</w:t>
      </w:r>
      <w:r w:rsidRPr="00E677C7">
        <w:rPr>
          <w:rFonts w:ascii="Times New Roman" w:eastAsia="Times New Roman" w:hAnsi="Times New Roman" w:cs="Times New Roman"/>
          <w:color w:val="333333"/>
          <w:sz w:val="24"/>
          <w:szCs w:val="24"/>
        </w:rPr>
        <w:softHyphen/>
        <w:t>ределяется характер запаха). Применяется также пробная варка (ку</w:t>
      </w:r>
      <w:r w:rsidRPr="00E677C7">
        <w:rPr>
          <w:rFonts w:ascii="Times New Roman" w:eastAsia="Times New Roman" w:hAnsi="Times New Roman" w:cs="Times New Roman"/>
          <w:color w:val="333333"/>
          <w:sz w:val="24"/>
          <w:szCs w:val="24"/>
        </w:rPr>
        <w:softHyphen/>
        <w:t>сок рыбы или вынутые жабры варят в небольшом количестве воды и определяют характер запаха, выделяющегося при варке пара).</w:t>
      </w:r>
    </w:p>
    <w:p w:rsidR="00E677C7" w:rsidRDefault="00E677C7" w:rsidP="00E677C7">
      <w:pPr>
        <w:spacing w:after="0" w:line="240" w:lineRule="auto"/>
        <w:jc w:val="both"/>
        <w:rPr>
          <w:rFonts w:ascii="Times New Roman" w:eastAsia="Times New Roman" w:hAnsi="Times New Roman" w:cs="Times New Roman"/>
          <w:b/>
          <w:color w:val="333333"/>
          <w:sz w:val="24"/>
          <w:szCs w:val="24"/>
          <w:u w:val="single"/>
        </w:rPr>
      </w:pPr>
    </w:p>
    <w:p w:rsidR="00E677C7" w:rsidRDefault="00E677C7" w:rsidP="00E677C7">
      <w:pPr>
        <w:spacing w:after="0" w:line="240" w:lineRule="auto"/>
        <w:jc w:val="both"/>
        <w:rPr>
          <w:rFonts w:ascii="Times New Roman" w:eastAsia="Times New Roman" w:hAnsi="Times New Roman" w:cs="Times New Roman"/>
          <w:b/>
          <w:color w:val="333333"/>
          <w:sz w:val="24"/>
          <w:szCs w:val="24"/>
          <w:u w:val="single"/>
        </w:rPr>
      </w:pPr>
    </w:p>
    <w:p w:rsidR="009539CB" w:rsidRPr="00E677C7" w:rsidRDefault="009539CB" w:rsidP="00E677C7">
      <w:pPr>
        <w:spacing w:after="0" w:line="240" w:lineRule="auto"/>
        <w:jc w:val="both"/>
        <w:rPr>
          <w:rFonts w:ascii="Times New Roman" w:eastAsia="Times New Roman" w:hAnsi="Times New Roman" w:cs="Times New Roman"/>
          <w:b/>
          <w:color w:val="333333"/>
          <w:sz w:val="24"/>
          <w:szCs w:val="24"/>
          <w:u w:val="single"/>
        </w:rPr>
      </w:pPr>
      <w:r w:rsidRPr="00E677C7">
        <w:rPr>
          <w:rFonts w:ascii="Times New Roman" w:eastAsia="Times New Roman" w:hAnsi="Times New Roman" w:cs="Times New Roman"/>
          <w:b/>
          <w:color w:val="333333"/>
          <w:sz w:val="24"/>
          <w:szCs w:val="24"/>
          <w:u w:val="single"/>
        </w:rPr>
        <w:lastRenderedPageBreak/>
        <w:t>Молоко и молочные продукты</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Свежее </w:t>
      </w:r>
      <w:r w:rsidRPr="00E677C7">
        <w:rPr>
          <w:rFonts w:ascii="Times New Roman" w:eastAsia="Times New Roman" w:hAnsi="Times New Roman" w:cs="Times New Roman"/>
          <w:b/>
          <w:color w:val="333333"/>
          <w:sz w:val="24"/>
          <w:szCs w:val="24"/>
        </w:rPr>
        <w:t>молок</w:t>
      </w:r>
      <w:r w:rsidRPr="00E677C7">
        <w:rPr>
          <w:rFonts w:ascii="Times New Roman" w:eastAsia="Times New Roman" w:hAnsi="Times New Roman" w:cs="Times New Roman"/>
          <w:color w:val="333333"/>
          <w:sz w:val="24"/>
          <w:szCs w:val="24"/>
        </w:rPr>
        <w:t>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w:t>
      </w:r>
      <w:r w:rsidRPr="00E677C7">
        <w:rPr>
          <w:rFonts w:ascii="Times New Roman" w:eastAsia="Times New Roman" w:hAnsi="Times New Roman" w:cs="Times New Roman"/>
          <w:color w:val="333333"/>
          <w:sz w:val="24"/>
          <w:szCs w:val="24"/>
        </w:rPr>
        <w:softHyphen/>
        <w:t>ственное молоко не должно иметь осадка, посторонних примесей, не</w:t>
      </w:r>
      <w:r w:rsidRPr="00E677C7">
        <w:rPr>
          <w:rFonts w:ascii="Times New Roman" w:eastAsia="Times New Roman" w:hAnsi="Times New Roman" w:cs="Times New Roman"/>
          <w:color w:val="333333"/>
          <w:sz w:val="24"/>
          <w:szCs w:val="24"/>
        </w:rPr>
        <w:softHyphen/>
        <w:t>свойственных привкусов и запахов.</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b/>
          <w:color w:val="333333"/>
          <w:sz w:val="24"/>
          <w:szCs w:val="24"/>
        </w:rPr>
        <w:t>Творог</w:t>
      </w:r>
      <w:r w:rsidRPr="00E677C7">
        <w:rPr>
          <w:rFonts w:ascii="Times New Roman" w:eastAsia="Times New Roman" w:hAnsi="Times New Roman" w:cs="Times New Roman"/>
          <w:color w:val="333333"/>
          <w:sz w:val="24"/>
          <w:szCs w:val="24"/>
        </w:rPr>
        <w:t xml:space="preserve">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w:t>
      </w:r>
      <w:r w:rsidRPr="00E677C7">
        <w:rPr>
          <w:rFonts w:ascii="Times New Roman" w:eastAsia="Times New Roman" w:hAnsi="Times New Roman" w:cs="Times New Roman"/>
          <w:color w:val="333333"/>
          <w:sz w:val="24"/>
          <w:szCs w:val="24"/>
        </w:rPr>
        <w:softHyphen/>
        <w:t>вание творога разрешается только после термической обработки.</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b/>
          <w:color w:val="333333"/>
          <w:sz w:val="24"/>
          <w:szCs w:val="24"/>
        </w:rPr>
        <w:t>Сметана</w:t>
      </w:r>
      <w:r w:rsidRPr="00E677C7">
        <w:rPr>
          <w:rFonts w:ascii="Times New Roman" w:eastAsia="Times New Roman" w:hAnsi="Times New Roman" w:cs="Times New Roman"/>
          <w:color w:val="333333"/>
          <w:sz w:val="24"/>
          <w:szCs w:val="24"/>
        </w:rPr>
        <w:t xml:space="preserve"> должна иметь густую однородную консистенцию без кру</w:t>
      </w:r>
      <w:r w:rsidRPr="00E677C7">
        <w:rPr>
          <w:rFonts w:ascii="Times New Roman" w:eastAsia="Times New Roman" w:hAnsi="Times New Roman" w:cs="Times New Roman"/>
          <w:color w:val="333333"/>
          <w:sz w:val="24"/>
          <w:szCs w:val="24"/>
        </w:rPr>
        <w:softHyphen/>
        <w:t>пинок белка и жира, цвет белый или слабо-желтый, характерный для себя вкус и запах, небольшую кислотность.</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Сметана в детских учреждениях всегда используется после тер</w:t>
      </w:r>
      <w:r w:rsidRPr="00E677C7">
        <w:rPr>
          <w:rFonts w:ascii="Times New Roman" w:eastAsia="Times New Roman" w:hAnsi="Times New Roman" w:cs="Times New Roman"/>
          <w:color w:val="333333"/>
          <w:sz w:val="24"/>
          <w:szCs w:val="24"/>
        </w:rPr>
        <w:softHyphen/>
        <w:t>мической обработки.</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b/>
          <w:color w:val="333333"/>
          <w:sz w:val="24"/>
          <w:szCs w:val="24"/>
        </w:rPr>
        <w:t>Сливочное масло</w:t>
      </w:r>
      <w:r w:rsidRPr="00E677C7">
        <w:rPr>
          <w:rFonts w:ascii="Times New Roman" w:eastAsia="Times New Roman" w:hAnsi="Times New Roman" w:cs="Times New Roman"/>
          <w:color w:val="333333"/>
          <w:sz w:val="24"/>
          <w:szCs w:val="24"/>
        </w:rPr>
        <w:t xml:space="preserve"> имеет белый или светло-желтый цвет равномер</w:t>
      </w:r>
      <w:r w:rsidRPr="00E677C7">
        <w:rPr>
          <w:rFonts w:ascii="Times New Roman" w:eastAsia="Times New Roman" w:hAnsi="Times New Roman" w:cs="Times New Roman"/>
          <w:color w:val="333333"/>
          <w:sz w:val="24"/>
          <w:szCs w:val="24"/>
        </w:rPr>
        <w:softHyphen/>
        <w:t>ный по всей массе, чистый характерный запах и вкус, без посторон</w:t>
      </w:r>
      <w:r w:rsidRPr="00E677C7">
        <w:rPr>
          <w:rFonts w:ascii="Times New Roman" w:eastAsia="Times New Roman" w:hAnsi="Times New Roman" w:cs="Times New Roman"/>
          <w:color w:val="333333"/>
          <w:sz w:val="24"/>
          <w:szCs w:val="24"/>
        </w:rPr>
        <w:softHyphen/>
        <w:t>них примесей. Перед выдачей сливочное масло зачищается от жел</w:t>
      </w:r>
      <w:r w:rsidRPr="00E677C7">
        <w:rPr>
          <w:rFonts w:ascii="Times New Roman" w:eastAsia="Times New Roman" w:hAnsi="Times New Roman" w:cs="Times New Roman"/>
          <w:color w:val="333333"/>
          <w:sz w:val="24"/>
          <w:szCs w:val="24"/>
        </w:rPr>
        <w:softHyphen/>
        <w:t>того края, представляющего собой продукты окисления жира. Счищенный слой масла в пищу для детей не употребляется даже в слу</w:t>
      </w:r>
      <w:r w:rsidRPr="00E677C7">
        <w:rPr>
          <w:rFonts w:ascii="Times New Roman" w:eastAsia="Times New Roman" w:hAnsi="Times New Roman" w:cs="Times New Roman"/>
          <w:color w:val="333333"/>
          <w:sz w:val="24"/>
          <w:szCs w:val="24"/>
        </w:rPr>
        <w:softHyphen/>
        <w:t>чае его перетопки.</w:t>
      </w:r>
    </w:p>
    <w:p w:rsidR="00E677C7" w:rsidRDefault="00E677C7" w:rsidP="00E677C7">
      <w:pPr>
        <w:spacing w:after="0" w:line="240" w:lineRule="auto"/>
        <w:rPr>
          <w:rFonts w:ascii="Times New Roman" w:eastAsia="Times New Roman" w:hAnsi="Times New Roman" w:cs="Times New Roman"/>
          <w:b/>
          <w:color w:val="333333"/>
          <w:sz w:val="24"/>
          <w:szCs w:val="24"/>
          <w:u w:val="single"/>
        </w:rPr>
      </w:pPr>
    </w:p>
    <w:p w:rsidR="009539CB" w:rsidRPr="00E677C7" w:rsidRDefault="009539CB" w:rsidP="00E677C7">
      <w:pPr>
        <w:spacing w:after="0" w:line="240" w:lineRule="auto"/>
        <w:rPr>
          <w:rFonts w:ascii="Times New Roman" w:eastAsia="Times New Roman" w:hAnsi="Times New Roman" w:cs="Times New Roman"/>
          <w:b/>
          <w:color w:val="333333"/>
          <w:sz w:val="24"/>
          <w:szCs w:val="24"/>
          <w:u w:val="single"/>
        </w:rPr>
      </w:pPr>
      <w:r w:rsidRPr="00E677C7">
        <w:rPr>
          <w:rFonts w:ascii="Times New Roman" w:eastAsia="Times New Roman" w:hAnsi="Times New Roman" w:cs="Times New Roman"/>
          <w:b/>
          <w:color w:val="333333"/>
          <w:sz w:val="24"/>
          <w:szCs w:val="24"/>
          <w:u w:val="single"/>
        </w:rPr>
        <w:t>Яйца</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w:t>
      </w:r>
      <w:r w:rsidRPr="00E677C7">
        <w:rPr>
          <w:rFonts w:ascii="Times New Roman" w:eastAsia="Times New Roman" w:hAnsi="Times New Roman" w:cs="Times New Roman"/>
          <w:color w:val="333333"/>
          <w:sz w:val="24"/>
          <w:szCs w:val="24"/>
        </w:rPr>
        <w:softHyphen/>
        <w:t>пользовать и такой способ, как погружение яйца в раствор соли (</w:t>
      </w:r>
      <w:smartTag w:uri="urn:schemas-microsoft-com:office:smarttags" w:element="metricconverter">
        <w:smartTagPr>
          <w:attr w:name="ProductID" w:val="20 г"/>
        </w:smartTagPr>
        <w:r w:rsidRPr="00E677C7">
          <w:rPr>
            <w:rFonts w:ascii="Times New Roman" w:eastAsia="Times New Roman" w:hAnsi="Times New Roman" w:cs="Times New Roman"/>
            <w:color w:val="333333"/>
            <w:sz w:val="24"/>
            <w:szCs w:val="24"/>
          </w:rPr>
          <w:t>20 г</w:t>
        </w:r>
      </w:smartTag>
      <w:r w:rsidRPr="00E677C7">
        <w:rPr>
          <w:rFonts w:ascii="Times New Roman" w:eastAsia="Times New Roman" w:hAnsi="Times New Roman" w:cs="Times New Roman"/>
          <w:color w:val="333333"/>
          <w:sz w:val="24"/>
          <w:szCs w:val="24"/>
        </w:rPr>
        <w:t xml:space="preserve"> соли на </w:t>
      </w:r>
      <w:smartTag w:uri="urn:schemas-microsoft-com:office:smarttags" w:element="metricconverter">
        <w:smartTagPr>
          <w:attr w:name="ProductID" w:val="1 л"/>
        </w:smartTagPr>
        <w:r w:rsidRPr="00E677C7">
          <w:rPr>
            <w:rFonts w:ascii="Times New Roman" w:eastAsia="Times New Roman" w:hAnsi="Times New Roman" w:cs="Times New Roman"/>
            <w:color w:val="333333"/>
            <w:sz w:val="24"/>
            <w:szCs w:val="24"/>
          </w:rPr>
          <w:t>1 л</w:t>
        </w:r>
      </w:smartTag>
      <w:r w:rsidRPr="00E677C7">
        <w:rPr>
          <w:rFonts w:ascii="Times New Roman" w:eastAsia="Times New Roman" w:hAnsi="Times New Roman" w:cs="Times New Roman"/>
          <w:color w:val="333333"/>
          <w:sz w:val="24"/>
          <w:szCs w:val="24"/>
        </w:rPr>
        <w:t xml:space="preserve"> воды). При этом свежие яйца в растворе соли тонут, а усох</w:t>
      </w:r>
      <w:r w:rsidRPr="00E677C7">
        <w:rPr>
          <w:rFonts w:ascii="Times New Roman" w:eastAsia="Times New Roman" w:hAnsi="Times New Roman" w:cs="Times New Roman"/>
          <w:color w:val="333333"/>
          <w:sz w:val="24"/>
          <w:szCs w:val="24"/>
        </w:rPr>
        <w:softHyphen/>
        <w:t>шие, длительно хранящиеся всплывают.</w:t>
      </w:r>
    </w:p>
    <w:p w:rsidR="009539CB" w:rsidRPr="00E677C7" w:rsidRDefault="009539CB" w:rsidP="00E677C7">
      <w:pPr>
        <w:spacing w:before="225" w:after="225" w:line="240" w:lineRule="auto"/>
        <w:rPr>
          <w:rFonts w:ascii="Times New Roman" w:eastAsia="Times New Roman" w:hAnsi="Times New Roman" w:cs="Times New Roman"/>
          <w:b/>
          <w:i/>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b/>
          <w:i/>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Составила заведующий </w:t>
      </w: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roofErr w:type="gramStart"/>
      <w:r w:rsidRPr="00E677C7">
        <w:rPr>
          <w:rFonts w:ascii="Times New Roman" w:eastAsia="Times New Roman" w:hAnsi="Times New Roman" w:cs="Times New Roman"/>
          <w:color w:val="333333"/>
          <w:sz w:val="24"/>
          <w:szCs w:val="24"/>
        </w:rPr>
        <w:t xml:space="preserve">МДОУ </w:t>
      </w:r>
      <w:proofErr w:type="spellStart"/>
      <w:r w:rsidR="00E677C7" w:rsidRPr="00E677C7">
        <w:rPr>
          <w:rFonts w:ascii="Times New Roman" w:eastAsia="Times New Roman" w:hAnsi="Times New Roman" w:cs="Times New Roman"/>
          <w:color w:val="333333"/>
          <w:sz w:val="24"/>
          <w:szCs w:val="24"/>
        </w:rPr>
        <w:t>д</w:t>
      </w:r>
      <w:proofErr w:type="spellEnd"/>
      <w:r w:rsidR="00E677C7" w:rsidRPr="00E677C7">
        <w:rPr>
          <w:rFonts w:ascii="Times New Roman" w:eastAsia="Times New Roman" w:hAnsi="Times New Roman" w:cs="Times New Roman"/>
          <w:color w:val="333333"/>
          <w:sz w:val="24"/>
          <w:szCs w:val="24"/>
        </w:rPr>
        <w:t>/с №4 с. Новая Жизнь</w:t>
      </w:r>
      <w:proofErr w:type="gramEnd"/>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 Дата составления.</w:t>
      </w: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E677C7" w:rsidRPr="00E677C7" w:rsidRDefault="00E677C7"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after="0" w:line="240" w:lineRule="auto"/>
        <w:jc w:val="right"/>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lastRenderedPageBreak/>
        <w:t>Приложение №4</w:t>
      </w:r>
    </w:p>
    <w:p w:rsidR="00E677C7" w:rsidRPr="00E677C7" w:rsidRDefault="00E677C7" w:rsidP="00E677C7">
      <w:pPr>
        <w:spacing w:after="0" w:line="240" w:lineRule="auto"/>
        <w:jc w:val="right"/>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xml:space="preserve">к Положению о </w:t>
      </w:r>
      <w:proofErr w:type="spellStart"/>
      <w:r w:rsidRPr="00E677C7">
        <w:rPr>
          <w:rFonts w:ascii="Times New Roman" w:eastAsia="Times New Roman" w:hAnsi="Times New Roman" w:cs="Times New Roman"/>
          <w:sz w:val="24"/>
          <w:szCs w:val="24"/>
        </w:rPr>
        <w:t>бракеражной</w:t>
      </w:r>
      <w:proofErr w:type="spellEnd"/>
    </w:p>
    <w:p w:rsidR="00E677C7" w:rsidRPr="00E677C7" w:rsidRDefault="00E677C7" w:rsidP="00E677C7">
      <w:pPr>
        <w:spacing w:after="0" w:line="240" w:lineRule="auto"/>
        <w:jc w:val="right"/>
        <w:rPr>
          <w:rFonts w:ascii="Times New Roman" w:eastAsia="Times New Roman" w:hAnsi="Times New Roman" w:cs="Times New Roman"/>
          <w:sz w:val="24"/>
          <w:szCs w:val="24"/>
        </w:rPr>
      </w:pPr>
      <w:proofErr w:type="gramStart"/>
      <w:r w:rsidRPr="00E677C7">
        <w:rPr>
          <w:rFonts w:ascii="Times New Roman" w:eastAsia="Times New Roman" w:hAnsi="Times New Roman" w:cs="Times New Roman"/>
          <w:sz w:val="24"/>
          <w:szCs w:val="24"/>
        </w:rPr>
        <w:t xml:space="preserve">комиссии МДОУ </w:t>
      </w:r>
      <w:proofErr w:type="spellStart"/>
      <w:r w:rsidRPr="00E677C7">
        <w:rPr>
          <w:rFonts w:ascii="Times New Roman" w:eastAsia="Times New Roman" w:hAnsi="Times New Roman" w:cs="Times New Roman"/>
          <w:sz w:val="24"/>
          <w:szCs w:val="24"/>
        </w:rPr>
        <w:t>д</w:t>
      </w:r>
      <w:proofErr w:type="spellEnd"/>
      <w:r w:rsidRPr="00E677C7">
        <w:rPr>
          <w:rFonts w:ascii="Times New Roman" w:eastAsia="Times New Roman" w:hAnsi="Times New Roman" w:cs="Times New Roman"/>
          <w:sz w:val="24"/>
          <w:szCs w:val="24"/>
        </w:rPr>
        <w:t>/с №4 с. Новая Жизнь</w:t>
      </w:r>
      <w:proofErr w:type="gramEnd"/>
    </w:p>
    <w:p w:rsidR="00E677C7" w:rsidRPr="00E677C7" w:rsidRDefault="00E677C7" w:rsidP="00E677C7">
      <w:pPr>
        <w:spacing w:after="0" w:line="240" w:lineRule="auto"/>
        <w:jc w:val="right"/>
        <w:rPr>
          <w:rFonts w:ascii="Times New Roman" w:eastAsia="Times New Roman" w:hAnsi="Times New Roman" w:cs="Times New Roman"/>
          <w:sz w:val="24"/>
          <w:szCs w:val="24"/>
        </w:rPr>
      </w:pPr>
    </w:p>
    <w:p w:rsidR="00E677C7" w:rsidRPr="00E677C7" w:rsidRDefault="00E677C7" w:rsidP="00E677C7">
      <w:pPr>
        <w:spacing w:after="0" w:line="240" w:lineRule="auto"/>
        <w:jc w:val="right"/>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УТВЕРЖДАЮ</w:t>
      </w:r>
    </w:p>
    <w:p w:rsidR="00E677C7" w:rsidRPr="00E677C7" w:rsidRDefault="00E677C7" w:rsidP="00E677C7">
      <w:pPr>
        <w:spacing w:after="0" w:line="240" w:lineRule="auto"/>
        <w:jc w:val="right"/>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заведующий МДОУ</w:t>
      </w:r>
    </w:p>
    <w:p w:rsidR="00E677C7" w:rsidRPr="00E677C7" w:rsidRDefault="00E677C7" w:rsidP="00E677C7">
      <w:pPr>
        <w:spacing w:after="0" w:line="240" w:lineRule="auto"/>
        <w:jc w:val="right"/>
        <w:rPr>
          <w:rFonts w:ascii="Times New Roman" w:eastAsia="Times New Roman" w:hAnsi="Times New Roman" w:cs="Times New Roman"/>
          <w:sz w:val="24"/>
          <w:szCs w:val="24"/>
        </w:rPr>
      </w:pPr>
      <w:proofErr w:type="gramStart"/>
      <w:r w:rsidRPr="00E677C7">
        <w:rPr>
          <w:rFonts w:ascii="Times New Roman" w:eastAsia="Times New Roman" w:hAnsi="Times New Roman" w:cs="Times New Roman"/>
          <w:sz w:val="24"/>
          <w:szCs w:val="24"/>
        </w:rPr>
        <w:t xml:space="preserve">МДОУ </w:t>
      </w:r>
      <w:proofErr w:type="spellStart"/>
      <w:r w:rsidRPr="00E677C7">
        <w:rPr>
          <w:rFonts w:ascii="Times New Roman" w:eastAsia="Times New Roman" w:hAnsi="Times New Roman" w:cs="Times New Roman"/>
          <w:sz w:val="24"/>
          <w:szCs w:val="24"/>
        </w:rPr>
        <w:t>д</w:t>
      </w:r>
      <w:proofErr w:type="spellEnd"/>
      <w:r w:rsidRPr="00E677C7">
        <w:rPr>
          <w:rFonts w:ascii="Times New Roman" w:eastAsia="Times New Roman" w:hAnsi="Times New Roman" w:cs="Times New Roman"/>
          <w:sz w:val="24"/>
          <w:szCs w:val="24"/>
        </w:rPr>
        <w:t xml:space="preserve">/с №4 с. Новая Жизнь </w:t>
      </w:r>
      <w:proofErr w:type="gramEnd"/>
    </w:p>
    <w:p w:rsidR="00E677C7" w:rsidRPr="00E677C7" w:rsidRDefault="00E677C7" w:rsidP="00E677C7">
      <w:pPr>
        <w:spacing w:after="0" w:line="240" w:lineRule="auto"/>
        <w:jc w:val="right"/>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И.В. Тимошенко</w:t>
      </w:r>
    </w:p>
    <w:p w:rsidR="009539CB" w:rsidRPr="00E677C7" w:rsidRDefault="00E677C7" w:rsidP="00E677C7">
      <w:pPr>
        <w:spacing w:before="225" w:after="225" w:line="240" w:lineRule="auto"/>
        <w:jc w:val="right"/>
        <w:rPr>
          <w:rFonts w:ascii="Times New Roman" w:eastAsia="Times New Roman" w:hAnsi="Times New Roman" w:cs="Times New Roman"/>
          <w:color w:val="333333"/>
          <w:sz w:val="24"/>
          <w:szCs w:val="24"/>
        </w:rPr>
      </w:pPr>
      <w:r w:rsidRPr="00E677C7">
        <w:rPr>
          <w:rFonts w:ascii="Times New Roman" w:eastAsia="Times New Roman" w:hAnsi="Times New Roman" w:cs="Times New Roman"/>
          <w:sz w:val="24"/>
          <w:szCs w:val="24"/>
        </w:rPr>
        <w:t xml:space="preserve">приказ №         </w:t>
      </w:r>
      <w:proofErr w:type="gramStart"/>
      <w:r w:rsidRPr="00E677C7">
        <w:rPr>
          <w:rFonts w:ascii="Times New Roman" w:eastAsia="Times New Roman" w:hAnsi="Times New Roman" w:cs="Times New Roman"/>
          <w:sz w:val="24"/>
          <w:szCs w:val="24"/>
        </w:rPr>
        <w:t>от</w:t>
      </w:r>
      <w:proofErr w:type="gramEnd"/>
      <w:r w:rsidRPr="00E677C7">
        <w:rPr>
          <w:rFonts w:ascii="Times New Roman" w:eastAsia="Times New Roman" w:hAnsi="Times New Roman" w:cs="Times New Roman"/>
          <w:sz w:val="24"/>
          <w:szCs w:val="24"/>
        </w:rPr>
        <w:t>_____________</w:t>
      </w:r>
      <w:r w:rsidRPr="00E677C7">
        <w:rPr>
          <w:rFonts w:ascii="Times New Roman" w:eastAsia="Times New Roman" w:hAnsi="Times New Roman" w:cs="Times New Roman"/>
          <w:color w:val="333333"/>
          <w:sz w:val="24"/>
          <w:szCs w:val="24"/>
        </w:rPr>
        <w:t xml:space="preserve">       </w:t>
      </w:r>
    </w:p>
    <w:p w:rsidR="009539CB" w:rsidRPr="00E677C7" w:rsidRDefault="00E677C7" w:rsidP="00E677C7">
      <w:pPr>
        <w:spacing w:before="225" w:after="225" w:line="240" w:lineRule="auto"/>
        <w:jc w:val="center"/>
        <w:rPr>
          <w:rFonts w:ascii="Times New Roman" w:eastAsia="Times New Roman" w:hAnsi="Times New Roman" w:cs="Times New Roman"/>
          <w:b/>
          <w:color w:val="333333"/>
          <w:sz w:val="24"/>
          <w:szCs w:val="24"/>
        </w:rPr>
      </w:pPr>
      <w:r w:rsidRPr="00E677C7">
        <w:rPr>
          <w:rFonts w:ascii="Times New Roman" w:eastAsia="Times New Roman" w:hAnsi="Times New Roman" w:cs="Times New Roman"/>
          <w:b/>
          <w:color w:val="333333"/>
          <w:sz w:val="24"/>
          <w:szCs w:val="24"/>
        </w:rPr>
        <w:t>ИНСТРУКЦИЯ №3</w:t>
      </w:r>
    </w:p>
    <w:p w:rsidR="009539CB" w:rsidRPr="00E677C7" w:rsidRDefault="00E011F9" w:rsidP="00E677C7">
      <w:pPr>
        <w:spacing w:before="225" w:after="225" w:line="240" w:lineRule="auto"/>
        <w:jc w:val="center"/>
        <w:rPr>
          <w:rFonts w:ascii="Times New Roman" w:eastAsia="Times New Roman" w:hAnsi="Times New Roman" w:cs="Times New Roman"/>
          <w:b/>
          <w:color w:val="333333"/>
          <w:sz w:val="24"/>
          <w:szCs w:val="24"/>
        </w:rPr>
      </w:pPr>
      <w:r w:rsidRPr="00E677C7">
        <w:rPr>
          <w:rFonts w:ascii="Times New Roman" w:eastAsia="Times New Roman" w:hAnsi="Times New Roman" w:cs="Times New Roman"/>
          <w:b/>
          <w:color w:val="333333"/>
          <w:sz w:val="24"/>
          <w:szCs w:val="24"/>
        </w:rPr>
        <w:t>д</w:t>
      </w:r>
      <w:r w:rsidR="009539CB" w:rsidRPr="00E677C7">
        <w:rPr>
          <w:rFonts w:ascii="Times New Roman" w:eastAsia="Times New Roman" w:hAnsi="Times New Roman" w:cs="Times New Roman"/>
          <w:b/>
          <w:color w:val="333333"/>
          <w:sz w:val="24"/>
          <w:szCs w:val="24"/>
        </w:rPr>
        <w:t>ля комиссии по списанию и инвентаризации продуктов питания.</w:t>
      </w:r>
    </w:p>
    <w:p w:rsidR="009539CB" w:rsidRPr="00E677C7" w:rsidRDefault="009539CB" w:rsidP="00E677C7">
      <w:pPr>
        <w:spacing w:after="0" w:line="240" w:lineRule="auto"/>
        <w:rPr>
          <w:rFonts w:ascii="Times New Roman" w:eastAsia="Times New Roman" w:hAnsi="Times New Roman" w:cs="Times New Roman"/>
          <w:b/>
          <w:color w:val="333333"/>
          <w:sz w:val="24"/>
          <w:szCs w:val="24"/>
        </w:rPr>
      </w:pPr>
      <w:r w:rsidRPr="00E677C7">
        <w:rPr>
          <w:rFonts w:ascii="Times New Roman" w:eastAsia="Times New Roman" w:hAnsi="Times New Roman" w:cs="Times New Roman"/>
          <w:b/>
          <w:color w:val="333333"/>
          <w:sz w:val="24"/>
          <w:szCs w:val="24"/>
        </w:rPr>
        <w:t>1. Общие положения</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1.1. В своей работе комиссия руководствуется:</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нормативными и методическими материалами по вопросам организации складскогохозяйства;</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стандартами и техническими условиями на хранение продуктов питания;</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 Уставом </w:t>
      </w:r>
      <w:r w:rsidR="00E011F9" w:rsidRPr="00E677C7">
        <w:rPr>
          <w:rFonts w:ascii="Times New Roman" w:eastAsia="Times New Roman" w:hAnsi="Times New Roman" w:cs="Times New Roman"/>
          <w:color w:val="333333"/>
          <w:sz w:val="24"/>
          <w:szCs w:val="24"/>
        </w:rPr>
        <w:t>М</w:t>
      </w:r>
      <w:r w:rsidRPr="00E677C7">
        <w:rPr>
          <w:rFonts w:ascii="Times New Roman" w:eastAsia="Times New Roman" w:hAnsi="Times New Roman" w:cs="Times New Roman"/>
          <w:color w:val="333333"/>
          <w:sz w:val="24"/>
          <w:szCs w:val="24"/>
        </w:rPr>
        <w:t>ДОУ;</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Правилами внутреннего трудового распорядка;</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приказами заведующе</w:t>
      </w:r>
      <w:r w:rsidR="00E011F9" w:rsidRPr="00E677C7">
        <w:rPr>
          <w:rFonts w:ascii="Times New Roman" w:eastAsia="Times New Roman" w:hAnsi="Times New Roman" w:cs="Times New Roman"/>
          <w:color w:val="333333"/>
          <w:sz w:val="24"/>
          <w:szCs w:val="24"/>
        </w:rPr>
        <w:t>гоМ</w:t>
      </w:r>
      <w:r w:rsidRPr="00E677C7">
        <w:rPr>
          <w:rFonts w:ascii="Times New Roman" w:eastAsia="Times New Roman" w:hAnsi="Times New Roman" w:cs="Times New Roman"/>
          <w:color w:val="333333"/>
          <w:sz w:val="24"/>
          <w:szCs w:val="24"/>
        </w:rPr>
        <w:t>ДОУ;</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настоящей инструкцией.</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1.2. Комиссия </w:t>
      </w:r>
      <w:r w:rsidR="00E011F9" w:rsidRPr="00E677C7">
        <w:rPr>
          <w:rFonts w:ascii="Times New Roman" w:eastAsia="Times New Roman" w:hAnsi="Times New Roman" w:cs="Times New Roman"/>
          <w:color w:val="333333"/>
          <w:sz w:val="24"/>
          <w:szCs w:val="24"/>
        </w:rPr>
        <w:t>МДОУ</w:t>
      </w:r>
      <w:r w:rsidRPr="00E677C7">
        <w:rPr>
          <w:rFonts w:ascii="Times New Roman" w:eastAsia="Times New Roman" w:hAnsi="Times New Roman" w:cs="Times New Roman"/>
          <w:color w:val="333333"/>
          <w:sz w:val="24"/>
          <w:szCs w:val="24"/>
        </w:rPr>
        <w:t xml:space="preserve"> должна знать:</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санитарно-эпидемиологические правила;</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правила учёта хранения, движения материальных ценностей на складе;</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правила оформления сопроводительных документов на продукты питания;</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способы хранения продуктов и сырья от порчи при разгрузке и хранении на складе;</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правила ведения складского хозяйства;</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ассортимент хранящихся в кладовой продуктов, их качественные характеристики (виды,  сортность) продуктов, правила хранения и сроки реализации продуктов;</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правила применения складского измерительного инструмента и способы его проверки на пригодность к работе;</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условия договоров на перевозку и хранение грузов;</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правила проведения инвентаризации;</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правила и нормы охраны труда, техники безопасности и противопожарной защиты;</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правила внутреннего трудового распорядка;</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действия в экстремальных условиях.</w:t>
      </w:r>
    </w:p>
    <w:p w:rsidR="009539CB" w:rsidRPr="00E677C7" w:rsidRDefault="009539CB" w:rsidP="00E677C7">
      <w:pPr>
        <w:spacing w:after="0" w:line="240" w:lineRule="auto"/>
        <w:rPr>
          <w:rFonts w:ascii="Times New Roman" w:eastAsia="Times New Roman" w:hAnsi="Times New Roman" w:cs="Times New Roman"/>
          <w:b/>
          <w:color w:val="333333"/>
          <w:sz w:val="24"/>
          <w:szCs w:val="24"/>
        </w:rPr>
      </w:pPr>
      <w:r w:rsidRPr="00E677C7">
        <w:rPr>
          <w:rFonts w:ascii="Times New Roman" w:eastAsia="Times New Roman" w:hAnsi="Times New Roman" w:cs="Times New Roman"/>
          <w:b/>
          <w:color w:val="333333"/>
          <w:sz w:val="24"/>
          <w:szCs w:val="24"/>
        </w:rPr>
        <w:t>2. Функции</w:t>
      </w:r>
    </w:p>
    <w:p w:rsidR="009539CB" w:rsidRPr="00E677C7" w:rsidRDefault="009539CB" w:rsidP="00E677C7">
      <w:pPr>
        <w:spacing w:after="0"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На комиссию возлагаются следующие функции:</w:t>
      </w:r>
    </w:p>
    <w:p w:rsidR="009539CB" w:rsidRPr="00E677C7" w:rsidRDefault="009539CB" w:rsidP="00E677C7">
      <w:pPr>
        <w:spacing w:after="0"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2.1. Обеспечение:</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проведения инвентаризации продуктов питания;</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при необходимости списание недоброкачественных продуктов питания;</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 составлять соответствующие документы </w:t>
      </w:r>
      <w:proofErr w:type="gramStart"/>
      <w:r w:rsidRPr="00E677C7">
        <w:rPr>
          <w:rFonts w:ascii="Times New Roman" w:eastAsia="Times New Roman" w:hAnsi="Times New Roman" w:cs="Times New Roman"/>
          <w:color w:val="333333"/>
          <w:sz w:val="24"/>
          <w:szCs w:val="24"/>
        </w:rPr>
        <w:t xml:space="preserve">( </w:t>
      </w:r>
      <w:proofErr w:type="gramEnd"/>
      <w:r w:rsidRPr="00E677C7">
        <w:rPr>
          <w:rFonts w:ascii="Times New Roman" w:eastAsia="Times New Roman" w:hAnsi="Times New Roman" w:cs="Times New Roman"/>
          <w:color w:val="333333"/>
          <w:sz w:val="24"/>
          <w:szCs w:val="24"/>
        </w:rPr>
        <w:t>ведомость инвентаризации, акты списания)</w:t>
      </w:r>
    </w:p>
    <w:p w:rsidR="009539CB" w:rsidRPr="00E677C7" w:rsidRDefault="009539CB" w:rsidP="00E677C7">
      <w:pPr>
        <w:spacing w:after="0" w:line="240" w:lineRule="auto"/>
        <w:rPr>
          <w:rFonts w:ascii="Times New Roman" w:eastAsia="Times New Roman" w:hAnsi="Times New Roman" w:cs="Times New Roman"/>
          <w:b/>
          <w:color w:val="333333"/>
          <w:sz w:val="24"/>
          <w:szCs w:val="24"/>
        </w:rPr>
      </w:pPr>
      <w:r w:rsidRPr="00E677C7">
        <w:rPr>
          <w:rFonts w:ascii="Times New Roman" w:eastAsia="Times New Roman" w:hAnsi="Times New Roman" w:cs="Times New Roman"/>
          <w:b/>
          <w:color w:val="333333"/>
          <w:sz w:val="24"/>
          <w:szCs w:val="24"/>
        </w:rPr>
        <w:t>3. Права</w:t>
      </w:r>
    </w:p>
    <w:p w:rsidR="009539CB" w:rsidRPr="00E677C7" w:rsidRDefault="009539CB" w:rsidP="00E677C7">
      <w:pPr>
        <w:spacing w:after="0"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Комиссия имеет право:</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3.1. Требовать от руководства создания необходимых условий для выполнения полномочий</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3.2. Вносить предложения по улучшению организации работы</w:t>
      </w:r>
    </w:p>
    <w:p w:rsidR="009539CB"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3.3. Составлять инвентаризационные ведомости и акты на списание недоброкачественных продуктов.</w:t>
      </w:r>
    </w:p>
    <w:p w:rsidR="00CE010E" w:rsidRPr="00E677C7" w:rsidRDefault="009539CB" w:rsidP="00E677C7">
      <w:pPr>
        <w:spacing w:after="0"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3.4. </w:t>
      </w:r>
      <w:proofErr w:type="gramStart"/>
      <w:r w:rsidRPr="00E677C7">
        <w:rPr>
          <w:rFonts w:ascii="Times New Roman" w:eastAsia="Times New Roman" w:hAnsi="Times New Roman" w:cs="Times New Roman"/>
          <w:color w:val="333333"/>
          <w:sz w:val="24"/>
          <w:szCs w:val="24"/>
        </w:rPr>
        <w:t>Определение доброкачественности продуктов проводить по следующей методики.</w:t>
      </w:r>
      <w:proofErr w:type="gramEnd"/>
    </w:p>
    <w:p w:rsidR="002F7558" w:rsidRDefault="00CE010E" w:rsidP="002F7558">
      <w:pPr>
        <w:spacing w:after="0"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Составила заведующий </w:t>
      </w:r>
    </w:p>
    <w:p w:rsidR="00CE010E" w:rsidRPr="00E677C7" w:rsidRDefault="00CE010E" w:rsidP="002F7558">
      <w:pPr>
        <w:spacing w:after="0"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МДОУ </w:t>
      </w:r>
      <w:proofErr w:type="spellStart"/>
      <w:r w:rsidR="00E677C7" w:rsidRPr="00E677C7">
        <w:rPr>
          <w:rFonts w:ascii="Times New Roman" w:eastAsia="Times New Roman" w:hAnsi="Times New Roman" w:cs="Times New Roman"/>
          <w:color w:val="333333"/>
          <w:sz w:val="24"/>
          <w:szCs w:val="24"/>
        </w:rPr>
        <w:t>д</w:t>
      </w:r>
      <w:proofErr w:type="spellEnd"/>
      <w:r w:rsidR="00E677C7" w:rsidRPr="00E677C7">
        <w:rPr>
          <w:rFonts w:ascii="Times New Roman" w:eastAsia="Times New Roman" w:hAnsi="Times New Roman" w:cs="Times New Roman"/>
          <w:color w:val="333333"/>
          <w:sz w:val="24"/>
          <w:szCs w:val="24"/>
        </w:rPr>
        <w:t>/с №4 с</w:t>
      </w:r>
      <w:proofErr w:type="gramStart"/>
      <w:r w:rsidR="00E677C7" w:rsidRPr="00E677C7">
        <w:rPr>
          <w:rFonts w:ascii="Times New Roman" w:eastAsia="Times New Roman" w:hAnsi="Times New Roman" w:cs="Times New Roman"/>
          <w:color w:val="333333"/>
          <w:sz w:val="24"/>
          <w:szCs w:val="24"/>
        </w:rPr>
        <w:t>.Н</w:t>
      </w:r>
      <w:proofErr w:type="gramEnd"/>
      <w:r w:rsidR="00E677C7" w:rsidRPr="00E677C7">
        <w:rPr>
          <w:rFonts w:ascii="Times New Roman" w:eastAsia="Times New Roman" w:hAnsi="Times New Roman" w:cs="Times New Roman"/>
          <w:color w:val="333333"/>
          <w:sz w:val="24"/>
          <w:szCs w:val="24"/>
        </w:rPr>
        <w:t>овая Жизнь</w:t>
      </w:r>
      <w:r w:rsidR="002F7558">
        <w:rPr>
          <w:rFonts w:ascii="Times New Roman" w:eastAsia="Times New Roman" w:hAnsi="Times New Roman" w:cs="Times New Roman"/>
          <w:color w:val="333333"/>
          <w:sz w:val="24"/>
          <w:szCs w:val="24"/>
        </w:rPr>
        <w:t xml:space="preserve">   И.В. Тимошенко                                             </w:t>
      </w:r>
      <w:r w:rsidRPr="00E677C7">
        <w:rPr>
          <w:rFonts w:ascii="Times New Roman" w:eastAsia="Times New Roman" w:hAnsi="Times New Roman" w:cs="Times New Roman"/>
          <w:color w:val="333333"/>
          <w:sz w:val="24"/>
          <w:szCs w:val="24"/>
        </w:rPr>
        <w:t>Дата составления.</w:t>
      </w:r>
    </w:p>
    <w:p w:rsidR="00E677C7" w:rsidRPr="00E677C7" w:rsidRDefault="00E677C7" w:rsidP="002F7558">
      <w:pPr>
        <w:spacing w:after="0" w:line="240" w:lineRule="auto"/>
        <w:rPr>
          <w:rFonts w:ascii="Times New Roman" w:eastAsia="Times New Roman" w:hAnsi="Times New Roman" w:cs="Times New Roman"/>
          <w:color w:val="333333"/>
          <w:sz w:val="24"/>
          <w:szCs w:val="24"/>
        </w:rPr>
      </w:pPr>
    </w:p>
    <w:p w:rsidR="009539CB" w:rsidRPr="002F7558" w:rsidRDefault="009539CB" w:rsidP="00E677C7">
      <w:pPr>
        <w:spacing w:after="0" w:line="240" w:lineRule="auto"/>
        <w:jc w:val="right"/>
        <w:rPr>
          <w:rFonts w:ascii="Times New Roman" w:eastAsia="Times New Roman" w:hAnsi="Times New Roman" w:cs="Times New Roman"/>
          <w:color w:val="333333"/>
          <w:szCs w:val="24"/>
        </w:rPr>
      </w:pPr>
      <w:r w:rsidRPr="002F7558">
        <w:rPr>
          <w:rFonts w:ascii="Times New Roman" w:eastAsia="Times New Roman" w:hAnsi="Times New Roman" w:cs="Times New Roman"/>
          <w:color w:val="333333"/>
          <w:szCs w:val="24"/>
        </w:rPr>
        <w:lastRenderedPageBreak/>
        <w:t>Приложение №5</w:t>
      </w:r>
    </w:p>
    <w:p w:rsidR="00E677C7" w:rsidRPr="002F7558" w:rsidRDefault="00E677C7" w:rsidP="00E677C7">
      <w:pPr>
        <w:spacing w:after="0" w:line="240" w:lineRule="auto"/>
        <w:jc w:val="right"/>
        <w:rPr>
          <w:rFonts w:ascii="Times New Roman" w:eastAsia="Times New Roman" w:hAnsi="Times New Roman" w:cs="Times New Roman"/>
          <w:szCs w:val="24"/>
        </w:rPr>
      </w:pPr>
      <w:r w:rsidRPr="002F7558">
        <w:rPr>
          <w:rFonts w:ascii="Times New Roman" w:eastAsia="Times New Roman" w:hAnsi="Times New Roman" w:cs="Times New Roman"/>
          <w:szCs w:val="24"/>
        </w:rPr>
        <w:t xml:space="preserve">к Положению о </w:t>
      </w:r>
      <w:proofErr w:type="spellStart"/>
      <w:r w:rsidRPr="002F7558">
        <w:rPr>
          <w:rFonts w:ascii="Times New Roman" w:eastAsia="Times New Roman" w:hAnsi="Times New Roman" w:cs="Times New Roman"/>
          <w:szCs w:val="24"/>
        </w:rPr>
        <w:t>бракеражной</w:t>
      </w:r>
      <w:proofErr w:type="spellEnd"/>
    </w:p>
    <w:p w:rsidR="00E677C7" w:rsidRPr="002F7558" w:rsidRDefault="00E677C7" w:rsidP="00E677C7">
      <w:pPr>
        <w:spacing w:after="0" w:line="240" w:lineRule="auto"/>
        <w:jc w:val="right"/>
        <w:rPr>
          <w:rFonts w:ascii="Times New Roman" w:eastAsia="Times New Roman" w:hAnsi="Times New Roman" w:cs="Times New Roman"/>
          <w:szCs w:val="24"/>
        </w:rPr>
      </w:pPr>
      <w:proofErr w:type="gramStart"/>
      <w:r w:rsidRPr="002F7558">
        <w:rPr>
          <w:rFonts w:ascii="Times New Roman" w:eastAsia="Times New Roman" w:hAnsi="Times New Roman" w:cs="Times New Roman"/>
          <w:szCs w:val="24"/>
        </w:rPr>
        <w:t xml:space="preserve">комиссии МДОУ </w:t>
      </w:r>
      <w:proofErr w:type="spellStart"/>
      <w:r w:rsidRPr="002F7558">
        <w:rPr>
          <w:rFonts w:ascii="Times New Roman" w:eastAsia="Times New Roman" w:hAnsi="Times New Roman" w:cs="Times New Roman"/>
          <w:szCs w:val="24"/>
        </w:rPr>
        <w:t>д</w:t>
      </w:r>
      <w:proofErr w:type="spellEnd"/>
      <w:r w:rsidRPr="002F7558">
        <w:rPr>
          <w:rFonts w:ascii="Times New Roman" w:eastAsia="Times New Roman" w:hAnsi="Times New Roman" w:cs="Times New Roman"/>
          <w:szCs w:val="24"/>
        </w:rPr>
        <w:t>/с №4 с. Новая Жизнь</w:t>
      </w:r>
      <w:proofErr w:type="gramEnd"/>
    </w:p>
    <w:p w:rsidR="00E677C7" w:rsidRPr="002F7558" w:rsidRDefault="00E677C7" w:rsidP="00E677C7">
      <w:pPr>
        <w:spacing w:after="0" w:line="240" w:lineRule="auto"/>
        <w:jc w:val="right"/>
        <w:rPr>
          <w:rFonts w:ascii="Times New Roman" w:eastAsia="Times New Roman" w:hAnsi="Times New Roman" w:cs="Times New Roman"/>
          <w:szCs w:val="24"/>
        </w:rPr>
      </w:pPr>
    </w:p>
    <w:p w:rsidR="00E677C7" w:rsidRPr="002F7558" w:rsidRDefault="00E677C7" w:rsidP="00E677C7">
      <w:pPr>
        <w:spacing w:after="0" w:line="240" w:lineRule="auto"/>
        <w:jc w:val="right"/>
        <w:rPr>
          <w:rFonts w:ascii="Times New Roman" w:eastAsia="Times New Roman" w:hAnsi="Times New Roman" w:cs="Times New Roman"/>
          <w:szCs w:val="24"/>
        </w:rPr>
      </w:pPr>
      <w:r w:rsidRPr="002F7558">
        <w:rPr>
          <w:rFonts w:ascii="Times New Roman" w:eastAsia="Times New Roman" w:hAnsi="Times New Roman" w:cs="Times New Roman"/>
          <w:szCs w:val="24"/>
        </w:rPr>
        <w:t>УТВЕРЖДАЮ</w:t>
      </w:r>
    </w:p>
    <w:p w:rsidR="00E677C7" w:rsidRPr="002F7558" w:rsidRDefault="00E677C7" w:rsidP="00E677C7">
      <w:pPr>
        <w:spacing w:after="0" w:line="240" w:lineRule="auto"/>
        <w:jc w:val="right"/>
        <w:rPr>
          <w:rFonts w:ascii="Times New Roman" w:eastAsia="Times New Roman" w:hAnsi="Times New Roman" w:cs="Times New Roman"/>
          <w:szCs w:val="24"/>
        </w:rPr>
      </w:pPr>
      <w:r w:rsidRPr="002F7558">
        <w:rPr>
          <w:rFonts w:ascii="Times New Roman" w:eastAsia="Times New Roman" w:hAnsi="Times New Roman" w:cs="Times New Roman"/>
          <w:szCs w:val="24"/>
        </w:rPr>
        <w:t>заведующий МДОУ</w:t>
      </w:r>
    </w:p>
    <w:p w:rsidR="00E677C7" w:rsidRPr="002F7558" w:rsidRDefault="00E677C7" w:rsidP="00E677C7">
      <w:pPr>
        <w:spacing w:after="0" w:line="240" w:lineRule="auto"/>
        <w:jc w:val="right"/>
        <w:rPr>
          <w:rFonts w:ascii="Times New Roman" w:eastAsia="Times New Roman" w:hAnsi="Times New Roman" w:cs="Times New Roman"/>
          <w:szCs w:val="24"/>
        </w:rPr>
      </w:pPr>
      <w:proofErr w:type="gramStart"/>
      <w:r w:rsidRPr="002F7558">
        <w:rPr>
          <w:rFonts w:ascii="Times New Roman" w:eastAsia="Times New Roman" w:hAnsi="Times New Roman" w:cs="Times New Roman"/>
          <w:szCs w:val="24"/>
        </w:rPr>
        <w:t xml:space="preserve">МДОУ </w:t>
      </w:r>
      <w:proofErr w:type="spellStart"/>
      <w:r w:rsidRPr="002F7558">
        <w:rPr>
          <w:rFonts w:ascii="Times New Roman" w:eastAsia="Times New Roman" w:hAnsi="Times New Roman" w:cs="Times New Roman"/>
          <w:szCs w:val="24"/>
        </w:rPr>
        <w:t>д</w:t>
      </w:r>
      <w:proofErr w:type="spellEnd"/>
      <w:r w:rsidRPr="002F7558">
        <w:rPr>
          <w:rFonts w:ascii="Times New Roman" w:eastAsia="Times New Roman" w:hAnsi="Times New Roman" w:cs="Times New Roman"/>
          <w:szCs w:val="24"/>
        </w:rPr>
        <w:t xml:space="preserve">/с №4 с. Новая Жизнь </w:t>
      </w:r>
      <w:proofErr w:type="gramEnd"/>
    </w:p>
    <w:p w:rsidR="00E677C7" w:rsidRPr="002F7558" w:rsidRDefault="00E677C7" w:rsidP="00E677C7">
      <w:pPr>
        <w:spacing w:after="0" w:line="240" w:lineRule="auto"/>
        <w:jc w:val="right"/>
        <w:rPr>
          <w:rFonts w:ascii="Times New Roman" w:eastAsia="Times New Roman" w:hAnsi="Times New Roman" w:cs="Times New Roman"/>
          <w:szCs w:val="24"/>
        </w:rPr>
      </w:pPr>
      <w:r w:rsidRPr="002F7558">
        <w:rPr>
          <w:rFonts w:ascii="Times New Roman" w:eastAsia="Times New Roman" w:hAnsi="Times New Roman" w:cs="Times New Roman"/>
          <w:szCs w:val="24"/>
        </w:rPr>
        <w:t>И.В. Тимошенко</w:t>
      </w:r>
    </w:p>
    <w:p w:rsidR="009539CB" w:rsidRPr="00E677C7" w:rsidRDefault="00E677C7" w:rsidP="00E677C7">
      <w:pPr>
        <w:spacing w:after="0" w:line="240" w:lineRule="auto"/>
        <w:jc w:val="right"/>
        <w:rPr>
          <w:rFonts w:ascii="Times New Roman" w:eastAsia="Times New Roman" w:hAnsi="Times New Roman" w:cs="Times New Roman"/>
          <w:b/>
          <w:color w:val="333333"/>
          <w:sz w:val="24"/>
          <w:szCs w:val="24"/>
        </w:rPr>
      </w:pPr>
      <w:r w:rsidRPr="002F7558">
        <w:rPr>
          <w:rFonts w:ascii="Times New Roman" w:eastAsia="Times New Roman" w:hAnsi="Times New Roman" w:cs="Times New Roman"/>
          <w:szCs w:val="24"/>
        </w:rPr>
        <w:t xml:space="preserve">приказ №         </w:t>
      </w:r>
      <w:proofErr w:type="gramStart"/>
      <w:r w:rsidRPr="002F7558">
        <w:rPr>
          <w:rFonts w:ascii="Times New Roman" w:eastAsia="Times New Roman" w:hAnsi="Times New Roman" w:cs="Times New Roman"/>
          <w:szCs w:val="24"/>
        </w:rPr>
        <w:t>от</w:t>
      </w:r>
      <w:proofErr w:type="gramEnd"/>
      <w:r w:rsidRPr="002F7558">
        <w:rPr>
          <w:rFonts w:ascii="Times New Roman" w:eastAsia="Times New Roman" w:hAnsi="Times New Roman" w:cs="Times New Roman"/>
          <w:szCs w:val="24"/>
        </w:rPr>
        <w:t>_____________</w:t>
      </w:r>
      <w:r w:rsidRPr="002F7558">
        <w:rPr>
          <w:rFonts w:ascii="Times New Roman" w:eastAsia="Times New Roman" w:hAnsi="Times New Roman" w:cs="Times New Roman"/>
          <w:color w:val="333333"/>
          <w:szCs w:val="24"/>
        </w:rPr>
        <w:t xml:space="preserve">       </w:t>
      </w:r>
    </w:p>
    <w:p w:rsidR="00CE010E" w:rsidRPr="00E677C7" w:rsidRDefault="00CE010E" w:rsidP="00E677C7">
      <w:pPr>
        <w:spacing w:after="0" w:line="240" w:lineRule="auto"/>
        <w:rPr>
          <w:rFonts w:ascii="Times New Roman" w:eastAsia="Times New Roman" w:hAnsi="Times New Roman" w:cs="Times New Roman"/>
          <w:b/>
          <w:bCs/>
          <w:color w:val="333333"/>
          <w:sz w:val="24"/>
          <w:szCs w:val="24"/>
          <w:bdr w:val="none" w:sz="0" w:space="0" w:color="auto" w:frame="1"/>
        </w:rPr>
      </w:pPr>
    </w:p>
    <w:p w:rsidR="009539CB" w:rsidRPr="00E677C7" w:rsidRDefault="009539CB" w:rsidP="00E677C7">
      <w:pPr>
        <w:spacing w:after="0" w:line="240" w:lineRule="auto"/>
        <w:jc w:val="center"/>
        <w:rPr>
          <w:rFonts w:ascii="Times New Roman" w:eastAsia="Times New Roman" w:hAnsi="Times New Roman" w:cs="Times New Roman"/>
          <w:b/>
          <w:bCs/>
          <w:color w:val="333333"/>
          <w:sz w:val="24"/>
          <w:szCs w:val="24"/>
          <w:bdr w:val="none" w:sz="0" w:space="0" w:color="auto" w:frame="1"/>
        </w:rPr>
      </w:pPr>
      <w:r w:rsidRPr="00E677C7">
        <w:rPr>
          <w:rFonts w:ascii="Times New Roman" w:eastAsia="Times New Roman" w:hAnsi="Times New Roman" w:cs="Times New Roman"/>
          <w:b/>
          <w:bCs/>
          <w:color w:val="333333"/>
          <w:sz w:val="24"/>
          <w:szCs w:val="24"/>
          <w:bdr w:val="none" w:sz="0" w:space="0" w:color="auto" w:frame="1"/>
        </w:rPr>
        <w:t>МЕТОДИКА ОПРЕДЕЛЕНИЯ КАЧЕСТВА ПРОДУКТОВ.</w:t>
      </w:r>
    </w:p>
    <w:p w:rsidR="009539CB" w:rsidRPr="00E677C7" w:rsidRDefault="009539CB" w:rsidP="00E677C7">
      <w:pPr>
        <w:spacing w:after="0" w:line="240" w:lineRule="auto"/>
        <w:jc w:val="center"/>
        <w:rPr>
          <w:rFonts w:ascii="Times New Roman" w:eastAsia="Times New Roman" w:hAnsi="Times New Roman" w:cs="Times New Roman"/>
          <w:color w:val="333333"/>
          <w:sz w:val="24"/>
          <w:szCs w:val="24"/>
        </w:rPr>
      </w:pPr>
    </w:p>
    <w:p w:rsidR="009539CB" w:rsidRPr="00E677C7" w:rsidRDefault="00CE010E" w:rsidP="00E677C7">
      <w:pPr>
        <w:spacing w:before="225" w:after="225"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ab/>
      </w:r>
      <w:r w:rsidR="009539CB" w:rsidRPr="00E677C7">
        <w:rPr>
          <w:rFonts w:ascii="Times New Roman" w:eastAsia="Times New Roman" w:hAnsi="Times New Roman" w:cs="Times New Roman"/>
          <w:color w:val="333333"/>
          <w:sz w:val="24"/>
          <w:szCs w:val="24"/>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w:t>
      </w:r>
    </w:p>
    <w:p w:rsidR="009539CB" w:rsidRPr="00E677C7" w:rsidRDefault="00CE010E" w:rsidP="00E677C7">
      <w:pPr>
        <w:spacing w:before="225" w:after="225"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ab/>
      </w:r>
      <w:r w:rsidR="009539CB" w:rsidRPr="00E677C7">
        <w:rPr>
          <w:rFonts w:ascii="Times New Roman" w:eastAsia="Times New Roman" w:hAnsi="Times New Roman" w:cs="Times New Roman"/>
          <w:color w:val="333333"/>
          <w:sz w:val="24"/>
          <w:szCs w:val="24"/>
        </w:rPr>
        <w:t> Определяется запах продуктов.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w:t>
      </w:r>
      <w:proofErr w:type="gramStart"/>
      <w:r w:rsidR="009539CB" w:rsidRPr="00E677C7">
        <w:rPr>
          <w:rFonts w:ascii="Times New Roman" w:eastAsia="Times New Roman" w:hAnsi="Times New Roman" w:cs="Times New Roman"/>
          <w:color w:val="333333"/>
          <w:sz w:val="24"/>
          <w:szCs w:val="24"/>
        </w:rPr>
        <w:t>.С</w:t>
      </w:r>
      <w:proofErr w:type="gramEnd"/>
      <w:r w:rsidR="009539CB" w:rsidRPr="00E677C7">
        <w:rPr>
          <w:rFonts w:ascii="Times New Roman" w:eastAsia="Times New Roman" w:hAnsi="Times New Roman" w:cs="Times New Roman"/>
          <w:color w:val="333333"/>
          <w:sz w:val="24"/>
          <w:szCs w:val="24"/>
        </w:rPr>
        <w:t>пецифический запах обозначается: селедочный, чесночный, мятный, ванильный, нефтепродуктов и т.д.</w:t>
      </w:r>
    </w:p>
    <w:p w:rsidR="009539CB" w:rsidRPr="00E677C7" w:rsidRDefault="009539CB" w:rsidP="00E677C7">
      <w:pPr>
        <w:spacing w:before="225" w:after="225"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b/>
          <w:color w:val="333333"/>
          <w:sz w:val="24"/>
          <w:szCs w:val="24"/>
        </w:rPr>
        <w:t> </w:t>
      </w:r>
      <w:r w:rsidR="00CE010E" w:rsidRPr="00E677C7">
        <w:rPr>
          <w:rFonts w:ascii="Times New Roman" w:eastAsia="Times New Roman" w:hAnsi="Times New Roman" w:cs="Times New Roman"/>
          <w:b/>
          <w:color w:val="333333"/>
          <w:sz w:val="24"/>
          <w:szCs w:val="24"/>
        </w:rPr>
        <w:tab/>
      </w:r>
      <w:r w:rsidRPr="00E677C7">
        <w:rPr>
          <w:rFonts w:ascii="Times New Roman" w:eastAsia="Times New Roman" w:hAnsi="Times New Roman" w:cs="Times New Roman"/>
          <w:color w:val="333333"/>
          <w:sz w:val="24"/>
          <w:szCs w:val="24"/>
        </w:rPr>
        <w:t> Вкус продуктов, как и запах, следует устанавливать при характерной для нее температуре.</w:t>
      </w:r>
    </w:p>
    <w:p w:rsidR="009539CB" w:rsidRPr="00E677C7" w:rsidRDefault="009539CB" w:rsidP="00E677C7">
      <w:pPr>
        <w:spacing w:before="225" w:after="225" w:line="240" w:lineRule="auto"/>
        <w:jc w:val="both"/>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w:t>
      </w:r>
      <w:r w:rsidR="00CE010E" w:rsidRPr="00E677C7">
        <w:rPr>
          <w:rFonts w:ascii="Times New Roman" w:eastAsia="Times New Roman" w:hAnsi="Times New Roman" w:cs="Times New Roman"/>
          <w:color w:val="333333"/>
          <w:sz w:val="24"/>
          <w:szCs w:val="24"/>
        </w:rPr>
        <w:tab/>
      </w:r>
      <w:r w:rsidRPr="00E677C7">
        <w:rPr>
          <w:rFonts w:ascii="Times New Roman" w:eastAsia="Times New Roman" w:hAnsi="Times New Roman" w:cs="Times New Roman"/>
          <w:color w:val="333333"/>
          <w:sz w:val="24"/>
          <w:szCs w:val="24"/>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CE010E" w:rsidRPr="00E677C7" w:rsidRDefault="00CE010E" w:rsidP="00E677C7">
      <w:pPr>
        <w:spacing w:before="225" w:after="225"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Составила заведующий </w:t>
      </w:r>
    </w:p>
    <w:p w:rsidR="00CE010E" w:rsidRPr="00E677C7" w:rsidRDefault="00CE010E" w:rsidP="00E677C7">
      <w:pPr>
        <w:spacing w:before="225" w:after="225"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МДОУ </w:t>
      </w:r>
      <w:proofErr w:type="spellStart"/>
      <w:r w:rsidR="00E677C7" w:rsidRPr="00E677C7">
        <w:rPr>
          <w:rFonts w:ascii="Times New Roman" w:eastAsia="Times New Roman" w:hAnsi="Times New Roman" w:cs="Times New Roman"/>
          <w:color w:val="333333"/>
          <w:sz w:val="24"/>
          <w:szCs w:val="24"/>
        </w:rPr>
        <w:t>д</w:t>
      </w:r>
      <w:proofErr w:type="spellEnd"/>
      <w:r w:rsidR="00E677C7" w:rsidRPr="00E677C7">
        <w:rPr>
          <w:rFonts w:ascii="Times New Roman" w:eastAsia="Times New Roman" w:hAnsi="Times New Roman" w:cs="Times New Roman"/>
          <w:color w:val="333333"/>
          <w:sz w:val="24"/>
          <w:szCs w:val="24"/>
        </w:rPr>
        <w:t xml:space="preserve">/с 4 </w:t>
      </w:r>
      <w:proofErr w:type="gramStart"/>
      <w:r w:rsidR="00E677C7" w:rsidRPr="00E677C7">
        <w:rPr>
          <w:rFonts w:ascii="Times New Roman" w:eastAsia="Times New Roman" w:hAnsi="Times New Roman" w:cs="Times New Roman"/>
          <w:color w:val="333333"/>
          <w:sz w:val="24"/>
          <w:szCs w:val="24"/>
        </w:rPr>
        <w:t>с</w:t>
      </w:r>
      <w:proofErr w:type="gramEnd"/>
      <w:r w:rsidR="00E677C7" w:rsidRPr="00E677C7">
        <w:rPr>
          <w:rFonts w:ascii="Times New Roman" w:eastAsia="Times New Roman" w:hAnsi="Times New Roman" w:cs="Times New Roman"/>
          <w:color w:val="333333"/>
          <w:sz w:val="24"/>
          <w:szCs w:val="24"/>
        </w:rPr>
        <w:t xml:space="preserve">. </w:t>
      </w:r>
      <w:proofErr w:type="gramStart"/>
      <w:r w:rsidR="00E677C7" w:rsidRPr="00E677C7">
        <w:rPr>
          <w:rFonts w:ascii="Times New Roman" w:eastAsia="Times New Roman" w:hAnsi="Times New Roman" w:cs="Times New Roman"/>
          <w:color w:val="333333"/>
          <w:sz w:val="24"/>
          <w:szCs w:val="24"/>
        </w:rPr>
        <w:t>Новая</w:t>
      </w:r>
      <w:proofErr w:type="gramEnd"/>
      <w:r w:rsidR="00E677C7" w:rsidRPr="00E677C7">
        <w:rPr>
          <w:rFonts w:ascii="Times New Roman" w:eastAsia="Times New Roman" w:hAnsi="Times New Roman" w:cs="Times New Roman"/>
          <w:color w:val="333333"/>
          <w:sz w:val="24"/>
          <w:szCs w:val="24"/>
        </w:rPr>
        <w:t xml:space="preserve"> Жизнь Тимошенко И.В.</w:t>
      </w:r>
    </w:p>
    <w:p w:rsidR="00CE010E" w:rsidRPr="00E677C7" w:rsidRDefault="00CE010E" w:rsidP="00E677C7">
      <w:pPr>
        <w:spacing w:before="225" w:after="225" w:line="240" w:lineRule="auto"/>
        <w:rPr>
          <w:rFonts w:ascii="Times New Roman" w:eastAsia="Times New Roman" w:hAnsi="Times New Roman" w:cs="Times New Roman"/>
          <w:color w:val="333333"/>
          <w:sz w:val="24"/>
          <w:szCs w:val="24"/>
        </w:rPr>
      </w:pPr>
      <w:r w:rsidRPr="00E677C7">
        <w:rPr>
          <w:rFonts w:ascii="Times New Roman" w:eastAsia="Times New Roman" w:hAnsi="Times New Roman" w:cs="Times New Roman"/>
          <w:color w:val="333333"/>
          <w:sz w:val="24"/>
          <w:szCs w:val="24"/>
        </w:rPr>
        <w:t xml:space="preserve"> Дата составления.</w:t>
      </w: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before="225" w:after="225" w:line="240" w:lineRule="auto"/>
        <w:rPr>
          <w:rFonts w:ascii="Times New Roman" w:eastAsia="Times New Roman" w:hAnsi="Times New Roman" w:cs="Times New Roman"/>
          <w:color w:val="333333"/>
          <w:sz w:val="24"/>
          <w:szCs w:val="24"/>
        </w:rPr>
      </w:pPr>
    </w:p>
    <w:p w:rsidR="00CE010E" w:rsidRDefault="00CE010E" w:rsidP="00E677C7">
      <w:pPr>
        <w:spacing w:before="225" w:after="225" w:line="240" w:lineRule="auto"/>
        <w:rPr>
          <w:rFonts w:ascii="Times New Roman" w:eastAsia="Times New Roman" w:hAnsi="Times New Roman" w:cs="Times New Roman"/>
          <w:color w:val="333333"/>
          <w:sz w:val="24"/>
          <w:szCs w:val="24"/>
        </w:rPr>
      </w:pPr>
    </w:p>
    <w:p w:rsidR="002F7558" w:rsidRDefault="002F7558" w:rsidP="00E677C7">
      <w:pPr>
        <w:spacing w:before="225" w:after="225" w:line="240" w:lineRule="auto"/>
        <w:rPr>
          <w:rFonts w:ascii="Times New Roman" w:eastAsia="Times New Roman" w:hAnsi="Times New Roman" w:cs="Times New Roman"/>
          <w:color w:val="333333"/>
          <w:sz w:val="24"/>
          <w:szCs w:val="24"/>
        </w:rPr>
      </w:pPr>
    </w:p>
    <w:p w:rsidR="002F7558" w:rsidRDefault="002F7558" w:rsidP="00E677C7">
      <w:pPr>
        <w:spacing w:before="225" w:after="225" w:line="240" w:lineRule="auto"/>
        <w:rPr>
          <w:rFonts w:ascii="Times New Roman" w:eastAsia="Times New Roman" w:hAnsi="Times New Roman" w:cs="Times New Roman"/>
          <w:color w:val="333333"/>
          <w:sz w:val="24"/>
          <w:szCs w:val="24"/>
        </w:rPr>
      </w:pPr>
    </w:p>
    <w:p w:rsidR="002F7558" w:rsidRDefault="002F7558" w:rsidP="00E677C7">
      <w:pPr>
        <w:spacing w:before="225" w:after="225" w:line="240" w:lineRule="auto"/>
        <w:rPr>
          <w:rFonts w:ascii="Times New Roman" w:eastAsia="Times New Roman" w:hAnsi="Times New Roman" w:cs="Times New Roman"/>
          <w:color w:val="333333"/>
          <w:sz w:val="24"/>
          <w:szCs w:val="24"/>
        </w:rPr>
      </w:pPr>
    </w:p>
    <w:p w:rsidR="002F7558" w:rsidRDefault="002F7558" w:rsidP="00E677C7">
      <w:pPr>
        <w:spacing w:before="225" w:after="225" w:line="240" w:lineRule="auto"/>
        <w:rPr>
          <w:rFonts w:ascii="Times New Roman" w:eastAsia="Times New Roman" w:hAnsi="Times New Roman" w:cs="Times New Roman"/>
          <w:color w:val="333333"/>
          <w:sz w:val="24"/>
          <w:szCs w:val="24"/>
        </w:rPr>
      </w:pPr>
    </w:p>
    <w:p w:rsidR="002F7558" w:rsidRDefault="002F7558" w:rsidP="00E677C7">
      <w:pPr>
        <w:spacing w:before="225" w:after="225" w:line="240" w:lineRule="auto"/>
        <w:rPr>
          <w:rFonts w:ascii="Times New Roman" w:eastAsia="Times New Roman" w:hAnsi="Times New Roman" w:cs="Times New Roman"/>
          <w:color w:val="333333"/>
          <w:sz w:val="24"/>
          <w:szCs w:val="24"/>
        </w:rPr>
      </w:pPr>
    </w:p>
    <w:p w:rsidR="002F7558" w:rsidRPr="00E677C7" w:rsidRDefault="002F7558" w:rsidP="00E677C7">
      <w:pPr>
        <w:spacing w:before="225" w:after="225" w:line="240" w:lineRule="auto"/>
        <w:rPr>
          <w:rFonts w:ascii="Times New Roman" w:eastAsia="Times New Roman" w:hAnsi="Times New Roman" w:cs="Times New Roman"/>
          <w:color w:val="333333"/>
          <w:sz w:val="24"/>
          <w:szCs w:val="24"/>
        </w:rPr>
      </w:pPr>
    </w:p>
    <w:p w:rsidR="00CE010E" w:rsidRPr="00E677C7" w:rsidRDefault="00CE010E" w:rsidP="00E677C7">
      <w:pPr>
        <w:spacing w:before="225" w:after="225" w:line="240" w:lineRule="auto"/>
        <w:rPr>
          <w:rFonts w:ascii="Times New Roman" w:eastAsia="Times New Roman" w:hAnsi="Times New Roman" w:cs="Times New Roman"/>
          <w:color w:val="333333"/>
          <w:sz w:val="24"/>
          <w:szCs w:val="24"/>
        </w:rPr>
      </w:pPr>
    </w:p>
    <w:p w:rsidR="009539CB" w:rsidRPr="00E677C7" w:rsidRDefault="009539CB" w:rsidP="00E677C7">
      <w:pPr>
        <w:spacing w:before="225" w:after="225" w:line="240" w:lineRule="auto"/>
        <w:jc w:val="center"/>
        <w:rPr>
          <w:rFonts w:ascii="Times New Roman" w:eastAsia="Times New Roman" w:hAnsi="Times New Roman" w:cs="Times New Roman"/>
          <w:b/>
          <w:sz w:val="24"/>
          <w:szCs w:val="24"/>
        </w:rPr>
      </w:pPr>
      <w:r w:rsidRPr="00E677C7">
        <w:rPr>
          <w:rFonts w:ascii="Times New Roman" w:eastAsia="Times New Roman" w:hAnsi="Times New Roman" w:cs="Times New Roman"/>
          <w:b/>
          <w:sz w:val="24"/>
          <w:szCs w:val="24"/>
        </w:rPr>
        <w:lastRenderedPageBreak/>
        <w:t>ИНСТРУКЦИЯ</w:t>
      </w:r>
    </w:p>
    <w:p w:rsidR="009539CB" w:rsidRPr="00E677C7" w:rsidRDefault="009539CB" w:rsidP="00E677C7">
      <w:pPr>
        <w:spacing w:after="0" w:line="240" w:lineRule="auto"/>
        <w:jc w:val="center"/>
        <w:rPr>
          <w:rFonts w:ascii="Times New Roman" w:eastAsia="Times New Roman" w:hAnsi="Times New Roman" w:cs="Times New Roman"/>
          <w:b/>
          <w:sz w:val="24"/>
          <w:szCs w:val="24"/>
        </w:rPr>
      </w:pPr>
      <w:r w:rsidRPr="00E677C7">
        <w:rPr>
          <w:rFonts w:ascii="Times New Roman" w:eastAsia="Times New Roman" w:hAnsi="Times New Roman" w:cs="Times New Roman"/>
          <w:b/>
          <w:sz w:val="24"/>
          <w:szCs w:val="24"/>
        </w:rPr>
        <w:t>ДЛЯ ОТВЕТСТВЕННОГО ЗА БРАКЕРАЖ ПОСТУПАЮЩИХ ПРОДУКТОВ ПИТАНИЯ.</w:t>
      </w:r>
    </w:p>
    <w:p w:rsidR="009539CB" w:rsidRPr="00E677C7" w:rsidRDefault="009539CB" w:rsidP="00E677C7">
      <w:pPr>
        <w:spacing w:after="0" w:line="240" w:lineRule="auto"/>
        <w:rPr>
          <w:rFonts w:ascii="Times New Roman" w:eastAsia="Times New Roman" w:hAnsi="Times New Roman" w:cs="Times New Roman"/>
          <w:sz w:val="24"/>
          <w:szCs w:val="24"/>
        </w:rPr>
      </w:pPr>
    </w:p>
    <w:p w:rsidR="009539CB" w:rsidRPr="00E677C7" w:rsidRDefault="009539CB" w:rsidP="00E677C7">
      <w:pPr>
        <w:spacing w:after="0" w:line="240" w:lineRule="auto"/>
        <w:outlineLvl w:val="0"/>
        <w:rPr>
          <w:rFonts w:ascii="Times New Roman" w:eastAsia="Times New Roman" w:hAnsi="Times New Roman" w:cs="Times New Roman"/>
          <w:b/>
          <w:sz w:val="24"/>
          <w:szCs w:val="24"/>
        </w:rPr>
      </w:pPr>
      <w:r w:rsidRPr="00E677C7">
        <w:rPr>
          <w:rFonts w:ascii="Times New Roman" w:eastAsia="Times New Roman" w:hAnsi="Times New Roman" w:cs="Times New Roman"/>
          <w:b/>
          <w:sz w:val="24"/>
          <w:szCs w:val="24"/>
        </w:rPr>
        <w:t>1. Общие положения</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1.1. Лицо</w:t>
      </w:r>
      <w:proofErr w:type="gramStart"/>
      <w:r w:rsidRPr="00E677C7">
        <w:rPr>
          <w:rFonts w:ascii="Times New Roman" w:eastAsia="Times New Roman" w:hAnsi="Times New Roman" w:cs="Times New Roman"/>
          <w:sz w:val="24"/>
          <w:szCs w:val="24"/>
        </w:rPr>
        <w:t xml:space="preserve"> ,</w:t>
      </w:r>
      <w:proofErr w:type="gramEnd"/>
      <w:r w:rsidRPr="00E677C7">
        <w:rPr>
          <w:rFonts w:ascii="Times New Roman" w:eastAsia="Times New Roman" w:hAnsi="Times New Roman" w:cs="Times New Roman"/>
          <w:sz w:val="24"/>
          <w:szCs w:val="24"/>
        </w:rPr>
        <w:t xml:space="preserve"> ответственное за бракераж поступающих продуктов, назначается приказом заведующего МДОУ на начало календарного года.</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xml:space="preserve">1.1.Заведующему  хозяйством необходимо производить входной </w:t>
      </w:r>
      <w:proofErr w:type="gramStart"/>
      <w:r w:rsidRPr="00E677C7">
        <w:rPr>
          <w:rFonts w:ascii="Times New Roman" w:eastAsia="Times New Roman" w:hAnsi="Times New Roman" w:cs="Times New Roman"/>
          <w:sz w:val="24"/>
          <w:szCs w:val="24"/>
        </w:rPr>
        <w:t>контроль за</w:t>
      </w:r>
      <w:proofErr w:type="gramEnd"/>
      <w:r w:rsidRPr="00E677C7">
        <w:rPr>
          <w:rFonts w:ascii="Times New Roman" w:eastAsia="Times New Roman" w:hAnsi="Times New Roman" w:cs="Times New Roman"/>
          <w:sz w:val="24"/>
          <w:szCs w:val="24"/>
        </w:rPr>
        <w:t xml:space="preserve"> получаемыми продуктами в МДОУ. 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r>
      <w:r w:rsidRPr="00E677C7">
        <w:rPr>
          <w:rFonts w:ascii="Times New Roman" w:eastAsia="Times New Roman" w:hAnsi="Times New Roman" w:cs="Times New Roman"/>
          <w:sz w:val="24"/>
          <w:szCs w:val="24"/>
        </w:rPr>
        <w:softHyphen/>
        <w:t xml:space="preserve">мер, не перевозят ли продукты, подлежащие тепловой обработке, вместе с продуктами, употребляемыми без обработки) </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xml:space="preserve">1.2. </w:t>
      </w:r>
      <w:proofErr w:type="gramStart"/>
      <w:r w:rsidRPr="00E677C7">
        <w:rPr>
          <w:rFonts w:ascii="Times New Roman" w:eastAsia="Times New Roman" w:hAnsi="Times New Roman" w:cs="Times New Roman"/>
          <w:sz w:val="24"/>
          <w:szCs w:val="24"/>
        </w:rPr>
        <w:t>Заведующий хозяйством обязан контролировать сопроводительную документацию, поступаю</w:t>
      </w:r>
      <w:r w:rsidRPr="00E677C7">
        <w:rPr>
          <w:rFonts w:ascii="Times New Roman" w:eastAsia="Times New Roman" w:hAnsi="Times New Roman" w:cs="Times New Roman"/>
          <w:sz w:val="24"/>
          <w:szCs w:val="24"/>
        </w:rPr>
        <w:softHyphen/>
        <w:t>щую на склад с продуктами, и убедиться в наличии всех документов, подтверждающих качество и безопасность по</w:t>
      </w:r>
      <w:r w:rsidRPr="00E677C7">
        <w:rPr>
          <w:rFonts w:ascii="Times New Roman" w:eastAsia="Times New Roman" w:hAnsi="Times New Roman" w:cs="Times New Roman"/>
          <w:sz w:val="24"/>
          <w:szCs w:val="24"/>
        </w:rPr>
        <w:softHyphen/>
        <w:t xml:space="preserve">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w:t>
      </w:r>
      <w:r w:rsidRPr="00E677C7">
        <w:rPr>
          <w:rFonts w:ascii="Times New Roman" w:eastAsia="Times New Roman" w:hAnsi="Times New Roman" w:cs="Times New Roman"/>
          <w:b/>
          <w:sz w:val="24"/>
          <w:szCs w:val="24"/>
        </w:rPr>
        <w:t>каждый вид</w:t>
      </w:r>
      <w:r w:rsidRPr="00E677C7">
        <w:rPr>
          <w:rFonts w:ascii="Times New Roman" w:eastAsia="Times New Roman" w:hAnsi="Times New Roman" w:cs="Times New Roman"/>
          <w:sz w:val="24"/>
          <w:szCs w:val="24"/>
        </w:rPr>
        <w:t xml:space="preserve"> продукции, например, молочную продукцию, кондитерские изделия и т.д., и действует в течение года.</w:t>
      </w:r>
      <w:proofErr w:type="gramEnd"/>
      <w:r w:rsidRPr="00E677C7">
        <w:rPr>
          <w:rFonts w:ascii="Times New Roman" w:eastAsia="Times New Roman" w:hAnsi="Times New Roman" w:cs="Times New Roman"/>
          <w:sz w:val="24"/>
          <w:szCs w:val="24"/>
        </w:rPr>
        <w:t xml:space="preserve">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кладовщика, ответственного за качество получаемых продуктов, об условиях хранения, сроках реализа</w:t>
      </w:r>
      <w:r w:rsidRPr="00E677C7">
        <w:rPr>
          <w:rFonts w:ascii="Times New Roman" w:eastAsia="Times New Roman" w:hAnsi="Times New Roman" w:cs="Times New Roman"/>
          <w:sz w:val="24"/>
          <w:szCs w:val="24"/>
        </w:rPr>
        <w:softHyphen/>
        <w:t>ции в соответствии с СанПиН.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w:t>
      </w:r>
      <w:r w:rsidRPr="00E677C7">
        <w:rPr>
          <w:rFonts w:ascii="Times New Roman" w:eastAsia="Times New Roman" w:hAnsi="Times New Roman" w:cs="Times New Roman"/>
          <w:sz w:val="24"/>
          <w:szCs w:val="24"/>
        </w:rPr>
        <w:softHyphen/>
        <w:t>та)</w:t>
      </w:r>
      <w:r w:rsidRPr="00E677C7">
        <w:rPr>
          <w:rFonts w:ascii="Times New Roman" w:eastAsia="Times New Roman" w:hAnsi="Times New Roman" w:cs="Times New Roman"/>
          <w:i/>
          <w:sz w:val="24"/>
          <w:szCs w:val="24"/>
        </w:rPr>
        <w:t>.</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1.3.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w:t>
      </w:r>
      <w:r w:rsidRPr="00E677C7">
        <w:rPr>
          <w:rFonts w:ascii="Times New Roman" w:eastAsia="Times New Roman" w:hAnsi="Times New Roman" w:cs="Times New Roman"/>
          <w:sz w:val="24"/>
          <w:szCs w:val="24"/>
        </w:rPr>
        <w:softHyphen/>
        <w:t>щих соответствующую маркировку. Грубым нарушением является, напри</w:t>
      </w:r>
      <w:r w:rsidRPr="00E677C7">
        <w:rPr>
          <w:rFonts w:ascii="Times New Roman" w:eastAsia="Times New Roman" w:hAnsi="Times New Roman" w:cs="Times New Roman"/>
          <w:sz w:val="24"/>
          <w:szCs w:val="24"/>
        </w:rPr>
        <w:softHyphen/>
        <w:t>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xml:space="preserve">1.4.  В холодильниках необходимы термометры для </w:t>
      </w:r>
      <w:proofErr w:type="gramStart"/>
      <w:r w:rsidRPr="00E677C7">
        <w:rPr>
          <w:rFonts w:ascii="Times New Roman" w:eastAsia="Times New Roman" w:hAnsi="Times New Roman" w:cs="Times New Roman"/>
          <w:sz w:val="24"/>
          <w:szCs w:val="24"/>
        </w:rPr>
        <w:t>контроля за</w:t>
      </w:r>
      <w:proofErr w:type="gramEnd"/>
      <w:r w:rsidRPr="00E677C7">
        <w:rPr>
          <w:rFonts w:ascii="Times New Roman" w:eastAsia="Times New Roman" w:hAnsi="Times New Roman" w:cs="Times New Roman"/>
          <w:sz w:val="24"/>
          <w:szCs w:val="24"/>
        </w:rPr>
        <w:t xml:space="preserve"> температурным режимом, температуру должен фиксировать ответственный в специальном журнале ежедневно.</w:t>
      </w:r>
    </w:p>
    <w:p w:rsidR="009539CB" w:rsidRPr="00E677C7" w:rsidRDefault="009539CB" w:rsidP="00E677C7">
      <w:pPr>
        <w:spacing w:after="0" w:line="240" w:lineRule="auto"/>
        <w:jc w:val="both"/>
        <w:outlineLvl w:val="0"/>
        <w:rPr>
          <w:rFonts w:ascii="Times New Roman" w:eastAsia="Times New Roman" w:hAnsi="Times New Roman" w:cs="Times New Roman"/>
          <w:b/>
          <w:sz w:val="24"/>
          <w:szCs w:val="24"/>
        </w:rPr>
      </w:pPr>
      <w:r w:rsidRPr="00E677C7">
        <w:rPr>
          <w:rFonts w:ascii="Times New Roman" w:eastAsia="Times New Roman" w:hAnsi="Times New Roman" w:cs="Times New Roman"/>
          <w:b/>
          <w:sz w:val="24"/>
          <w:szCs w:val="24"/>
        </w:rPr>
        <w:t>2. Функции.</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На лицо, ответственное за бракераж поступающих продуктов питания возлагаются следующие функции:</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2.1. Обеспечение:</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своевременного заказа, получения, сохранности и хранения продуктов питания;</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правильной выдачи (по весу, согласно меню-раскладке</w:t>
      </w:r>
      <w:proofErr w:type="gramStart"/>
      <w:r w:rsidRPr="00E677C7">
        <w:rPr>
          <w:rFonts w:ascii="Times New Roman" w:eastAsia="Times New Roman" w:hAnsi="Times New Roman" w:cs="Times New Roman"/>
          <w:sz w:val="24"/>
          <w:szCs w:val="24"/>
        </w:rPr>
        <w:t>)п</w:t>
      </w:r>
      <w:proofErr w:type="gramEnd"/>
      <w:r w:rsidRPr="00E677C7">
        <w:rPr>
          <w:rFonts w:ascii="Times New Roman" w:eastAsia="Times New Roman" w:hAnsi="Times New Roman" w:cs="Times New Roman"/>
          <w:sz w:val="24"/>
          <w:szCs w:val="24"/>
        </w:rPr>
        <w:t>родуктов питания, соблюдение</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сроков реализации;</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необходимым набором продуктов на 10 дней.</w:t>
      </w:r>
    </w:p>
    <w:p w:rsidR="009539CB" w:rsidRPr="00E677C7" w:rsidRDefault="009539CB" w:rsidP="00E677C7">
      <w:pPr>
        <w:spacing w:after="0" w:line="240" w:lineRule="auto"/>
        <w:jc w:val="both"/>
        <w:outlineLvl w:val="0"/>
        <w:rPr>
          <w:rFonts w:ascii="Times New Roman" w:eastAsia="Times New Roman" w:hAnsi="Times New Roman" w:cs="Times New Roman"/>
          <w:b/>
          <w:sz w:val="24"/>
          <w:szCs w:val="24"/>
        </w:rPr>
      </w:pPr>
      <w:r w:rsidRPr="00E677C7">
        <w:rPr>
          <w:rFonts w:ascii="Times New Roman" w:eastAsia="Times New Roman" w:hAnsi="Times New Roman" w:cs="Times New Roman"/>
          <w:b/>
          <w:sz w:val="24"/>
          <w:szCs w:val="24"/>
        </w:rPr>
        <w:t>3. Должностные обязанности.</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Для выполнения возложенных на него функций лицо, ответственное за бракераж поступающих продуктов питания обязан:</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3.2. Организовывать проведение погрузочно-разгрузочных работ в кладовой с соблюдением норм, правил и инструкций по охране труда.</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3.3. Проверять соответствие принимаемых продуктов сопроводительным документам и требованиям к качеству продукто</w:t>
      </w:r>
      <w:proofErr w:type="gramStart"/>
      <w:r w:rsidRPr="00E677C7">
        <w:rPr>
          <w:rFonts w:ascii="Times New Roman" w:eastAsia="Times New Roman" w:hAnsi="Times New Roman" w:cs="Times New Roman"/>
          <w:sz w:val="24"/>
          <w:szCs w:val="24"/>
        </w:rPr>
        <w:t>в(</w:t>
      </w:r>
      <w:proofErr w:type="gramEnd"/>
      <w:r w:rsidRPr="00E677C7">
        <w:rPr>
          <w:rFonts w:ascii="Times New Roman" w:eastAsia="Times New Roman" w:hAnsi="Times New Roman" w:cs="Times New Roman"/>
          <w:sz w:val="24"/>
          <w:szCs w:val="24"/>
        </w:rPr>
        <w:t xml:space="preserve">наличие сертификата, соблюдение перечня продуктов разрешённых в ДОУ); </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3.4. Обеспечивать сбор, хранение и своевременный возврат тары на базу.</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lastRenderedPageBreak/>
        <w:t>3.5. Получать продукты от поставщиков согласно накладной, осуществлять взвешивание и сырой бракераж продуктов.</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3.6. Обеспечивает сохранность продуктов питания, соблюдая товарное соседство.</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3.7. Соблюдает режим хранения продуктов; имеет 10-дневный запас продуктов.</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3.8.Ведёт ежедневный учёт движения продуктов по наименованиям, количеству и цене в карточках складского учёта.</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3.9. Осуществляет обсчёт меню- требований в количественном и суммарном выражении;</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3.10.Участвовать в составлении меню-раскладки на каждый день и требований-заявок на продукты питания.</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3.11. Выдавать продукты руководителю структурного подразделения повару по весу, указанному в меню-раскладке.</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3.12. Составляет дефектные ведомости на недостачу и порчу продуктов.</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3.13. Следить за своевременной реализацией продуктов питания.</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xml:space="preserve">3.14. Следить за правильным хранением </w:t>
      </w:r>
      <w:proofErr w:type="spellStart"/>
      <w:r w:rsidRPr="00E677C7">
        <w:rPr>
          <w:rFonts w:ascii="Times New Roman" w:eastAsia="Times New Roman" w:hAnsi="Times New Roman" w:cs="Times New Roman"/>
          <w:sz w:val="24"/>
          <w:szCs w:val="24"/>
        </w:rPr>
        <w:t>быстропортящихся</w:t>
      </w:r>
      <w:proofErr w:type="spellEnd"/>
      <w:r w:rsidRPr="00E677C7">
        <w:rPr>
          <w:rFonts w:ascii="Times New Roman" w:eastAsia="Times New Roman" w:hAnsi="Times New Roman" w:cs="Times New Roman"/>
          <w:sz w:val="24"/>
          <w:szCs w:val="24"/>
        </w:rPr>
        <w:t xml:space="preserve"> продуктов и продуктов длительного хранения.</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xml:space="preserve">3.15. Сдаёт отчёт в бухгалтерию не позднее20-го числа каждого месяца, следующего за </w:t>
      </w:r>
      <w:proofErr w:type="gramStart"/>
      <w:r w:rsidRPr="00E677C7">
        <w:rPr>
          <w:rFonts w:ascii="Times New Roman" w:eastAsia="Times New Roman" w:hAnsi="Times New Roman" w:cs="Times New Roman"/>
          <w:sz w:val="24"/>
          <w:szCs w:val="24"/>
        </w:rPr>
        <w:t>отчётным</w:t>
      </w:r>
      <w:proofErr w:type="gramEnd"/>
      <w:r w:rsidRPr="00E677C7">
        <w:rPr>
          <w:rFonts w:ascii="Times New Roman" w:eastAsia="Times New Roman" w:hAnsi="Times New Roman" w:cs="Times New Roman"/>
          <w:sz w:val="24"/>
          <w:szCs w:val="24"/>
        </w:rPr>
        <w:t>.</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3.16. Обеспечивает своевременное составление заявок на продукты питания.</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3.17. Принимает участие в проведении инвентаризаций.</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3.18. Следит за санитарным состоянием кладовой.</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3.19. Соблюдает требования пожарной безопасности в складских помещениях.</w:t>
      </w:r>
    </w:p>
    <w:p w:rsidR="009539CB" w:rsidRPr="00E677C7" w:rsidRDefault="009539CB" w:rsidP="00E677C7">
      <w:pPr>
        <w:spacing w:after="0" w:line="240" w:lineRule="auto"/>
        <w:jc w:val="both"/>
        <w:outlineLvl w:val="0"/>
        <w:rPr>
          <w:rFonts w:ascii="Times New Roman" w:eastAsia="Times New Roman" w:hAnsi="Times New Roman" w:cs="Times New Roman"/>
          <w:b/>
          <w:sz w:val="24"/>
          <w:szCs w:val="24"/>
        </w:rPr>
      </w:pPr>
      <w:r w:rsidRPr="00E677C7">
        <w:rPr>
          <w:rFonts w:ascii="Times New Roman" w:eastAsia="Times New Roman" w:hAnsi="Times New Roman" w:cs="Times New Roman"/>
          <w:b/>
          <w:sz w:val="24"/>
          <w:szCs w:val="24"/>
        </w:rPr>
        <w:t>4. Ответственность.</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4.1. Лицо, ответственное за бракераж поступающих продуктов питания несет ответственность:</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за сохранность продуктов;</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за своевременное обеспечение детей свежими, доброкачественными продуктами</w:t>
      </w:r>
      <w:proofErr w:type="gramStart"/>
      <w:r w:rsidRPr="00E677C7">
        <w:rPr>
          <w:rFonts w:ascii="Times New Roman" w:eastAsia="Times New Roman" w:hAnsi="Times New Roman" w:cs="Times New Roman"/>
          <w:sz w:val="24"/>
          <w:szCs w:val="24"/>
        </w:rPr>
        <w:t xml:space="preserve"> ;</w:t>
      </w:r>
      <w:proofErr w:type="gramEnd"/>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за соблюдение санитарно-гигиенического режима в кладовых;</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за соблюдением норм выдачи продуктов;</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за получение качественных продуктов и наличие сопроводительных документов к ним;</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за своевременный заказ продуктов;</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за своевременное списание недоброкачественных продуктов</w:t>
      </w:r>
      <w:proofErr w:type="gramStart"/>
      <w:r w:rsidRPr="00E677C7">
        <w:rPr>
          <w:rFonts w:ascii="Times New Roman" w:eastAsia="Times New Roman" w:hAnsi="Times New Roman" w:cs="Times New Roman"/>
          <w:sz w:val="24"/>
          <w:szCs w:val="24"/>
        </w:rPr>
        <w:t xml:space="preserve"> ;</w:t>
      </w:r>
      <w:proofErr w:type="gramEnd"/>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за выполнение настоящей инструкции.</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4.2. За причинение материального ущерб</w:t>
      </w:r>
      <w:proofErr w:type="gramStart"/>
      <w:r w:rsidRPr="00E677C7">
        <w:rPr>
          <w:rFonts w:ascii="Times New Roman" w:eastAsia="Times New Roman" w:hAnsi="Times New Roman" w:cs="Times New Roman"/>
          <w:sz w:val="24"/>
          <w:szCs w:val="24"/>
        </w:rPr>
        <w:t>а(</w:t>
      </w:r>
      <w:proofErr w:type="gramEnd"/>
      <w:r w:rsidRPr="00E677C7">
        <w:rPr>
          <w:rFonts w:ascii="Times New Roman" w:eastAsia="Times New Roman" w:hAnsi="Times New Roman" w:cs="Times New Roman"/>
          <w:sz w:val="24"/>
          <w:szCs w:val="24"/>
        </w:rPr>
        <w:t>за продукты и все имущество кладовой) в пределах, определенных действующим трудовым, уголовным и гражданским законодательством РФ.</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4.3. 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 законных распоряжений руководителя ДОУ, должностных обязанностей, установленных настоящей инструкцией заведующий хозяйством несет дисциплинарную ответственность в порядке, определенном трудовым законодательством.</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 xml:space="preserve"> 4.4. За нарушение правил пожарной безопасности, охраны труда, санитарно-гигиенических требований к организации хранения и реализации продуктов в ДОУ заведующий хозяйством привлекается в административной ответственности в порядке и случаях, предусмотренных административным законодательством РФ.</w:t>
      </w:r>
    </w:p>
    <w:p w:rsidR="009539CB" w:rsidRPr="00E677C7" w:rsidRDefault="009539CB" w:rsidP="00E677C7">
      <w:pPr>
        <w:spacing w:after="0" w:line="240" w:lineRule="auto"/>
        <w:jc w:val="both"/>
        <w:rPr>
          <w:rFonts w:ascii="Times New Roman" w:eastAsia="Times New Roman" w:hAnsi="Times New Roman" w:cs="Times New Roman"/>
          <w:sz w:val="24"/>
          <w:szCs w:val="24"/>
        </w:rPr>
      </w:pPr>
      <w:r w:rsidRPr="00E677C7">
        <w:rPr>
          <w:rFonts w:ascii="Times New Roman" w:eastAsia="Times New Roman" w:hAnsi="Times New Roman" w:cs="Times New Roman"/>
          <w:sz w:val="24"/>
          <w:szCs w:val="24"/>
        </w:rPr>
        <w:t>4.5. За виновное причинение образовательному учреждению или участникам образовательного процесса ущерба в связи с исполнением (неисполнением</w:t>
      </w:r>
      <w:proofErr w:type="gramStart"/>
      <w:r w:rsidRPr="00E677C7">
        <w:rPr>
          <w:rFonts w:ascii="Times New Roman" w:eastAsia="Times New Roman" w:hAnsi="Times New Roman" w:cs="Times New Roman"/>
          <w:sz w:val="24"/>
          <w:szCs w:val="24"/>
        </w:rPr>
        <w:t>)с</w:t>
      </w:r>
      <w:proofErr w:type="gramEnd"/>
      <w:r w:rsidRPr="00E677C7">
        <w:rPr>
          <w:rFonts w:ascii="Times New Roman" w:eastAsia="Times New Roman" w:hAnsi="Times New Roman" w:cs="Times New Roman"/>
          <w:sz w:val="24"/>
          <w:szCs w:val="24"/>
        </w:rPr>
        <w:t>воих должностных обязанностей заведующий хозяйством несет материальную ответственность(за продукты и все имущество кладовой) в порядке и пределах, установленных трудовым или гражданским законодательством РФ.</w:t>
      </w:r>
    </w:p>
    <w:p w:rsidR="009539CB" w:rsidRPr="00E677C7" w:rsidRDefault="009539CB" w:rsidP="00E677C7">
      <w:pPr>
        <w:spacing w:after="0" w:line="240" w:lineRule="auto"/>
        <w:jc w:val="both"/>
        <w:rPr>
          <w:rFonts w:ascii="Times New Roman" w:eastAsia="Times New Roman" w:hAnsi="Times New Roman" w:cs="Times New Roman"/>
          <w:sz w:val="24"/>
          <w:szCs w:val="24"/>
        </w:rPr>
      </w:pPr>
    </w:p>
    <w:p w:rsidR="009539CB" w:rsidRPr="00E677C7" w:rsidRDefault="009539CB" w:rsidP="00E677C7">
      <w:pPr>
        <w:spacing w:after="0" w:line="240" w:lineRule="auto"/>
        <w:rPr>
          <w:rFonts w:ascii="Times New Roman" w:eastAsia="Times New Roman" w:hAnsi="Times New Roman" w:cs="Times New Roman"/>
          <w:sz w:val="24"/>
          <w:szCs w:val="24"/>
        </w:rPr>
      </w:pPr>
    </w:p>
    <w:p w:rsidR="009539CB" w:rsidRPr="00E677C7" w:rsidRDefault="009539CB" w:rsidP="00E677C7">
      <w:pPr>
        <w:spacing w:after="0" w:line="240" w:lineRule="auto"/>
        <w:rPr>
          <w:rFonts w:ascii="Times New Roman" w:eastAsia="Times New Roman" w:hAnsi="Times New Roman" w:cs="Times New Roman"/>
          <w:sz w:val="24"/>
          <w:szCs w:val="24"/>
        </w:rPr>
      </w:pPr>
    </w:p>
    <w:p w:rsidR="00CE010E" w:rsidRPr="00E677C7" w:rsidRDefault="00CE010E" w:rsidP="00E677C7">
      <w:pPr>
        <w:pStyle w:val="a3"/>
        <w:rPr>
          <w:rFonts w:ascii="Times New Roman" w:hAnsi="Times New Roman" w:cs="Times New Roman"/>
          <w:sz w:val="24"/>
          <w:szCs w:val="24"/>
        </w:rPr>
      </w:pPr>
      <w:r w:rsidRPr="00E677C7">
        <w:rPr>
          <w:rFonts w:ascii="Times New Roman" w:hAnsi="Times New Roman" w:cs="Times New Roman"/>
          <w:sz w:val="24"/>
          <w:szCs w:val="24"/>
        </w:rPr>
        <w:t xml:space="preserve">Составила заведующий </w:t>
      </w:r>
    </w:p>
    <w:p w:rsidR="00E677C7" w:rsidRPr="00E677C7" w:rsidRDefault="00CE010E" w:rsidP="00E677C7">
      <w:pPr>
        <w:pStyle w:val="a3"/>
        <w:rPr>
          <w:rFonts w:ascii="Times New Roman" w:hAnsi="Times New Roman" w:cs="Times New Roman"/>
          <w:sz w:val="24"/>
          <w:szCs w:val="24"/>
        </w:rPr>
      </w:pPr>
      <w:r w:rsidRPr="00E677C7">
        <w:rPr>
          <w:rFonts w:ascii="Times New Roman" w:hAnsi="Times New Roman" w:cs="Times New Roman"/>
          <w:sz w:val="24"/>
          <w:szCs w:val="24"/>
        </w:rPr>
        <w:t xml:space="preserve">МДОУ </w:t>
      </w:r>
      <w:proofErr w:type="spellStart"/>
      <w:r w:rsidR="00E677C7" w:rsidRPr="00E677C7">
        <w:rPr>
          <w:rFonts w:ascii="Times New Roman" w:hAnsi="Times New Roman" w:cs="Times New Roman"/>
          <w:sz w:val="24"/>
          <w:szCs w:val="24"/>
        </w:rPr>
        <w:t>д</w:t>
      </w:r>
      <w:proofErr w:type="spellEnd"/>
      <w:r w:rsidR="00E677C7" w:rsidRPr="00E677C7">
        <w:rPr>
          <w:rFonts w:ascii="Times New Roman" w:hAnsi="Times New Roman" w:cs="Times New Roman"/>
          <w:sz w:val="24"/>
          <w:szCs w:val="24"/>
        </w:rPr>
        <w:t xml:space="preserve">/с №4 </w:t>
      </w:r>
      <w:proofErr w:type="gramStart"/>
      <w:r w:rsidR="00E677C7" w:rsidRPr="00E677C7">
        <w:rPr>
          <w:rFonts w:ascii="Times New Roman" w:hAnsi="Times New Roman" w:cs="Times New Roman"/>
          <w:sz w:val="24"/>
          <w:szCs w:val="24"/>
        </w:rPr>
        <w:t>с</w:t>
      </w:r>
      <w:proofErr w:type="gramEnd"/>
      <w:r w:rsidR="00E677C7" w:rsidRPr="00E677C7">
        <w:rPr>
          <w:rFonts w:ascii="Times New Roman" w:hAnsi="Times New Roman" w:cs="Times New Roman"/>
          <w:sz w:val="24"/>
          <w:szCs w:val="24"/>
        </w:rPr>
        <w:t xml:space="preserve">. </w:t>
      </w:r>
      <w:proofErr w:type="gramStart"/>
      <w:r w:rsidR="00E677C7" w:rsidRPr="00E677C7">
        <w:rPr>
          <w:rFonts w:ascii="Times New Roman" w:hAnsi="Times New Roman" w:cs="Times New Roman"/>
          <w:sz w:val="24"/>
          <w:szCs w:val="24"/>
        </w:rPr>
        <w:t>Новая</w:t>
      </w:r>
      <w:proofErr w:type="gramEnd"/>
      <w:r w:rsidR="00E677C7" w:rsidRPr="00E677C7">
        <w:rPr>
          <w:rFonts w:ascii="Times New Roman" w:hAnsi="Times New Roman" w:cs="Times New Roman"/>
          <w:sz w:val="24"/>
          <w:szCs w:val="24"/>
        </w:rPr>
        <w:t xml:space="preserve"> Жизнь Тимошенко И.В.</w:t>
      </w:r>
    </w:p>
    <w:p w:rsidR="00CE010E" w:rsidRPr="00E677C7" w:rsidRDefault="00CE010E" w:rsidP="00E677C7">
      <w:pPr>
        <w:pStyle w:val="a3"/>
        <w:rPr>
          <w:rFonts w:ascii="Times New Roman" w:hAnsi="Times New Roman" w:cs="Times New Roman"/>
          <w:sz w:val="24"/>
          <w:szCs w:val="24"/>
        </w:rPr>
      </w:pPr>
      <w:r w:rsidRPr="00E677C7">
        <w:rPr>
          <w:rFonts w:ascii="Times New Roman" w:hAnsi="Times New Roman" w:cs="Times New Roman"/>
          <w:sz w:val="24"/>
          <w:szCs w:val="24"/>
        </w:rPr>
        <w:t>Дата составления.</w:t>
      </w:r>
    </w:p>
    <w:p w:rsidR="009539CB" w:rsidRPr="00E677C7" w:rsidRDefault="009539CB" w:rsidP="00E677C7">
      <w:pPr>
        <w:spacing w:line="240" w:lineRule="auto"/>
        <w:rPr>
          <w:rFonts w:ascii="Times New Roman" w:hAnsi="Times New Roman" w:cs="Times New Roman"/>
          <w:sz w:val="24"/>
          <w:szCs w:val="24"/>
        </w:rPr>
      </w:pPr>
    </w:p>
    <w:sectPr w:rsidR="009539CB" w:rsidRPr="00E677C7" w:rsidSect="00E677C7">
      <w:pgSz w:w="11906" w:h="16838"/>
      <w:pgMar w:top="1276" w:right="42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26C9"/>
    <w:multiLevelType w:val="hybridMultilevel"/>
    <w:tmpl w:val="548C195C"/>
    <w:lvl w:ilvl="0" w:tplc="04190001">
      <w:start w:val="1"/>
      <w:numFmt w:val="bullet"/>
      <w:lvlText w:val=""/>
      <w:lvlJc w:val="left"/>
      <w:pPr>
        <w:ind w:left="1360" w:hanging="360"/>
      </w:pPr>
      <w:rPr>
        <w:rFonts w:ascii="Symbol" w:hAnsi="Symbol" w:hint="default"/>
      </w:rPr>
    </w:lvl>
    <w:lvl w:ilvl="1" w:tplc="04190003">
      <w:start w:val="1"/>
      <w:numFmt w:val="bullet"/>
      <w:lvlText w:val="o"/>
      <w:lvlJc w:val="left"/>
      <w:pPr>
        <w:ind w:left="2080" w:hanging="360"/>
      </w:pPr>
      <w:rPr>
        <w:rFonts w:ascii="Courier New" w:hAnsi="Courier New" w:cs="Courier New" w:hint="default"/>
      </w:rPr>
    </w:lvl>
    <w:lvl w:ilvl="2" w:tplc="04190005">
      <w:start w:val="1"/>
      <w:numFmt w:val="bullet"/>
      <w:lvlText w:val=""/>
      <w:lvlJc w:val="left"/>
      <w:pPr>
        <w:ind w:left="2800" w:hanging="360"/>
      </w:pPr>
      <w:rPr>
        <w:rFonts w:ascii="Wingdings" w:hAnsi="Wingdings" w:hint="default"/>
      </w:rPr>
    </w:lvl>
    <w:lvl w:ilvl="3" w:tplc="04190001">
      <w:start w:val="1"/>
      <w:numFmt w:val="bullet"/>
      <w:lvlText w:val=""/>
      <w:lvlJc w:val="left"/>
      <w:pPr>
        <w:ind w:left="3520" w:hanging="360"/>
      </w:pPr>
      <w:rPr>
        <w:rFonts w:ascii="Symbol" w:hAnsi="Symbol" w:hint="default"/>
      </w:rPr>
    </w:lvl>
    <w:lvl w:ilvl="4" w:tplc="04190003">
      <w:start w:val="1"/>
      <w:numFmt w:val="bullet"/>
      <w:lvlText w:val="o"/>
      <w:lvlJc w:val="left"/>
      <w:pPr>
        <w:ind w:left="4240" w:hanging="360"/>
      </w:pPr>
      <w:rPr>
        <w:rFonts w:ascii="Courier New" w:hAnsi="Courier New" w:cs="Courier New" w:hint="default"/>
      </w:rPr>
    </w:lvl>
    <w:lvl w:ilvl="5" w:tplc="04190005">
      <w:start w:val="1"/>
      <w:numFmt w:val="bullet"/>
      <w:lvlText w:val=""/>
      <w:lvlJc w:val="left"/>
      <w:pPr>
        <w:ind w:left="4960" w:hanging="360"/>
      </w:pPr>
      <w:rPr>
        <w:rFonts w:ascii="Wingdings" w:hAnsi="Wingdings" w:hint="default"/>
      </w:rPr>
    </w:lvl>
    <w:lvl w:ilvl="6" w:tplc="04190001">
      <w:start w:val="1"/>
      <w:numFmt w:val="bullet"/>
      <w:lvlText w:val=""/>
      <w:lvlJc w:val="left"/>
      <w:pPr>
        <w:ind w:left="5680" w:hanging="360"/>
      </w:pPr>
      <w:rPr>
        <w:rFonts w:ascii="Symbol" w:hAnsi="Symbol" w:hint="default"/>
      </w:rPr>
    </w:lvl>
    <w:lvl w:ilvl="7" w:tplc="04190003">
      <w:start w:val="1"/>
      <w:numFmt w:val="bullet"/>
      <w:lvlText w:val="o"/>
      <w:lvlJc w:val="left"/>
      <w:pPr>
        <w:ind w:left="6400" w:hanging="360"/>
      </w:pPr>
      <w:rPr>
        <w:rFonts w:ascii="Courier New" w:hAnsi="Courier New" w:cs="Courier New" w:hint="default"/>
      </w:rPr>
    </w:lvl>
    <w:lvl w:ilvl="8" w:tplc="04190005">
      <w:start w:val="1"/>
      <w:numFmt w:val="bullet"/>
      <w:lvlText w:val=""/>
      <w:lvlJc w:val="left"/>
      <w:pPr>
        <w:ind w:left="7120" w:hanging="360"/>
      </w:pPr>
      <w:rPr>
        <w:rFonts w:ascii="Wingdings" w:hAnsi="Wingdings" w:hint="default"/>
      </w:rPr>
    </w:lvl>
  </w:abstractNum>
  <w:abstractNum w:abstractNumId="1">
    <w:nsid w:val="43E72F9A"/>
    <w:multiLevelType w:val="hybridMultilevel"/>
    <w:tmpl w:val="B2BE987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5C6311D5"/>
    <w:multiLevelType w:val="hybridMultilevel"/>
    <w:tmpl w:val="7DA222C6"/>
    <w:lvl w:ilvl="0" w:tplc="04190001">
      <w:start w:val="1"/>
      <w:numFmt w:val="bullet"/>
      <w:lvlText w:val=""/>
      <w:lvlJc w:val="left"/>
      <w:pPr>
        <w:ind w:left="1360" w:hanging="360"/>
      </w:pPr>
      <w:rPr>
        <w:rFonts w:ascii="Symbol" w:hAnsi="Symbol" w:hint="default"/>
      </w:rPr>
    </w:lvl>
    <w:lvl w:ilvl="1" w:tplc="04190003">
      <w:start w:val="1"/>
      <w:numFmt w:val="bullet"/>
      <w:lvlText w:val="o"/>
      <w:lvlJc w:val="left"/>
      <w:pPr>
        <w:ind w:left="2080" w:hanging="360"/>
      </w:pPr>
      <w:rPr>
        <w:rFonts w:ascii="Courier New" w:hAnsi="Courier New" w:cs="Courier New" w:hint="default"/>
      </w:rPr>
    </w:lvl>
    <w:lvl w:ilvl="2" w:tplc="04190005">
      <w:start w:val="1"/>
      <w:numFmt w:val="bullet"/>
      <w:lvlText w:val=""/>
      <w:lvlJc w:val="left"/>
      <w:pPr>
        <w:ind w:left="2800" w:hanging="360"/>
      </w:pPr>
      <w:rPr>
        <w:rFonts w:ascii="Wingdings" w:hAnsi="Wingdings" w:hint="default"/>
      </w:rPr>
    </w:lvl>
    <w:lvl w:ilvl="3" w:tplc="04190001">
      <w:start w:val="1"/>
      <w:numFmt w:val="bullet"/>
      <w:lvlText w:val=""/>
      <w:lvlJc w:val="left"/>
      <w:pPr>
        <w:ind w:left="3520" w:hanging="360"/>
      </w:pPr>
      <w:rPr>
        <w:rFonts w:ascii="Symbol" w:hAnsi="Symbol" w:hint="default"/>
      </w:rPr>
    </w:lvl>
    <w:lvl w:ilvl="4" w:tplc="04190003">
      <w:start w:val="1"/>
      <w:numFmt w:val="bullet"/>
      <w:lvlText w:val="o"/>
      <w:lvlJc w:val="left"/>
      <w:pPr>
        <w:ind w:left="4240" w:hanging="360"/>
      </w:pPr>
      <w:rPr>
        <w:rFonts w:ascii="Courier New" w:hAnsi="Courier New" w:cs="Courier New" w:hint="default"/>
      </w:rPr>
    </w:lvl>
    <w:lvl w:ilvl="5" w:tplc="04190005">
      <w:start w:val="1"/>
      <w:numFmt w:val="bullet"/>
      <w:lvlText w:val=""/>
      <w:lvlJc w:val="left"/>
      <w:pPr>
        <w:ind w:left="4960" w:hanging="360"/>
      </w:pPr>
      <w:rPr>
        <w:rFonts w:ascii="Wingdings" w:hAnsi="Wingdings" w:hint="default"/>
      </w:rPr>
    </w:lvl>
    <w:lvl w:ilvl="6" w:tplc="04190001">
      <w:start w:val="1"/>
      <w:numFmt w:val="bullet"/>
      <w:lvlText w:val=""/>
      <w:lvlJc w:val="left"/>
      <w:pPr>
        <w:ind w:left="5680" w:hanging="360"/>
      </w:pPr>
      <w:rPr>
        <w:rFonts w:ascii="Symbol" w:hAnsi="Symbol" w:hint="default"/>
      </w:rPr>
    </w:lvl>
    <w:lvl w:ilvl="7" w:tplc="04190003">
      <w:start w:val="1"/>
      <w:numFmt w:val="bullet"/>
      <w:lvlText w:val="o"/>
      <w:lvlJc w:val="left"/>
      <w:pPr>
        <w:ind w:left="6400" w:hanging="360"/>
      </w:pPr>
      <w:rPr>
        <w:rFonts w:ascii="Courier New" w:hAnsi="Courier New" w:cs="Courier New" w:hint="default"/>
      </w:rPr>
    </w:lvl>
    <w:lvl w:ilvl="8" w:tplc="04190005">
      <w:start w:val="1"/>
      <w:numFmt w:val="bullet"/>
      <w:lvlText w:val=""/>
      <w:lvlJc w:val="left"/>
      <w:pPr>
        <w:ind w:left="7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0024E"/>
    <w:rsid w:val="000004A4"/>
    <w:rsid w:val="000009B2"/>
    <w:rsid w:val="0000121E"/>
    <w:rsid w:val="00001242"/>
    <w:rsid w:val="000017DF"/>
    <w:rsid w:val="0000190F"/>
    <w:rsid w:val="00001D73"/>
    <w:rsid w:val="00001E34"/>
    <w:rsid w:val="000027CE"/>
    <w:rsid w:val="00002A91"/>
    <w:rsid w:val="00002B24"/>
    <w:rsid w:val="000035B9"/>
    <w:rsid w:val="00003D05"/>
    <w:rsid w:val="00004263"/>
    <w:rsid w:val="00004CF1"/>
    <w:rsid w:val="00005139"/>
    <w:rsid w:val="00005973"/>
    <w:rsid w:val="000059AB"/>
    <w:rsid w:val="00005E5C"/>
    <w:rsid w:val="00006C5E"/>
    <w:rsid w:val="00006F92"/>
    <w:rsid w:val="00007F8F"/>
    <w:rsid w:val="00010011"/>
    <w:rsid w:val="000100DB"/>
    <w:rsid w:val="00010146"/>
    <w:rsid w:val="00010E67"/>
    <w:rsid w:val="00011900"/>
    <w:rsid w:val="000119C0"/>
    <w:rsid w:val="00011ECC"/>
    <w:rsid w:val="0001252E"/>
    <w:rsid w:val="00014185"/>
    <w:rsid w:val="000141B6"/>
    <w:rsid w:val="00014375"/>
    <w:rsid w:val="000143C9"/>
    <w:rsid w:val="000154C2"/>
    <w:rsid w:val="00015657"/>
    <w:rsid w:val="00015B51"/>
    <w:rsid w:val="00015C50"/>
    <w:rsid w:val="00015E8F"/>
    <w:rsid w:val="000160D5"/>
    <w:rsid w:val="00016C39"/>
    <w:rsid w:val="00017B1A"/>
    <w:rsid w:val="00017C02"/>
    <w:rsid w:val="00017F0A"/>
    <w:rsid w:val="000200FF"/>
    <w:rsid w:val="00020C6C"/>
    <w:rsid w:val="00021E35"/>
    <w:rsid w:val="00022037"/>
    <w:rsid w:val="00022627"/>
    <w:rsid w:val="000230ED"/>
    <w:rsid w:val="00023450"/>
    <w:rsid w:val="000234B8"/>
    <w:rsid w:val="00023C54"/>
    <w:rsid w:val="00025EFB"/>
    <w:rsid w:val="00025FE6"/>
    <w:rsid w:val="000267C9"/>
    <w:rsid w:val="00026C97"/>
    <w:rsid w:val="00026E1F"/>
    <w:rsid w:val="0002734D"/>
    <w:rsid w:val="00027609"/>
    <w:rsid w:val="00027A1F"/>
    <w:rsid w:val="00027C9A"/>
    <w:rsid w:val="00027D4D"/>
    <w:rsid w:val="000303C2"/>
    <w:rsid w:val="00030562"/>
    <w:rsid w:val="0003070C"/>
    <w:rsid w:val="00030C38"/>
    <w:rsid w:val="0003110A"/>
    <w:rsid w:val="00031472"/>
    <w:rsid w:val="000314BE"/>
    <w:rsid w:val="00032064"/>
    <w:rsid w:val="00032203"/>
    <w:rsid w:val="000326A9"/>
    <w:rsid w:val="0003292C"/>
    <w:rsid w:val="00032E8E"/>
    <w:rsid w:val="00033060"/>
    <w:rsid w:val="00033490"/>
    <w:rsid w:val="00034974"/>
    <w:rsid w:val="00034F55"/>
    <w:rsid w:val="00035018"/>
    <w:rsid w:val="000354DD"/>
    <w:rsid w:val="00037090"/>
    <w:rsid w:val="000377B9"/>
    <w:rsid w:val="000379D6"/>
    <w:rsid w:val="00037E7F"/>
    <w:rsid w:val="0004068F"/>
    <w:rsid w:val="000409CF"/>
    <w:rsid w:val="00040C19"/>
    <w:rsid w:val="00041121"/>
    <w:rsid w:val="0004128C"/>
    <w:rsid w:val="00041658"/>
    <w:rsid w:val="00042800"/>
    <w:rsid w:val="00043218"/>
    <w:rsid w:val="000433AD"/>
    <w:rsid w:val="00043420"/>
    <w:rsid w:val="000434BA"/>
    <w:rsid w:val="00043703"/>
    <w:rsid w:val="00043B6B"/>
    <w:rsid w:val="00044AC8"/>
    <w:rsid w:val="000452A5"/>
    <w:rsid w:val="000453C5"/>
    <w:rsid w:val="000455D9"/>
    <w:rsid w:val="00045D05"/>
    <w:rsid w:val="000462E2"/>
    <w:rsid w:val="0004688E"/>
    <w:rsid w:val="00046E1B"/>
    <w:rsid w:val="00047170"/>
    <w:rsid w:val="000472F4"/>
    <w:rsid w:val="00047713"/>
    <w:rsid w:val="00047A27"/>
    <w:rsid w:val="0005013C"/>
    <w:rsid w:val="00050711"/>
    <w:rsid w:val="00050C61"/>
    <w:rsid w:val="00050ED6"/>
    <w:rsid w:val="00051B70"/>
    <w:rsid w:val="00051D8D"/>
    <w:rsid w:val="0005251C"/>
    <w:rsid w:val="00052810"/>
    <w:rsid w:val="000539B0"/>
    <w:rsid w:val="000542F7"/>
    <w:rsid w:val="0005433A"/>
    <w:rsid w:val="000543F3"/>
    <w:rsid w:val="00054832"/>
    <w:rsid w:val="000551C0"/>
    <w:rsid w:val="000554BB"/>
    <w:rsid w:val="000562BE"/>
    <w:rsid w:val="0005638A"/>
    <w:rsid w:val="0005671C"/>
    <w:rsid w:val="00056BF7"/>
    <w:rsid w:val="00056E0E"/>
    <w:rsid w:val="00056E74"/>
    <w:rsid w:val="00057559"/>
    <w:rsid w:val="000601C5"/>
    <w:rsid w:val="0006049D"/>
    <w:rsid w:val="00060707"/>
    <w:rsid w:val="00060EF6"/>
    <w:rsid w:val="000611F9"/>
    <w:rsid w:val="00062154"/>
    <w:rsid w:val="000624EA"/>
    <w:rsid w:val="000627C8"/>
    <w:rsid w:val="000637D0"/>
    <w:rsid w:val="0006403D"/>
    <w:rsid w:val="000645B8"/>
    <w:rsid w:val="00065417"/>
    <w:rsid w:val="00065E79"/>
    <w:rsid w:val="0006629A"/>
    <w:rsid w:val="00066916"/>
    <w:rsid w:val="00066C74"/>
    <w:rsid w:val="00066DD0"/>
    <w:rsid w:val="00067258"/>
    <w:rsid w:val="0006730A"/>
    <w:rsid w:val="00067427"/>
    <w:rsid w:val="000674AD"/>
    <w:rsid w:val="000679F0"/>
    <w:rsid w:val="00067FB8"/>
    <w:rsid w:val="000702A4"/>
    <w:rsid w:val="00070A9C"/>
    <w:rsid w:val="00070F9C"/>
    <w:rsid w:val="0007127D"/>
    <w:rsid w:val="000718F1"/>
    <w:rsid w:val="00071D2C"/>
    <w:rsid w:val="0007200D"/>
    <w:rsid w:val="0007265D"/>
    <w:rsid w:val="00072D15"/>
    <w:rsid w:val="00073467"/>
    <w:rsid w:val="000736A2"/>
    <w:rsid w:val="00073739"/>
    <w:rsid w:val="00075191"/>
    <w:rsid w:val="00075B88"/>
    <w:rsid w:val="000764CB"/>
    <w:rsid w:val="00077A03"/>
    <w:rsid w:val="00080479"/>
    <w:rsid w:val="00080D9A"/>
    <w:rsid w:val="00081234"/>
    <w:rsid w:val="000821F9"/>
    <w:rsid w:val="00082D53"/>
    <w:rsid w:val="000832FB"/>
    <w:rsid w:val="00083337"/>
    <w:rsid w:val="00083692"/>
    <w:rsid w:val="00083D65"/>
    <w:rsid w:val="00084D54"/>
    <w:rsid w:val="0008555D"/>
    <w:rsid w:val="0008576A"/>
    <w:rsid w:val="00085AA8"/>
    <w:rsid w:val="00085B41"/>
    <w:rsid w:val="00085D58"/>
    <w:rsid w:val="00086A4E"/>
    <w:rsid w:val="00086AC1"/>
    <w:rsid w:val="00087050"/>
    <w:rsid w:val="0009021F"/>
    <w:rsid w:val="000908D1"/>
    <w:rsid w:val="00092918"/>
    <w:rsid w:val="00092D7F"/>
    <w:rsid w:val="0009346A"/>
    <w:rsid w:val="000938DD"/>
    <w:rsid w:val="00094347"/>
    <w:rsid w:val="00094793"/>
    <w:rsid w:val="00094A60"/>
    <w:rsid w:val="00094A98"/>
    <w:rsid w:val="00094DF3"/>
    <w:rsid w:val="00095280"/>
    <w:rsid w:val="00095426"/>
    <w:rsid w:val="0009566A"/>
    <w:rsid w:val="000958E8"/>
    <w:rsid w:val="00095BDE"/>
    <w:rsid w:val="00095C88"/>
    <w:rsid w:val="0009696D"/>
    <w:rsid w:val="00096F25"/>
    <w:rsid w:val="00097041"/>
    <w:rsid w:val="00097457"/>
    <w:rsid w:val="000975F6"/>
    <w:rsid w:val="00097748"/>
    <w:rsid w:val="00097FEB"/>
    <w:rsid w:val="000A0262"/>
    <w:rsid w:val="000A0D1A"/>
    <w:rsid w:val="000A13FF"/>
    <w:rsid w:val="000A1985"/>
    <w:rsid w:val="000A1C81"/>
    <w:rsid w:val="000A1D08"/>
    <w:rsid w:val="000A2147"/>
    <w:rsid w:val="000A2299"/>
    <w:rsid w:val="000A295B"/>
    <w:rsid w:val="000A2A11"/>
    <w:rsid w:val="000A30A7"/>
    <w:rsid w:val="000A32C8"/>
    <w:rsid w:val="000A371C"/>
    <w:rsid w:val="000A37AA"/>
    <w:rsid w:val="000A37C3"/>
    <w:rsid w:val="000A3914"/>
    <w:rsid w:val="000A3D42"/>
    <w:rsid w:val="000A4D53"/>
    <w:rsid w:val="000A5575"/>
    <w:rsid w:val="000A5588"/>
    <w:rsid w:val="000A604D"/>
    <w:rsid w:val="000A615C"/>
    <w:rsid w:val="000A65BA"/>
    <w:rsid w:val="000A678D"/>
    <w:rsid w:val="000A6CB8"/>
    <w:rsid w:val="000A6E78"/>
    <w:rsid w:val="000A73A3"/>
    <w:rsid w:val="000B0092"/>
    <w:rsid w:val="000B050F"/>
    <w:rsid w:val="000B0A5F"/>
    <w:rsid w:val="000B1084"/>
    <w:rsid w:val="000B1A7D"/>
    <w:rsid w:val="000B1E02"/>
    <w:rsid w:val="000B2146"/>
    <w:rsid w:val="000B2FCE"/>
    <w:rsid w:val="000B3261"/>
    <w:rsid w:val="000B4F77"/>
    <w:rsid w:val="000B57D2"/>
    <w:rsid w:val="000B62EA"/>
    <w:rsid w:val="000B67B8"/>
    <w:rsid w:val="000B6E64"/>
    <w:rsid w:val="000B7050"/>
    <w:rsid w:val="000B78FE"/>
    <w:rsid w:val="000C0FC4"/>
    <w:rsid w:val="000C12B6"/>
    <w:rsid w:val="000C23DC"/>
    <w:rsid w:val="000C3CF0"/>
    <w:rsid w:val="000C3D0C"/>
    <w:rsid w:val="000C4221"/>
    <w:rsid w:val="000C45F8"/>
    <w:rsid w:val="000C47ED"/>
    <w:rsid w:val="000C49C8"/>
    <w:rsid w:val="000C542C"/>
    <w:rsid w:val="000C5B56"/>
    <w:rsid w:val="000C72C3"/>
    <w:rsid w:val="000C7A03"/>
    <w:rsid w:val="000C7B6F"/>
    <w:rsid w:val="000C7D84"/>
    <w:rsid w:val="000C7F22"/>
    <w:rsid w:val="000D01E2"/>
    <w:rsid w:val="000D0616"/>
    <w:rsid w:val="000D08FB"/>
    <w:rsid w:val="000D0933"/>
    <w:rsid w:val="000D109E"/>
    <w:rsid w:val="000D1128"/>
    <w:rsid w:val="000D228D"/>
    <w:rsid w:val="000D2666"/>
    <w:rsid w:val="000D2EFB"/>
    <w:rsid w:val="000D38D1"/>
    <w:rsid w:val="000D3961"/>
    <w:rsid w:val="000D4449"/>
    <w:rsid w:val="000D5076"/>
    <w:rsid w:val="000D511D"/>
    <w:rsid w:val="000D5261"/>
    <w:rsid w:val="000D5D8E"/>
    <w:rsid w:val="000D5E2D"/>
    <w:rsid w:val="000D65AD"/>
    <w:rsid w:val="000D6880"/>
    <w:rsid w:val="000D6D60"/>
    <w:rsid w:val="000D7B6C"/>
    <w:rsid w:val="000E00C5"/>
    <w:rsid w:val="000E09C2"/>
    <w:rsid w:val="000E0B3A"/>
    <w:rsid w:val="000E0E08"/>
    <w:rsid w:val="000E0EA0"/>
    <w:rsid w:val="000E1306"/>
    <w:rsid w:val="000E28D0"/>
    <w:rsid w:val="000E2972"/>
    <w:rsid w:val="000E2DB8"/>
    <w:rsid w:val="000E302F"/>
    <w:rsid w:val="000E3589"/>
    <w:rsid w:val="000E42C5"/>
    <w:rsid w:val="000E49CF"/>
    <w:rsid w:val="000E4E25"/>
    <w:rsid w:val="000E53B4"/>
    <w:rsid w:val="000E5DE2"/>
    <w:rsid w:val="000E6430"/>
    <w:rsid w:val="000E6749"/>
    <w:rsid w:val="000E6946"/>
    <w:rsid w:val="000E6CF1"/>
    <w:rsid w:val="000E75B7"/>
    <w:rsid w:val="000F1797"/>
    <w:rsid w:val="000F18A0"/>
    <w:rsid w:val="000F21BC"/>
    <w:rsid w:val="000F32C6"/>
    <w:rsid w:val="000F34D7"/>
    <w:rsid w:val="000F38DF"/>
    <w:rsid w:val="000F3DCF"/>
    <w:rsid w:val="000F3EFB"/>
    <w:rsid w:val="000F3F1E"/>
    <w:rsid w:val="000F4E43"/>
    <w:rsid w:val="000F5749"/>
    <w:rsid w:val="000F6B0A"/>
    <w:rsid w:val="000F70D0"/>
    <w:rsid w:val="000F7BE3"/>
    <w:rsid w:val="001015FA"/>
    <w:rsid w:val="001026FE"/>
    <w:rsid w:val="00102984"/>
    <w:rsid w:val="00102AB9"/>
    <w:rsid w:val="00102C81"/>
    <w:rsid w:val="00104E44"/>
    <w:rsid w:val="00105D9B"/>
    <w:rsid w:val="00105F7E"/>
    <w:rsid w:val="0010614B"/>
    <w:rsid w:val="0010636A"/>
    <w:rsid w:val="001063CB"/>
    <w:rsid w:val="001066C3"/>
    <w:rsid w:val="00107390"/>
    <w:rsid w:val="0010771D"/>
    <w:rsid w:val="001104AE"/>
    <w:rsid w:val="0011071B"/>
    <w:rsid w:val="001107B4"/>
    <w:rsid w:val="00110D06"/>
    <w:rsid w:val="001111FC"/>
    <w:rsid w:val="0011123A"/>
    <w:rsid w:val="0011132A"/>
    <w:rsid w:val="00111384"/>
    <w:rsid w:val="001114B2"/>
    <w:rsid w:val="00111D3A"/>
    <w:rsid w:val="0011254C"/>
    <w:rsid w:val="001134C3"/>
    <w:rsid w:val="00113650"/>
    <w:rsid w:val="00113C2B"/>
    <w:rsid w:val="00115142"/>
    <w:rsid w:val="0011579D"/>
    <w:rsid w:val="00115AA9"/>
    <w:rsid w:val="00116D1F"/>
    <w:rsid w:val="00116D8A"/>
    <w:rsid w:val="00116F48"/>
    <w:rsid w:val="001175E8"/>
    <w:rsid w:val="0012049B"/>
    <w:rsid w:val="001205E7"/>
    <w:rsid w:val="001207E2"/>
    <w:rsid w:val="00120806"/>
    <w:rsid w:val="00120D6F"/>
    <w:rsid w:val="00120E7A"/>
    <w:rsid w:val="001230C5"/>
    <w:rsid w:val="001235E4"/>
    <w:rsid w:val="00123841"/>
    <w:rsid w:val="00123CAA"/>
    <w:rsid w:val="0012404A"/>
    <w:rsid w:val="0012405D"/>
    <w:rsid w:val="001255B8"/>
    <w:rsid w:val="0012609A"/>
    <w:rsid w:val="0012658B"/>
    <w:rsid w:val="001265A8"/>
    <w:rsid w:val="00126796"/>
    <w:rsid w:val="001274B9"/>
    <w:rsid w:val="001276AA"/>
    <w:rsid w:val="0013021D"/>
    <w:rsid w:val="001308DD"/>
    <w:rsid w:val="00130C4F"/>
    <w:rsid w:val="00131127"/>
    <w:rsid w:val="001314D1"/>
    <w:rsid w:val="001320D9"/>
    <w:rsid w:val="00133244"/>
    <w:rsid w:val="001337F1"/>
    <w:rsid w:val="00133A42"/>
    <w:rsid w:val="001340BB"/>
    <w:rsid w:val="00134450"/>
    <w:rsid w:val="0013489E"/>
    <w:rsid w:val="001349C1"/>
    <w:rsid w:val="00134C86"/>
    <w:rsid w:val="00134FCA"/>
    <w:rsid w:val="001360B2"/>
    <w:rsid w:val="001362D4"/>
    <w:rsid w:val="0013649C"/>
    <w:rsid w:val="00136A75"/>
    <w:rsid w:val="00137525"/>
    <w:rsid w:val="0014041A"/>
    <w:rsid w:val="0014042D"/>
    <w:rsid w:val="0014063E"/>
    <w:rsid w:val="00140AE0"/>
    <w:rsid w:val="00144710"/>
    <w:rsid w:val="00145D0E"/>
    <w:rsid w:val="00146454"/>
    <w:rsid w:val="00146B62"/>
    <w:rsid w:val="00146C99"/>
    <w:rsid w:val="0015043A"/>
    <w:rsid w:val="00150D0D"/>
    <w:rsid w:val="001515B9"/>
    <w:rsid w:val="001519F0"/>
    <w:rsid w:val="00151F1F"/>
    <w:rsid w:val="00151F8B"/>
    <w:rsid w:val="001521D4"/>
    <w:rsid w:val="001525B6"/>
    <w:rsid w:val="00152DFB"/>
    <w:rsid w:val="0015343D"/>
    <w:rsid w:val="00153470"/>
    <w:rsid w:val="00153914"/>
    <w:rsid w:val="00154C3A"/>
    <w:rsid w:val="00154E52"/>
    <w:rsid w:val="00155278"/>
    <w:rsid w:val="001552FC"/>
    <w:rsid w:val="00155F5F"/>
    <w:rsid w:val="0015621F"/>
    <w:rsid w:val="00157777"/>
    <w:rsid w:val="00157F28"/>
    <w:rsid w:val="00160491"/>
    <w:rsid w:val="0016049F"/>
    <w:rsid w:val="001615C8"/>
    <w:rsid w:val="00161BB9"/>
    <w:rsid w:val="001620DE"/>
    <w:rsid w:val="0016222A"/>
    <w:rsid w:val="00163434"/>
    <w:rsid w:val="00165B7D"/>
    <w:rsid w:val="001671AC"/>
    <w:rsid w:val="00167C8B"/>
    <w:rsid w:val="00167E40"/>
    <w:rsid w:val="00170405"/>
    <w:rsid w:val="0017080A"/>
    <w:rsid w:val="001710A7"/>
    <w:rsid w:val="00171928"/>
    <w:rsid w:val="001719AA"/>
    <w:rsid w:val="001720A2"/>
    <w:rsid w:val="0017214F"/>
    <w:rsid w:val="00172F92"/>
    <w:rsid w:val="00173F26"/>
    <w:rsid w:val="00173F6F"/>
    <w:rsid w:val="00173FB2"/>
    <w:rsid w:val="0017411C"/>
    <w:rsid w:val="00174730"/>
    <w:rsid w:val="001747ED"/>
    <w:rsid w:val="001749EA"/>
    <w:rsid w:val="00175B34"/>
    <w:rsid w:val="00175E0F"/>
    <w:rsid w:val="00175F0A"/>
    <w:rsid w:val="0017600A"/>
    <w:rsid w:val="00176122"/>
    <w:rsid w:val="00176D99"/>
    <w:rsid w:val="0017707F"/>
    <w:rsid w:val="001807DC"/>
    <w:rsid w:val="001812CA"/>
    <w:rsid w:val="001813A3"/>
    <w:rsid w:val="00181D60"/>
    <w:rsid w:val="001823B6"/>
    <w:rsid w:val="0018261C"/>
    <w:rsid w:val="00182819"/>
    <w:rsid w:val="00182962"/>
    <w:rsid w:val="00182F24"/>
    <w:rsid w:val="0018334E"/>
    <w:rsid w:val="0018343D"/>
    <w:rsid w:val="00183A99"/>
    <w:rsid w:val="00183E94"/>
    <w:rsid w:val="00184F2B"/>
    <w:rsid w:val="001853E7"/>
    <w:rsid w:val="001858A7"/>
    <w:rsid w:val="00185970"/>
    <w:rsid w:val="00186481"/>
    <w:rsid w:val="00187F2D"/>
    <w:rsid w:val="001902C0"/>
    <w:rsid w:val="0019135F"/>
    <w:rsid w:val="001924B8"/>
    <w:rsid w:val="0019257B"/>
    <w:rsid w:val="001927DB"/>
    <w:rsid w:val="00192A3A"/>
    <w:rsid w:val="00192F4F"/>
    <w:rsid w:val="001948F3"/>
    <w:rsid w:val="00194A3B"/>
    <w:rsid w:val="0019541C"/>
    <w:rsid w:val="00195668"/>
    <w:rsid w:val="00195E9A"/>
    <w:rsid w:val="00196393"/>
    <w:rsid w:val="00196507"/>
    <w:rsid w:val="00196F70"/>
    <w:rsid w:val="001973D6"/>
    <w:rsid w:val="0019743B"/>
    <w:rsid w:val="00197606"/>
    <w:rsid w:val="0019787F"/>
    <w:rsid w:val="00197DC2"/>
    <w:rsid w:val="001A097A"/>
    <w:rsid w:val="001A0DFE"/>
    <w:rsid w:val="001A0E5F"/>
    <w:rsid w:val="001A1535"/>
    <w:rsid w:val="001A181F"/>
    <w:rsid w:val="001A1D3D"/>
    <w:rsid w:val="001A1E30"/>
    <w:rsid w:val="001A2164"/>
    <w:rsid w:val="001A2C8D"/>
    <w:rsid w:val="001A2FF3"/>
    <w:rsid w:val="001A38E3"/>
    <w:rsid w:val="001A3B65"/>
    <w:rsid w:val="001A3BD6"/>
    <w:rsid w:val="001A3F86"/>
    <w:rsid w:val="001A3FF2"/>
    <w:rsid w:val="001A42D7"/>
    <w:rsid w:val="001A4BD5"/>
    <w:rsid w:val="001A59FF"/>
    <w:rsid w:val="001A5AB9"/>
    <w:rsid w:val="001A6058"/>
    <w:rsid w:val="001A6C8F"/>
    <w:rsid w:val="001A6E69"/>
    <w:rsid w:val="001A7063"/>
    <w:rsid w:val="001A7584"/>
    <w:rsid w:val="001A7F54"/>
    <w:rsid w:val="001B0962"/>
    <w:rsid w:val="001B16F6"/>
    <w:rsid w:val="001B22A7"/>
    <w:rsid w:val="001B2DE1"/>
    <w:rsid w:val="001B32F0"/>
    <w:rsid w:val="001B33CD"/>
    <w:rsid w:val="001B47EE"/>
    <w:rsid w:val="001B492A"/>
    <w:rsid w:val="001B4AB1"/>
    <w:rsid w:val="001B4AE0"/>
    <w:rsid w:val="001B5589"/>
    <w:rsid w:val="001B5679"/>
    <w:rsid w:val="001B6187"/>
    <w:rsid w:val="001B66FD"/>
    <w:rsid w:val="001B696E"/>
    <w:rsid w:val="001B6F55"/>
    <w:rsid w:val="001B6F9D"/>
    <w:rsid w:val="001B7E5D"/>
    <w:rsid w:val="001C05D9"/>
    <w:rsid w:val="001C0970"/>
    <w:rsid w:val="001C0F1C"/>
    <w:rsid w:val="001C0F86"/>
    <w:rsid w:val="001C1190"/>
    <w:rsid w:val="001C1F5D"/>
    <w:rsid w:val="001C291A"/>
    <w:rsid w:val="001C292F"/>
    <w:rsid w:val="001C3A1C"/>
    <w:rsid w:val="001C3D08"/>
    <w:rsid w:val="001C5228"/>
    <w:rsid w:val="001C5DBC"/>
    <w:rsid w:val="001C7895"/>
    <w:rsid w:val="001D037D"/>
    <w:rsid w:val="001D14F0"/>
    <w:rsid w:val="001D18D3"/>
    <w:rsid w:val="001D1D72"/>
    <w:rsid w:val="001D1F59"/>
    <w:rsid w:val="001D2593"/>
    <w:rsid w:val="001D2714"/>
    <w:rsid w:val="001D2748"/>
    <w:rsid w:val="001D291E"/>
    <w:rsid w:val="001D2C96"/>
    <w:rsid w:val="001D2DCA"/>
    <w:rsid w:val="001D3E70"/>
    <w:rsid w:val="001D42B1"/>
    <w:rsid w:val="001D4C21"/>
    <w:rsid w:val="001D51C2"/>
    <w:rsid w:val="001D55FE"/>
    <w:rsid w:val="001D7245"/>
    <w:rsid w:val="001D7F0F"/>
    <w:rsid w:val="001D7FDD"/>
    <w:rsid w:val="001E0088"/>
    <w:rsid w:val="001E0B28"/>
    <w:rsid w:val="001E0CFA"/>
    <w:rsid w:val="001E0D87"/>
    <w:rsid w:val="001E1289"/>
    <w:rsid w:val="001E1656"/>
    <w:rsid w:val="001E1824"/>
    <w:rsid w:val="001E1D3E"/>
    <w:rsid w:val="001E2ADC"/>
    <w:rsid w:val="001E2B3B"/>
    <w:rsid w:val="001E3024"/>
    <w:rsid w:val="001E3065"/>
    <w:rsid w:val="001E3213"/>
    <w:rsid w:val="001E4359"/>
    <w:rsid w:val="001E499F"/>
    <w:rsid w:val="001E4D77"/>
    <w:rsid w:val="001E4DAD"/>
    <w:rsid w:val="001E55E6"/>
    <w:rsid w:val="001E6CF1"/>
    <w:rsid w:val="001E71AE"/>
    <w:rsid w:val="001E7919"/>
    <w:rsid w:val="001E7A72"/>
    <w:rsid w:val="001F013D"/>
    <w:rsid w:val="001F0A1C"/>
    <w:rsid w:val="001F0AB9"/>
    <w:rsid w:val="001F0ADC"/>
    <w:rsid w:val="001F1B81"/>
    <w:rsid w:val="001F1C74"/>
    <w:rsid w:val="001F2747"/>
    <w:rsid w:val="001F2DFE"/>
    <w:rsid w:val="001F4943"/>
    <w:rsid w:val="001F57B3"/>
    <w:rsid w:val="001F6957"/>
    <w:rsid w:val="001F69BD"/>
    <w:rsid w:val="001F7986"/>
    <w:rsid w:val="002002A9"/>
    <w:rsid w:val="00200EB7"/>
    <w:rsid w:val="00201664"/>
    <w:rsid w:val="002028E1"/>
    <w:rsid w:val="0020390C"/>
    <w:rsid w:val="00203F8A"/>
    <w:rsid w:val="0020445F"/>
    <w:rsid w:val="00204C02"/>
    <w:rsid w:val="00204E8B"/>
    <w:rsid w:val="00205725"/>
    <w:rsid w:val="00205DB5"/>
    <w:rsid w:val="00205EB0"/>
    <w:rsid w:val="00206422"/>
    <w:rsid w:val="002064C7"/>
    <w:rsid w:val="00206609"/>
    <w:rsid w:val="0020682D"/>
    <w:rsid w:val="00207242"/>
    <w:rsid w:val="0020797F"/>
    <w:rsid w:val="00210193"/>
    <w:rsid w:val="00210987"/>
    <w:rsid w:val="002110B2"/>
    <w:rsid w:val="0021175E"/>
    <w:rsid w:val="0021187C"/>
    <w:rsid w:val="0021196E"/>
    <w:rsid w:val="00211C1C"/>
    <w:rsid w:val="00211FCC"/>
    <w:rsid w:val="0021305C"/>
    <w:rsid w:val="00213185"/>
    <w:rsid w:val="00213679"/>
    <w:rsid w:val="00213C3B"/>
    <w:rsid w:val="00214DBC"/>
    <w:rsid w:val="00214E73"/>
    <w:rsid w:val="002150AE"/>
    <w:rsid w:val="002154E1"/>
    <w:rsid w:val="002156B7"/>
    <w:rsid w:val="00215AE8"/>
    <w:rsid w:val="002172C4"/>
    <w:rsid w:val="00217623"/>
    <w:rsid w:val="00220018"/>
    <w:rsid w:val="00220064"/>
    <w:rsid w:val="00220E82"/>
    <w:rsid w:val="00221042"/>
    <w:rsid w:val="002212D1"/>
    <w:rsid w:val="00221644"/>
    <w:rsid w:val="00222209"/>
    <w:rsid w:val="002225AD"/>
    <w:rsid w:val="0022322E"/>
    <w:rsid w:val="00223487"/>
    <w:rsid w:val="00224585"/>
    <w:rsid w:val="00224669"/>
    <w:rsid w:val="00224D9B"/>
    <w:rsid w:val="00225899"/>
    <w:rsid w:val="002259A2"/>
    <w:rsid w:val="00225E7B"/>
    <w:rsid w:val="002260EC"/>
    <w:rsid w:val="00226571"/>
    <w:rsid w:val="002265C5"/>
    <w:rsid w:val="0022725A"/>
    <w:rsid w:val="00227438"/>
    <w:rsid w:val="002304D4"/>
    <w:rsid w:val="002307FB"/>
    <w:rsid w:val="00230F5E"/>
    <w:rsid w:val="0023111F"/>
    <w:rsid w:val="00232134"/>
    <w:rsid w:val="002321E0"/>
    <w:rsid w:val="0023294B"/>
    <w:rsid w:val="00232A3E"/>
    <w:rsid w:val="00232A70"/>
    <w:rsid w:val="0023326A"/>
    <w:rsid w:val="00233984"/>
    <w:rsid w:val="002340EB"/>
    <w:rsid w:val="002341BF"/>
    <w:rsid w:val="002348D2"/>
    <w:rsid w:val="00234E33"/>
    <w:rsid w:val="002351C3"/>
    <w:rsid w:val="00235689"/>
    <w:rsid w:val="00236994"/>
    <w:rsid w:val="002369DE"/>
    <w:rsid w:val="002375D7"/>
    <w:rsid w:val="00237BA5"/>
    <w:rsid w:val="00237D3E"/>
    <w:rsid w:val="002406A1"/>
    <w:rsid w:val="002412B2"/>
    <w:rsid w:val="002412EE"/>
    <w:rsid w:val="002412FD"/>
    <w:rsid w:val="00241C3D"/>
    <w:rsid w:val="0024203C"/>
    <w:rsid w:val="00242094"/>
    <w:rsid w:val="00242354"/>
    <w:rsid w:val="002446E5"/>
    <w:rsid w:val="00244B56"/>
    <w:rsid w:val="00244DDD"/>
    <w:rsid w:val="0024536E"/>
    <w:rsid w:val="00245510"/>
    <w:rsid w:val="00245D13"/>
    <w:rsid w:val="00245F1B"/>
    <w:rsid w:val="00246E3E"/>
    <w:rsid w:val="00247685"/>
    <w:rsid w:val="00250A47"/>
    <w:rsid w:val="00250FE8"/>
    <w:rsid w:val="002512BE"/>
    <w:rsid w:val="002518BB"/>
    <w:rsid w:val="00251F9F"/>
    <w:rsid w:val="00252074"/>
    <w:rsid w:val="002524CB"/>
    <w:rsid w:val="00252552"/>
    <w:rsid w:val="0025349D"/>
    <w:rsid w:val="00253563"/>
    <w:rsid w:val="0025372C"/>
    <w:rsid w:val="00253A58"/>
    <w:rsid w:val="002542AE"/>
    <w:rsid w:val="00254A67"/>
    <w:rsid w:val="002550DE"/>
    <w:rsid w:val="00255452"/>
    <w:rsid w:val="002554C8"/>
    <w:rsid w:val="002555D4"/>
    <w:rsid w:val="00255722"/>
    <w:rsid w:val="002557C9"/>
    <w:rsid w:val="00255AB7"/>
    <w:rsid w:val="00255CCD"/>
    <w:rsid w:val="00255DE5"/>
    <w:rsid w:val="002570C2"/>
    <w:rsid w:val="0025732B"/>
    <w:rsid w:val="0025780F"/>
    <w:rsid w:val="00257A1B"/>
    <w:rsid w:val="00257E8C"/>
    <w:rsid w:val="00260427"/>
    <w:rsid w:val="002613E5"/>
    <w:rsid w:val="00261D48"/>
    <w:rsid w:val="00261E1E"/>
    <w:rsid w:val="002620F9"/>
    <w:rsid w:val="0026236F"/>
    <w:rsid w:val="002626CF"/>
    <w:rsid w:val="00262BBC"/>
    <w:rsid w:val="00262C92"/>
    <w:rsid w:val="0026360C"/>
    <w:rsid w:val="00263EBE"/>
    <w:rsid w:val="0026416C"/>
    <w:rsid w:val="00265444"/>
    <w:rsid w:val="00265978"/>
    <w:rsid w:val="00265E87"/>
    <w:rsid w:val="00267110"/>
    <w:rsid w:val="00267202"/>
    <w:rsid w:val="002675DF"/>
    <w:rsid w:val="002678BE"/>
    <w:rsid w:val="0026799B"/>
    <w:rsid w:val="002703E4"/>
    <w:rsid w:val="0027040E"/>
    <w:rsid w:val="0027042E"/>
    <w:rsid w:val="00270646"/>
    <w:rsid w:val="00270741"/>
    <w:rsid w:val="00270938"/>
    <w:rsid w:val="00270ABE"/>
    <w:rsid w:val="00270DC3"/>
    <w:rsid w:val="00271228"/>
    <w:rsid w:val="00271A32"/>
    <w:rsid w:val="00271FBF"/>
    <w:rsid w:val="00272093"/>
    <w:rsid w:val="0027242A"/>
    <w:rsid w:val="00272E2A"/>
    <w:rsid w:val="00273550"/>
    <w:rsid w:val="002735D4"/>
    <w:rsid w:val="00274B78"/>
    <w:rsid w:val="002758EC"/>
    <w:rsid w:val="00275E29"/>
    <w:rsid w:val="00276849"/>
    <w:rsid w:val="00277559"/>
    <w:rsid w:val="00277627"/>
    <w:rsid w:val="00277B41"/>
    <w:rsid w:val="00277B99"/>
    <w:rsid w:val="00277CE3"/>
    <w:rsid w:val="00280B59"/>
    <w:rsid w:val="00280B85"/>
    <w:rsid w:val="00280CA3"/>
    <w:rsid w:val="00281987"/>
    <w:rsid w:val="00281A32"/>
    <w:rsid w:val="00283431"/>
    <w:rsid w:val="00283554"/>
    <w:rsid w:val="002842DD"/>
    <w:rsid w:val="00285B78"/>
    <w:rsid w:val="00287177"/>
    <w:rsid w:val="00287B43"/>
    <w:rsid w:val="00287E45"/>
    <w:rsid w:val="00287E73"/>
    <w:rsid w:val="0029032D"/>
    <w:rsid w:val="0029062A"/>
    <w:rsid w:val="00290C0D"/>
    <w:rsid w:val="00291685"/>
    <w:rsid w:val="00291BA1"/>
    <w:rsid w:val="00291E93"/>
    <w:rsid w:val="00292C82"/>
    <w:rsid w:val="00292F27"/>
    <w:rsid w:val="0029306A"/>
    <w:rsid w:val="00293165"/>
    <w:rsid w:val="002937AA"/>
    <w:rsid w:val="0029399D"/>
    <w:rsid w:val="00293BEF"/>
    <w:rsid w:val="00294234"/>
    <w:rsid w:val="00294968"/>
    <w:rsid w:val="0029527C"/>
    <w:rsid w:val="0029587D"/>
    <w:rsid w:val="002961F6"/>
    <w:rsid w:val="00296245"/>
    <w:rsid w:val="002962A6"/>
    <w:rsid w:val="00296D5A"/>
    <w:rsid w:val="00297AA7"/>
    <w:rsid w:val="00297ADD"/>
    <w:rsid w:val="00297C8A"/>
    <w:rsid w:val="002A02A2"/>
    <w:rsid w:val="002A184A"/>
    <w:rsid w:val="002A205B"/>
    <w:rsid w:val="002A2A5E"/>
    <w:rsid w:val="002A2EB3"/>
    <w:rsid w:val="002A2EF3"/>
    <w:rsid w:val="002A36A3"/>
    <w:rsid w:val="002A40A6"/>
    <w:rsid w:val="002A455A"/>
    <w:rsid w:val="002A4D8A"/>
    <w:rsid w:val="002A513F"/>
    <w:rsid w:val="002A59AB"/>
    <w:rsid w:val="002A63C3"/>
    <w:rsid w:val="002A673A"/>
    <w:rsid w:val="002A6C3A"/>
    <w:rsid w:val="002A7D91"/>
    <w:rsid w:val="002B00EA"/>
    <w:rsid w:val="002B0D0B"/>
    <w:rsid w:val="002B188F"/>
    <w:rsid w:val="002B1E2E"/>
    <w:rsid w:val="002B1EFB"/>
    <w:rsid w:val="002B2F68"/>
    <w:rsid w:val="002B3811"/>
    <w:rsid w:val="002B40A0"/>
    <w:rsid w:val="002B458F"/>
    <w:rsid w:val="002B4644"/>
    <w:rsid w:val="002B4A9E"/>
    <w:rsid w:val="002B5A05"/>
    <w:rsid w:val="002B5B95"/>
    <w:rsid w:val="002B7310"/>
    <w:rsid w:val="002B7368"/>
    <w:rsid w:val="002B7C63"/>
    <w:rsid w:val="002C02A0"/>
    <w:rsid w:val="002C0C5E"/>
    <w:rsid w:val="002C0E2F"/>
    <w:rsid w:val="002C1190"/>
    <w:rsid w:val="002C156C"/>
    <w:rsid w:val="002C19CA"/>
    <w:rsid w:val="002C1CF1"/>
    <w:rsid w:val="002C2075"/>
    <w:rsid w:val="002C213D"/>
    <w:rsid w:val="002C236E"/>
    <w:rsid w:val="002C29DF"/>
    <w:rsid w:val="002C3922"/>
    <w:rsid w:val="002C3A2E"/>
    <w:rsid w:val="002C3C48"/>
    <w:rsid w:val="002C3CC8"/>
    <w:rsid w:val="002C4103"/>
    <w:rsid w:val="002C53A8"/>
    <w:rsid w:val="002C66C9"/>
    <w:rsid w:val="002C6DFE"/>
    <w:rsid w:val="002C7B38"/>
    <w:rsid w:val="002C7D99"/>
    <w:rsid w:val="002D077E"/>
    <w:rsid w:val="002D0B30"/>
    <w:rsid w:val="002D186D"/>
    <w:rsid w:val="002D1949"/>
    <w:rsid w:val="002D1A4A"/>
    <w:rsid w:val="002D1C12"/>
    <w:rsid w:val="002D222F"/>
    <w:rsid w:val="002D2A37"/>
    <w:rsid w:val="002D2DDD"/>
    <w:rsid w:val="002D32BC"/>
    <w:rsid w:val="002D39EA"/>
    <w:rsid w:val="002D3C4D"/>
    <w:rsid w:val="002D3DE0"/>
    <w:rsid w:val="002D3EA0"/>
    <w:rsid w:val="002D5159"/>
    <w:rsid w:val="002D5B86"/>
    <w:rsid w:val="002D6021"/>
    <w:rsid w:val="002D6D99"/>
    <w:rsid w:val="002D7149"/>
    <w:rsid w:val="002D71CC"/>
    <w:rsid w:val="002D7A42"/>
    <w:rsid w:val="002D7A82"/>
    <w:rsid w:val="002D7AC7"/>
    <w:rsid w:val="002D7F1D"/>
    <w:rsid w:val="002E03ED"/>
    <w:rsid w:val="002E0B5C"/>
    <w:rsid w:val="002E1218"/>
    <w:rsid w:val="002E16F3"/>
    <w:rsid w:val="002E190C"/>
    <w:rsid w:val="002E2092"/>
    <w:rsid w:val="002E3BBB"/>
    <w:rsid w:val="002E40E0"/>
    <w:rsid w:val="002E48B0"/>
    <w:rsid w:val="002E57BF"/>
    <w:rsid w:val="002E5E4D"/>
    <w:rsid w:val="002E62CE"/>
    <w:rsid w:val="002E67C5"/>
    <w:rsid w:val="002E7115"/>
    <w:rsid w:val="002E7652"/>
    <w:rsid w:val="002E7B03"/>
    <w:rsid w:val="002E7B1D"/>
    <w:rsid w:val="002F0127"/>
    <w:rsid w:val="002F1CDD"/>
    <w:rsid w:val="002F1DB8"/>
    <w:rsid w:val="002F213E"/>
    <w:rsid w:val="002F25E9"/>
    <w:rsid w:val="002F273E"/>
    <w:rsid w:val="002F2C0E"/>
    <w:rsid w:val="002F2EB3"/>
    <w:rsid w:val="002F2FAF"/>
    <w:rsid w:val="002F376E"/>
    <w:rsid w:val="002F3F0F"/>
    <w:rsid w:val="002F4324"/>
    <w:rsid w:val="002F7297"/>
    <w:rsid w:val="002F72D9"/>
    <w:rsid w:val="002F7558"/>
    <w:rsid w:val="002F76A3"/>
    <w:rsid w:val="002F77D5"/>
    <w:rsid w:val="003007B1"/>
    <w:rsid w:val="00300CDF"/>
    <w:rsid w:val="003016A5"/>
    <w:rsid w:val="003016EC"/>
    <w:rsid w:val="0030172A"/>
    <w:rsid w:val="00301925"/>
    <w:rsid w:val="00301C25"/>
    <w:rsid w:val="00304935"/>
    <w:rsid w:val="00304ED5"/>
    <w:rsid w:val="00305355"/>
    <w:rsid w:val="00305AE2"/>
    <w:rsid w:val="00305BD7"/>
    <w:rsid w:val="00306974"/>
    <w:rsid w:val="00306CCD"/>
    <w:rsid w:val="00306D3E"/>
    <w:rsid w:val="003077F7"/>
    <w:rsid w:val="003078E6"/>
    <w:rsid w:val="00307E8C"/>
    <w:rsid w:val="00311C56"/>
    <w:rsid w:val="00311D42"/>
    <w:rsid w:val="00312426"/>
    <w:rsid w:val="00312494"/>
    <w:rsid w:val="003133E4"/>
    <w:rsid w:val="003135C9"/>
    <w:rsid w:val="00313F75"/>
    <w:rsid w:val="00314579"/>
    <w:rsid w:val="0031498B"/>
    <w:rsid w:val="0031562D"/>
    <w:rsid w:val="00315A64"/>
    <w:rsid w:val="00315F64"/>
    <w:rsid w:val="003164B2"/>
    <w:rsid w:val="00316766"/>
    <w:rsid w:val="00316A94"/>
    <w:rsid w:val="0031778E"/>
    <w:rsid w:val="00317B26"/>
    <w:rsid w:val="0032124C"/>
    <w:rsid w:val="00321AC2"/>
    <w:rsid w:val="00321E45"/>
    <w:rsid w:val="003222EC"/>
    <w:rsid w:val="003226F8"/>
    <w:rsid w:val="0032415D"/>
    <w:rsid w:val="003241AB"/>
    <w:rsid w:val="0032494E"/>
    <w:rsid w:val="00326CE6"/>
    <w:rsid w:val="00327100"/>
    <w:rsid w:val="003271D7"/>
    <w:rsid w:val="0032764E"/>
    <w:rsid w:val="00327AB2"/>
    <w:rsid w:val="00327C53"/>
    <w:rsid w:val="0033095D"/>
    <w:rsid w:val="00331074"/>
    <w:rsid w:val="0033157A"/>
    <w:rsid w:val="003321D1"/>
    <w:rsid w:val="00333370"/>
    <w:rsid w:val="003335F9"/>
    <w:rsid w:val="00333E15"/>
    <w:rsid w:val="00334B20"/>
    <w:rsid w:val="00335478"/>
    <w:rsid w:val="00336B99"/>
    <w:rsid w:val="003373EE"/>
    <w:rsid w:val="0033765C"/>
    <w:rsid w:val="00337AED"/>
    <w:rsid w:val="0034187B"/>
    <w:rsid w:val="00341BBE"/>
    <w:rsid w:val="0034360D"/>
    <w:rsid w:val="003439EA"/>
    <w:rsid w:val="00343E51"/>
    <w:rsid w:val="003442D8"/>
    <w:rsid w:val="00344311"/>
    <w:rsid w:val="003447AC"/>
    <w:rsid w:val="003447B4"/>
    <w:rsid w:val="00344FEC"/>
    <w:rsid w:val="00346DDE"/>
    <w:rsid w:val="00347CC4"/>
    <w:rsid w:val="00350037"/>
    <w:rsid w:val="0035004A"/>
    <w:rsid w:val="003505E3"/>
    <w:rsid w:val="003509EC"/>
    <w:rsid w:val="00350C6F"/>
    <w:rsid w:val="0035166D"/>
    <w:rsid w:val="003520E2"/>
    <w:rsid w:val="003520EC"/>
    <w:rsid w:val="00354723"/>
    <w:rsid w:val="00354ADF"/>
    <w:rsid w:val="00354B0B"/>
    <w:rsid w:val="00355125"/>
    <w:rsid w:val="00356382"/>
    <w:rsid w:val="00356832"/>
    <w:rsid w:val="003575C1"/>
    <w:rsid w:val="00357E8F"/>
    <w:rsid w:val="003607D8"/>
    <w:rsid w:val="003615B3"/>
    <w:rsid w:val="003621F5"/>
    <w:rsid w:val="00362C2A"/>
    <w:rsid w:val="0036449A"/>
    <w:rsid w:val="00364825"/>
    <w:rsid w:val="00364B64"/>
    <w:rsid w:val="00364CD1"/>
    <w:rsid w:val="0036515D"/>
    <w:rsid w:val="00365258"/>
    <w:rsid w:val="00365B89"/>
    <w:rsid w:val="0036623E"/>
    <w:rsid w:val="00366360"/>
    <w:rsid w:val="00366987"/>
    <w:rsid w:val="00367501"/>
    <w:rsid w:val="00367631"/>
    <w:rsid w:val="003710AA"/>
    <w:rsid w:val="0037143D"/>
    <w:rsid w:val="00371564"/>
    <w:rsid w:val="003718D0"/>
    <w:rsid w:val="00373A34"/>
    <w:rsid w:val="00375676"/>
    <w:rsid w:val="003761D4"/>
    <w:rsid w:val="0037714C"/>
    <w:rsid w:val="003772BF"/>
    <w:rsid w:val="003801CE"/>
    <w:rsid w:val="00380247"/>
    <w:rsid w:val="003805CE"/>
    <w:rsid w:val="003817B2"/>
    <w:rsid w:val="003824DB"/>
    <w:rsid w:val="00382615"/>
    <w:rsid w:val="00382BE1"/>
    <w:rsid w:val="003831D2"/>
    <w:rsid w:val="003838AC"/>
    <w:rsid w:val="00383F16"/>
    <w:rsid w:val="0038533B"/>
    <w:rsid w:val="00387596"/>
    <w:rsid w:val="00387A2C"/>
    <w:rsid w:val="00390096"/>
    <w:rsid w:val="00390742"/>
    <w:rsid w:val="00390A5F"/>
    <w:rsid w:val="003911B0"/>
    <w:rsid w:val="003919DD"/>
    <w:rsid w:val="00391AFE"/>
    <w:rsid w:val="00391F61"/>
    <w:rsid w:val="00392A8C"/>
    <w:rsid w:val="00393AE2"/>
    <w:rsid w:val="00393E43"/>
    <w:rsid w:val="00394A24"/>
    <w:rsid w:val="00394BDE"/>
    <w:rsid w:val="00395126"/>
    <w:rsid w:val="003953CD"/>
    <w:rsid w:val="003954B0"/>
    <w:rsid w:val="00395B14"/>
    <w:rsid w:val="00396A36"/>
    <w:rsid w:val="0039700D"/>
    <w:rsid w:val="00397146"/>
    <w:rsid w:val="003973B2"/>
    <w:rsid w:val="0039750C"/>
    <w:rsid w:val="00397CB7"/>
    <w:rsid w:val="00397E2E"/>
    <w:rsid w:val="003A0D5B"/>
    <w:rsid w:val="003A14B8"/>
    <w:rsid w:val="003A1D61"/>
    <w:rsid w:val="003A21AE"/>
    <w:rsid w:val="003A2A8F"/>
    <w:rsid w:val="003A2F9C"/>
    <w:rsid w:val="003A30CC"/>
    <w:rsid w:val="003A3483"/>
    <w:rsid w:val="003A39F6"/>
    <w:rsid w:val="003A3B67"/>
    <w:rsid w:val="003A464B"/>
    <w:rsid w:val="003A4CD3"/>
    <w:rsid w:val="003A4D7F"/>
    <w:rsid w:val="003A4E61"/>
    <w:rsid w:val="003A5256"/>
    <w:rsid w:val="003A5B3B"/>
    <w:rsid w:val="003A5C8C"/>
    <w:rsid w:val="003A76F0"/>
    <w:rsid w:val="003A7CFE"/>
    <w:rsid w:val="003B09F7"/>
    <w:rsid w:val="003B0AF9"/>
    <w:rsid w:val="003B2491"/>
    <w:rsid w:val="003B27FF"/>
    <w:rsid w:val="003B280E"/>
    <w:rsid w:val="003B3114"/>
    <w:rsid w:val="003B38A5"/>
    <w:rsid w:val="003B4E04"/>
    <w:rsid w:val="003B5172"/>
    <w:rsid w:val="003B5F5D"/>
    <w:rsid w:val="003B5FC9"/>
    <w:rsid w:val="003B67AF"/>
    <w:rsid w:val="003B7E0D"/>
    <w:rsid w:val="003C02D9"/>
    <w:rsid w:val="003C0E5B"/>
    <w:rsid w:val="003C1844"/>
    <w:rsid w:val="003C1D86"/>
    <w:rsid w:val="003C20BF"/>
    <w:rsid w:val="003C28F0"/>
    <w:rsid w:val="003C2E5D"/>
    <w:rsid w:val="003C35DE"/>
    <w:rsid w:val="003C3821"/>
    <w:rsid w:val="003C3C3A"/>
    <w:rsid w:val="003C413F"/>
    <w:rsid w:val="003C437C"/>
    <w:rsid w:val="003C5BEE"/>
    <w:rsid w:val="003C5FDD"/>
    <w:rsid w:val="003C6985"/>
    <w:rsid w:val="003C6B2A"/>
    <w:rsid w:val="003C71A0"/>
    <w:rsid w:val="003C730A"/>
    <w:rsid w:val="003C7365"/>
    <w:rsid w:val="003D0143"/>
    <w:rsid w:val="003D0E19"/>
    <w:rsid w:val="003D1AD2"/>
    <w:rsid w:val="003D2735"/>
    <w:rsid w:val="003D2E9D"/>
    <w:rsid w:val="003D31CD"/>
    <w:rsid w:val="003D4B4F"/>
    <w:rsid w:val="003D4D65"/>
    <w:rsid w:val="003D4DC7"/>
    <w:rsid w:val="003D4E0C"/>
    <w:rsid w:val="003D50EE"/>
    <w:rsid w:val="003D53CC"/>
    <w:rsid w:val="003D583D"/>
    <w:rsid w:val="003D5BDC"/>
    <w:rsid w:val="003D67D4"/>
    <w:rsid w:val="003D6DEC"/>
    <w:rsid w:val="003D75BC"/>
    <w:rsid w:val="003D76D6"/>
    <w:rsid w:val="003D79A4"/>
    <w:rsid w:val="003D7BAB"/>
    <w:rsid w:val="003D7EAB"/>
    <w:rsid w:val="003E0EBA"/>
    <w:rsid w:val="003E10CC"/>
    <w:rsid w:val="003E1755"/>
    <w:rsid w:val="003E2734"/>
    <w:rsid w:val="003E33E1"/>
    <w:rsid w:val="003E4660"/>
    <w:rsid w:val="003E497F"/>
    <w:rsid w:val="003E4B2A"/>
    <w:rsid w:val="003E5CB5"/>
    <w:rsid w:val="003E7400"/>
    <w:rsid w:val="003E7AE5"/>
    <w:rsid w:val="003E7BEE"/>
    <w:rsid w:val="003F13E5"/>
    <w:rsid w:val="003F1D3A"/>
    <w:rsid w:val="003F2014"/>
    <w:rsid w:val="003F260A"/>
    <w:rsid w:val="003F2D46"/>
    <w:rsid w:val="003F2FB6"/>
    <w:rsid w:val="003F32FB"/>
    <w:rsid w:val="003F354D"/>
    <w:rsid w:val="003F3568"/>
    <w:rsid w:val="003F3707"/>
    <w:rsid w:val="003F4421"/>
    <w:rsid w:val="003F50C1"/>
    <w:rsid w:val="003F50EA"/>
    <w:rsid w:val="003F5286"/>
    <w:rsid w:val="003F53D0"/>
    <w:rsid w:val="003F6405"/>
    <w:rsid w:val="003F68E5"/>
    <w:rsid w:val="003F7A6D"/>
    <w:rsid w:val="003F7B7E"/>
    <w:rsid w:val="003F7F6D"/>
    <w:rsid w:val="003F7F75"/>
    <w:rsid w:val="004001FC"/>
    <w:rsid w:val="00401088"/>
    <w:rsid w:val="0040181D"/>
    <w:rsid w:val="00401E3C"/>
    <w:rsid w:val="00402323"/>
    <w:rsid w:val="00402366"/>
    <w:rsid w:val="00402A6C"/>
    <w:rsid w:val="00402C5E"/>
    <w:rsid w:val="00402E3C"/>
    <w:rsid w:val="00402F21"/>
    <w:rsid w:val="0040305D"/>
    <w:rsid w:val="004033C0"/>
    <w:rsid w:val="00403959"/>
    <w:rsid w:val="00403A9B"/>
    <w:rsid w:val="00405ABB"/>
    <w:rsid w:val="00405C13"/>
    <w:rsid w:val="00406DCF"/>
    <w:rsid w:val="004073B1"/>
    <w:rsid w:val="00407580"/>
    <w:rsid w:val="00407731"/>
    <w:rsid w:val="00407BA6"/>
    <w:rsid w:val="0041030F"/>
    <w:rsid w:val="004112EB"/>
    <w:rsid w:val="004114CD"/>
    <w:rsid w:val="00412995"/>
    <w:rsid w:val="00412A39"/>
    <w:rsid w:val="00412F45"/>
    <w:rsid w:val="004139B3"/>
    <w:rsid w:val="00413B52"/>
    <w:rsid w:val="00413C73"/>
    <w:rsid w:val="00413D0A"/>
    <w:rsid w:val="004140E2"/>
    <w:rsid w:val="00414541"/>
    <w:rsid w:val="00415011"/>
    <w:rsid w:val="00415099"/>
    <w:rsid w:val="00415726"/>
    <w:rsid w:val="0041621F"/>
    <w:rsid w:val="00416685"/>
    <w:rsid w:val="00416779"/>
    <w:rsid w:val="00416831"/>
    <w:rsid w:val="00416EC6"/>
    <w:rsid w:val="00417380"/>
    <w:rsid w:val="00417E13"/>
    <w:rsid w:val="004212FC"/>
    <w:rsid w:val="004213EA"/>
    <w:rsid w:val="00421539"/>
    <w:rsid w:val="00421857"/>
    <w:rsid w:val="00421EFA"/>
    <w:rsid w:val="00422B4E"/>
    <w:rsid w:val="00422B53"/>
    <w:rsid w:val="00422FD1"/>
    <w:rsid w:val="004233EC"/>
    <w:rsid w:val="00423470"/>
    <w:rsid w:val="0042375F"/>
    <w:rsid w:val="004237F8"/>
    <w:rsid w:val="00423A35"/>
    <w:rsid w:val="00424482"/>
    <w:rsid w:val="00424DF6"/>
    <w:rsid w:val="00425304"/>
    <w:rsid w:val="00425D4D"/>
    <w:rsid w:val="00426147"/>
    <w:rsid w:val="00426B43"/>
    <w:rsid w:val="00426BD8"/>
    <w:rsid w:val="00426DD9"/>
    <w:rsid w:val="00427CD9"/>
    <w:rsid w:val="00427EE9"/>
    <w:rsid w:val="00430E14"/>
    <w:rsid w:val="004312C3"/>
    <w:rsid w:val="00431B10"/>
    <w:rsid w:val="00431DF0"/>
    <w:rsid w:val="00432D08"/>
    <w:rsid w:val="0043315A"/>
    <w:rsid w:val="0043407F"/>
    <w:rsid w:val="00434168"/>
    <w:rsid w:val="004341E3"/>
    <w:rsid w:val="00434942"/>
    <w:rsid w:val="00434C0B"/>
    <w:rsid w:val="00434DE9"/>
    <w:rsid w:val="00434F02"/>
    <w:rsid w:val="004350D7"/>
    <w:rsid w:val="004353ED"/>
    <w:rsid w:val="004355A8"/>
    <w:rsid w:val="00435962"/>
    <w:rsid w:val="00435AF9"/>
    <w:rsid w:val="00436A95"/>
    <w:rsid w:val="00437428"/>
    <w:rsid w:val="00437522"/>
    <w:rsid w:val="004377E5"/>
    <w:rsid w:val="004402A0"/>
    <w:rsid w:val="00440D61"/>
    <w:rsid w:val="0044119A"/>
    <w:rsid w:val="004411BA"/>
    <w:rsid w:val="004414A1"/>
    <w:rsid w:val="00441651"/>
    <w:rsid w:val="00441D51"/>
    <w:rsid w:val="004424E4"/>
    <w:rsid w:val="004428D8"/>
    <w:rsid w:val="00443132"/>
    <w:rsid w:val="00443A05"/>
    <w:rsid w:val="00443D11"/>
    <w:rsid w:val="004448CE"/>
    <w:rsid w:val="00444B99"/>
    <w:rsid w:val="00444C57"/>
    <w:rsid w:val="0044542B"/>
    <w:rsid w:val="0044584D"/>
    <w:rsid w:val="00447CAB"/>
    <w:rsid w:val="00450664"/>
    <w:rsid w:val="00450DA3"/>
    <w:rsid w:val="00451B71"/>
    <w:rsid w:val="0045260F"/>
    <w:rsid w:val="00452A7E"/>
    <w:rsid w:val="00452E9E"/>
    <w:rsid w:val="0045308B"/>
    <w:rsid w:val="00454FCC"/>
    <w:rsid w:val="0045512B"/>
    <w:rsid w:val="0045553E"/>
    <w:rsid w:val="004557BA"/>
    <w:rsid w:val="0045581B"/>
    <w:rsid w:val="00455931"/>
    <w:rsid w:val="00455B9E"/>
    <w:rsid w:val="00455F6B"/>
    <w:rsid w:val="00456CEE"/>
    <w:rsid w:val="004573FD"/>
    <w:rsid w:val="004574A0"/>
    <w:rsid w:val="00457ECE"/>
    <w:rsid w:val="00457F95"/>
    <w:rsid w:val="00460298"/>
    <w:rsid w:val="00460526"/>
    <w:rsid w:val="00460556"/>
    <w:rsid w:val="00460BA2"/>
    <w:rsid w:val="004615A5"/>
    <w:rsid w:val="00461729"/>
    <w:rsid w:val="00461A0F"/>
    <w:rsid w:val="00462154"/>
    <w:rsid w:val="004625A3"/>
    <w:rsid w:val="00462A00"/>
    <w:rsid w:val="0046329A"/>
    <w:rsid w:val="00463565"/>
    <w:rsid w:val="00463B43"/>
    <w:rsid w:val="00463B56"/>
    <w:rsid w:val="0046472C"/>
    <w:rsid w:val="00464CB7"/>
    <w:rsid w:val="004654F0"/>
    <w:rsid w:val="00465D90"/>
    <w:rsid w:val="00466128"/>
    <w:rsid w:val="0046638E"/>
    <w:rsid w:val="004665B6"/>
    <w:rsid w:val="00466B7E"/>
    <w:rsid w:val="004670F3"/>
    <w:rsid w:val="00467339"/>
    <w:rsid w:val="00467618"/>
    <w:rsid w:val="0046770B"/>
    <w:rsid w:val="0047002B"/>
    <w:rsid w:val="00472257"/>
    <w:rsid w:val="004726C3"/>
    <w:rsid w:val="004728A9"/>
    <w:rsid w:val="00472A2C"/>
    <w:rsid w:val="00472AEC"/>
    <w:rsid w:val="0047342B"/>
    <w:rsid w:val="00474557"/>
    <w:rsid w:val="00474862"/>
    <w:rsid w:val="00475010"/>
    <w:rsid w:val="004750E0"/>
    <w:rsid w:val="00475EF1"/>
    <w:rsid w:val="004761B6"/>
    <w:rsid w:val="004764AE"/>
    <w:rsid w:val="0047700E"/>
    <w:rsid w:val="00477C3A"/>
    <w:rsid w:val="00477DC5"/>
    <w:rsid w:val="00477FEB"/>
    <w:rsid w:val="00480544"/>
    <w:rsid w:val="00480BDD"/>
    <w:rsid w:val="00480C24"/>
    <w:rsid w:val="00481235"/>
    <w:rsid w:val="00482A0F"/>
    <w:rsid w:val="00482B97"/>
    <w:rsid w:val="00482BF5"/>
    <w:rsid w:val="00483057"/>
    <w:rsid w:val="004832CF"/>
    <w:rsid w:val="00484114"/>
    <w:rsid w:val="00484B8F"/>
    <w:rsid w:val="0048535E"/>
    <w:rsid w:val="004853BF"/>
    <w:rsid w:val="00486271"/>
    <w:rsid w:val="0048667A"/>
    <w:rsid w:val="00486AA3"/>
    <w:rsid w:val="0048706B"/>
    <w:rsid w:val="00487397"/>
    <w:rsid w:val="004874F6"/>
    <w:rsid w:val="00487EE8"/>
    <w:rsid w:val="00490509"/>
    <w:rsid w:val="00490926"/>
    <w:rsid w:val="0049169D"/>
    <w:rsid w:val="00491B29"/>
    <w:rsid w:val="004925B3"/>
    <w:rsid w:val="0049269B"/>
    <w:rsid w:val="00492874"/>
    <w:rsid w:val="004936C2"/>
    <w:rsid w:val="00494148"/>
    <w:rsid w:val="00494327"/>
    <w:rsid w:val="004947B3"/>
    <w:rsid w:val="00494931"/>
    <w:rsid w:val="00494E20"/>
    <w:rsid w:val="00495636"/>
    <w:rsid w:val="00495649"/>
    <w:rsid w:val="00495DBD"/>
    <w:rsid w:val="00495FD6"/>
    <w:rsid w:val="0049627B"/>
    <w:rsid w:val="004965BF"/>
    <w:rsid w:val="0049710A"/>
    <w:rsid w:val="004974B4"/>
    <w:rsid w:val="0049764F"/>
    <w:rsid w:val="00497701"/>
    <w:rsid w:val="004978D2"/>
    <w:rsid w:val="00497C09"/>
    <w:rsid w:val="00497CAF"/>
    <w:rsid w:val="004A0BBF"/>
    <w:rsid w:val="004A1811"/>
    <w:rsid w:val="004A1A8C"/>
    <w:rsid w:val="004A1AAF"/>
    <w:rsid w:val="004A1D14"/>
    <w:rsid w:val="004A26A4"/>
    <w:rsid w:val="004A291A"/>
    <w:rsid w:val="004A381A"/>
    <w:rsid w:val="004A3EE5"/>
    <w:rsid w:val="004A3F23"/>
    <w:rsid w:val="004A40B9"/>
    <w:rsid w:val="004A4472"/>
    <w:rsid w:val="004A4A9A"/>
    <w:rsid w:val="004A4BD2"/>
    <w:rsid w:val="004A593F"/>
    <w:rsid w:val="004A5A89"/>
    <w:rsid w:val="004A5E82"/>
    <w:rsid w:val="004A5FCE"/>
    <w:rsid w:val="004A660F"/>
    <w:rsid w:val="004A7681"/>
    <w:rsid w:val="004A7A39"/>
    <w:rsid w:val="004B03A9"/>
    <w:rsid w:val="004B0CB3"/>
    <w:rsid w:val="004B0E3E"/>
    <w:rsid w:val="004B1379"/>
    <w:rsid w:val="004B1B6D"/>
    <w:rsid w:val="004B1BF5"/>
    <w:rsid w:val="004B208B"/>
    <w:rsid w:val="004B28B3"/>
    <w:rsid w:val="004B29E4"/>
    <w:rsid w:val="004B30B4"/>
    <w:rsid w:val="004B3469"/>
    <w:rsid w:val="004B3A3F"/>
    <w:rsid w:val="004B3AF4"/>
    <w:rsid w:val="004B3D62"/>
    <w:rsid w:val="004B3F61"/>
    <w:rsid w:val="004B490F"/>
    <w:rsid w:val="004B4B12"/>
    <w:rsid w:val="004B4B95"/>
    <w:rsid w:val="004B5345"/>
    <w:rsid w:val="004B53F5"/>
    <w:rsid w:val="004B5802"/>
    <w:rsid w:val="004B5C9C"/>
    <w:rsid w:val="004B6A24"/>
    <w:rsid w:val="004B70EE"/>
    <w:rsid w:val="004B7551"/>
    <w:rsid w:val="004B7705"/>
    <w:rsid w:val="004C004D"/>
    <w:rsid w:val="004C03A5"/>
    <w:rsid w:val="004C1368"/>
    <w:rsid w:val="004C187F"/>
    <w:rsid w:val="004C233F"/>
    <w:rsid w:val="004C2E13"/>
    <w:rsid w:val="004C2E6D"/>
    <w:rsid w:val="004C30E1"/>
    <w:rsid w:val="004C3A49"/>
    <w:rsid w:val="004C46F0"/>
    <w:rsid w:val="004C53C4"/>
    <w:rsid w:val="004C5CB6"/>
    <w:rsid w:val="004C5D5B"/>
    <w:rsid w:val="004C62E8"/>
    <w:rsid w:val="004C65AB"/>
    <w:rsid w:val="004C65C8"/>
    <w:rsid w:val="004C6BD3"/>
    <w:rsid w:val="004C7600"/>
    <w:rsid w:val="004C77E7"/>
    <w:rsid w:val="004D0004"/>
    <w:rsid w:val="004D02E7"/>
    <w:rsid w:val="004D07A2"/>
    <w:rsid w:val="004D07A5"/>
    <w:rsid w:val="004D0AE6"/>
    <w:rsid w:val="004D1081"/>
    <w:rsid w:val="004D1398"/>
    <w:rsid w:val="004D1BB7"/>
    <w:rsid w:val="004D1D5D"/>
    <w:rsid w:val="004D1FD7"/>
    <w:rsid w:val="004D1FEE"/>
    <w:rsid w:val="004D24B0"/>
    <w:rsid w:val="004D3047"/>
    <w:rsid w:val="004D4AE7"/>
    <w:rsid w:val="004D5674"/>
    <w:rsid w:val="004D5FC8"/>
    <w:rsid w:val="004D64AF"/>
    <w:rsid w:val="004E10C1"/>
    <w:rsid w:val="004E153C"/>
    <w:rsid w:val="004E16A4"/>
    <w:rsid w:val="004E17C5"/>
    <w:rsid w:val="004E199C"/>
    <w:rsid w:val="004E22BD"/>
    <w:rsid w:val="004E4491"/>
    <w:rsid w:val="004E49C8"/>
    <w:rsid w:val="004E49CE"/>
    <w:rsid w:val="004E5EF3"/>
    <w:rsid w:val="004E724F"/>
    <w:rsid w:val="004E7809"/>
    <w:rsid w:val="004F08D7"/>
    <w:rsid w:val="004F0B4E"/>
    <w:rsid w:val="004F21CE"/>
    <w:rsid w:val="004F22F8"/>
    <w:rsid w:val="004F24E3"/>
    <w:rsid w:val="004F2F08"/>
    <w:rsid w:val="004F310D"/>
    <w:rsid w:val="004F3432"/>
    <w:rsid w:val="004F3B27"/>
    <w:rsid w:val="004F4D0C"/>
    <w:rsid w:val="004F562E"/>
    <w:rsid w:val="004F5910"/>
    <w:rsid w:val="004F6C52"/>
    <w:rsid w:val="004F6FC6"/>
    <w:rsid w:val="004F744B"/>
    <w:rsid w:val="005001DD"/>
    <w:rsid w:val="0050024E"/>
    <w:rsid w:val="00500805"/>
    <w:rsid w:val="00500A31"/>
    <w:rsid w:val="005026B7"/>
    <w:rsid w:val="00502A67"/>
    <w:rsid w:val="00502F61"/>
    <w:rsid w:val="00503105"/>
    <w:rsid w:val="005035CD"/>
    <w:rsid w:val="00503D06"/>
    <w:rsid w:val="005041B2"/>
    <w:rsid w:val="00504DDE"/>
    <w:rsid w:val="005056B0"/>
    <w:rsid w:val="00505B11"/>
    <w:rsid w:val="00506325"/>
    <w:rsid w:val="005066D3"/>
    <w:rsid w:val="00506719"/>
    <w:rsid w:val="0050675B"/>
    <w:rsid w:val="00506DCE"/>
    <w:rsid w:val="005075D9"/>
    <w:rsid w:val="00507746"/>
    <w:rsid w:val="0051070E"/>
    <w:rsid w:val="00510EE0"/>
    <w:rsid w:val="005115E2"/>
    <w:rsid w:val="0051261C"/>
    <w:rsid w:val="00512E2F"/>
    <w:rsid w:val="0051383C"/>
    <w:rsid w:val="00513D68"/>
    <w:rsid w:val="00514101"/>
    <w:rsid w:val="0051423B"/>
    <w:rsid w:val="005147B7"/>
    <w:rsid w:val="00514D0F"/>
    <w:rsid w:val="00515154"/>
    <w:rsid w:val="0051560F"/>
    <w:rsid w:val="00515AF6"/>
    <w:rsid w:val="005160C4"/>
    <w:rsid w:val="00516BC2"/>
    <w:rsid w:val="005177CD"/>
    <w:rsid w:val="00520470"/>
    <w:rsid w:val="00520B75"/>
    <w:rsid w:val="00523348"/>
    <w:rsid w:val="00523435"/>
    <w:rsid w:val="00524253"/>
    <w:rsid w:val="00524833"/>
    <w:rsid w:val="00524B0B"/>
    <w:rsid w:val="00524CB8"/>
    <w:rsid w:val="00525F34"/>
    <w:rsid w:val="00526004"/>
    <w:rsid w:val="00526345"/>
    <w:rsid w:val="0052639D"/>
    <w:rsid w:val="00526CBA"/>
    <w:rsid w:val="00526EE5"/>
    <w:rsid w:val="00526F58"/>
    <w:rsid w:val="005275B3"/>
    <w:rsid w:val="00527763"/>
    <w:rsid w:val="00527832"/>
    <w:rsid w:val="005279A0"/>
    <w:rsid w:val="0053091F"/>
    <w:rsid w:val="00531014"/>
    <w:rsid w:val="00531162"/>
    <w:rsid w:val="005318CC"/>
    <w:rsid w:val="005319BD"/>
    <w:rsid w:val="00531A1B"/>
    <w:rsid w:val="00532578"/>
    <w:rsid w:val="005326DA"/>
    <w:rsid w:val="005327EA"/>
    <w:rsid w:val="0053286D"/>
    <w:rsid w:val="00533A10"/>
    <w:rsid w:val="00533E83"/>
    <w:rsid w:val="00534348"/>
    <w:rsid w:val="00534C53"/>
    <w:rsid w:val="00535500"/>
    <w:rsid w:val="005356BA"/>
    <w:rsid w:val="005361B1"/>
    <w:rsid w:val="00537782"/>
    <w:rsid w:val="005409DE"/>
    <w:rsid w:val="00540BC7"/>
    <w:rsid w:val="00540E52"/>
    <w:rsid w:val="005413E0"/>
    <w:rsid w:val="00541762"/>
    <w:rsid w:val="00541C99"/>
    <w:rsid w:val="00542390"/>
    <w:rsid w:val="00542FF7"/>
    <w:rsid w:val="00543452"/>
    <w:rsid w:val="00543C80"/>
    <w:rsid w:val="00543F90"/>
    <w:rsid w:val="00544897"/>
    <w:rsid w:val="005455CC"/>
    <w:rsid w:val="00545A20"/>
    <w:rsid w:val="00545B8C"/>
    <w:rsid w:val="00545C07"/>
    <w:rsid w:val="00545CFB"/>
    <w:rsid w:val="00546964"/>
    <w:rsid w:val="005477C2"/>
    <w:rsid w:val="00547918"/>
    <w:rsid w:val="00547E1A"/>
    <w:rsid w:val="0055080B"/>
    <w:rsid w:val="005510AE"/>
    <w:rsid w:val="00551141"/>
    <w:rsid w:val="005515FA"/>
    <w:rsid w:val="00551F49"/>
    <w:rsid w:val="00552316"/>
    <w:rsid w:val="00552EEE"/>
    <w:rsid w:val="00553202"/>
    <w:rsid w:val="005534E4"/>
    <w:rsid w:val="005534FB"/>
    <w:rsid w:val="00553B89"/>
    <w:rsid w:val="00554226"/>
    <w:rsid w:val="00554644"/>
    <w:rsid w:val="005549DA"/>
    <w:rsid w:val="00554B06"/>
    <w:rsid w:val="0055546B"/>
    <w:rsid w:val="0055598F"/>
    <w:rsid w:val="005559F4"/>
    <w:rsid w:val="00556337"/>
    <w:rsid w:val="00556445"/>
    <w:rsid w:val="00556509"/>
    <w:rsid w:val="0055650B"/>
    <w:rsid w:val="00556A06"/>
    <w:rsid w:val="00556BA3"/>
    <w:rsid w:val="00556F41"/>
    <w:rsid w:val="0055733C"/>
    <w:rsid w:val="0055797A"/>
    <w:rsid w:val="00557AAB"/>
    <w:rsid w:val="00557B60"/>
    <w:rsid w:val="00557C5B"/>
    <w:rsid w:val="00560004"/>
    <w:rsid w:val="0056083B"/>
    <w:rsid w:val="00560909"/>
    <w:rsid w:val="00560E38"/>
    <w:rsid w:val="0056113F"/>
    <w:rsid w:val="005626D3"/>
    <w:rsid w:val="00562BDF"/>
    <w:rsid w:val="00563F3B"/>
    <w:rsid w:val="00563FB2"/>
    <w:rsid w:val="00564802"/>
    <w:rsid w:val="00564925"/>
    <w:rsid w:val="00564AE3"/>
    <w:rsid w:val="00564EE2"/>
    <w:rsid w:val="00565BF9"/>
    <w:rsid w:val="00565F22"/>
    <w:rsid w:val="005663BE"/>
    <w:rsid w:val="005664CF"/>
    <w:rsid w:val="00566F24"/>
    <w:rsid w:val="0056706C"/>
    <w:rsid w:val="005671BB"/>
    <w:rsid w:val="00567466"/>
    <w:rsid w:val="00567B61"/>
    <w:rsid w:val="00570D41"/>
    <w:rsid w:val="0057125B"/>
    <w:rsid w:val="00571FE7"/>
    <w:rsid w:val="00572C7F"/>
    <w:rsid w:val="00572E2D"/>
    <w:rsid w:val="00572E81"/>
    <w:rsid w:val="005740E7"/>
    <w:rsid w:val="0057499E"/>
    <w:rsid w:val="00574B71"/>
    <w:rsid w:val="00575996"/>
    <w:rsid w:val="00575E6C"/>
    <w:rsid w:val="00575ED1"/>
    <w:rsid w:val="00575FEE"/>
    <w:rsid w:val="005761D6"/>
    <w:rsid w:val="0057650A"/>
    <w:rsid w:val="00576FE1"/>
    <w:rsid w:val="00577223"/>
    <w:rsid w:val="0057750D"/>
    <w:rsid w:val="00577752"/>
    <w:rsid w:val="0058002D"/>
    <w:rsid w:val="0058010E"/>
    <w:rsid w:val="005805CF"/>
    <w:rsid w:val="00581145"/>
    <w:rsid w:val="005812A6"/>
    <w:rsid w:val="005812D6"/>
    <w:rsid w:val="00581308"/>
    <w:rsid w:val="0058156A"/>
    <w:rsid w:val="00581E4B"/>
    <w:rsid w:val="00582499"/>
    <w:rsid w:val="00582ECC"/>
    <w:rsid w:val="005832BA"/>
    <w:rsid w:val="005839C9"/>
    <w:rsid w:val="00583ABB"/>
    <w:rsid w:val="00583B88"/>
    <w:rsid w:val="00583DA3"/>
    <w:rsid w:val="005844ED"/>
    <w:rsid w:val="00585019"/>
    <w:rsid w:val="005851B4"/>
    <w:rsid w:val="00585265"/>
    <w:rsid w:val="00585836"/>
    <w:rsid w:val="0058588C"/>
    <w:rsid w:val="00585D48"/>
    <w:rsid w:val="00586488"/>
    <w:rsid w:val="005874C0"/>
    <w:rsid w:val="005909D9"/>
    <w:rsid w:val="00591081"/>
    <w:rsid w:val="0059163A"/>
    <w:rsid w:val="0059175E"/>
    <w:rsid w:val="00592ABA"/>
    <w:rsid w:val="00592B74"/>
    <w:rsid w:val="00593D40"/>
    <w:rsid w:val="00594599"/>
    <w:rsid w:val="00594873"/>
    <w:rsid w:val="005949C7"/>
    <w:rsid w:val="00594D05"/>
    <w:rsid w:val="00594F28"/>
    <w:rsid w:val="005953F4"/>
    <w:rsid w:val="00595819"/>
    <w:rsid w:val="0059606F"/>
    <w:rsid w:val="005969A5"/>
    <w:rsid w:val="00597559"/>
    <w:rsid w:val="0059766A"/>
    <w:rsid w:val="00597F00"/>
    <w:rsid w:val="005A039E"/>
    <w:rsid w:val="005A0EC1"/>
    <w:rsid w:val="005A0EC4"/>
    <w:rsid w:val="005A2105"/>
    <w:rsid w:val="005A2675"/>
    <w:rsid w:val="005A2887"/>
    <w:rsid w:val="005A427A"/>
    <w:rsid w:val="005A512F"/>
    <w:rsid w:val="005A5362"/>
    <w:rsid w:val="005A5485"/>
    <w:rsid w:val="005A58EA"/>
    <w:rsid w:val="005A613B"/>
    <w:rsid w:val="005A6F11"/>
    <w:rsid w:val="005A7A1F"/>
    <w:rsid w:val="005B044E"/>
    <w:rsid w:val="005B05E9"/>
    <w:rsid w:val="005B0910"/>
    <w:rsid w:val="005B0A0D"/>
    <w:rsid w:val="005B0F60"/>
    <w:rsid w:val="005B0FDF"/>
    <w:rsid w:val="005B12DA"/>
    <w:rsid w:val="005B1736"/>
    <w:rsid w:val="005B26FB"/>
    <w:rsid w:val="005B2D09"/>
    <w:rsid w:val="005B2F75"/>
    <w:rsid w:val="005B31A7"/>
    <w:rsid w:val="005B3631"/>
    <w:rsid w:val="005B36B5"/>
    <w:rsid w:val="005B3D7A"/>
    <w:rsid w:val="005B49C9"/>
    <w:rsid w:val="005B4C21"/>
    <w:rsid w:val="005B4FBF"/>
    <w:rsid w:val="005B5295"/>
    <w:rsid w:val="005B5EF7"/>
    <w:rsid w:val="005B601D"/>
    <w:rsid w:val="005B6511"/>
    <w:rsid w:val="005B675F"/>
    <w:rsid w:val="005B70D9"/>
    <w:rsid w:val="005B75CD"/>
    <w:rsid w:val="005B78CC"/>
    <w:rsid w:val="005C0073"/>
    <w:rsid w:val="005C01B9"/>
    <w:rsid w:val="005C0C70"/>
    <w:rsid w:val="005C13EA"/>
    <w:rsid w:val="005C140D"/>
    <w:rsid w:val="005C15C2"/>
    <w:rsid w:val="005C1BCC"/>
    <w:rsid w:val="005C23D2"/>
    <w:rsid w:val="005C357D"/>
    <w:rsid w:val="005C3A28"/>
    <w:rsid w:val="005C4278"/>
    <w:rsid w:val="005C639E"/>
    <w:rsid w:val="005C6860"/>
    <w:rsid w:val="005C6C66"/>
    <w:rsid w:val="005C7221"/>
    <w:rsid w:val="005C73A6"/>
    <w:rsid w:val="005C75E1"/>
    <w:rsid w:val="005D02B6"/>
    <w:rsid w:val="005D0B1B"/>
    <w:rsid w:val="005D112C"/>
    <w:rsid w:val="005D1ACE"/>
    <w:rsid w:val="005D1DAF"/>
    <w:rsid w:val="005D1E78"/>
    <w:rsid w:val="005D1F98"/>
    <w:rsid w:val="005D20A2"/>
    <w:rsid w:val="005D23F9"/>
    <w:rsid w:val="005D3243"/>
    <w:rsid w:val="005D37E6"/>
    <w:rsid w:val="005D384D"/>
    <w:rsid w:val="005D3898"/>
    <w:rsid w:val="005D395A"/>
    <w:rsid w:val="005D3993"/>
    <w:rsid w:val="005D3D61"/>
    <w:rsid w:val="005D4B68"/>
    <w:rsid w:val="005D67CD"/>
    <w:rsid w:val="005D6A62"/>
    <w:rsid w:val="005D7858"/>
    <w:rsid w:val="005E10A0"/>
    <w:rsid w:val="005E1931"/>
    <w:rsid w:val="005E1CC7"/>
    <w:rsid w:val="005E1DFD"/>
    <w:rsid w:val="005E2BEE"/>
    <w:rsid w:val="005E362F"/>
    <w:rsid w:val="005E3EBA"/>
    <w:rsid w:val="005E3F84"/>
    <w:rsid w:val="005E45C0"/>
    <w:rsid w:val="005E493D"/>
    <w:rsid w:val="005E49BB"/>
    <w:rsid w:val="005E4A32"/>
    <w:rsid w:val="005E54B0"/>
    <w:rsid w:val="005E5767"/>
    <w:rsid w:val="005E596F"/>
    <w:rsid w:val="005E62F4"/>
    <w:rsid w:val="005E70E0"/>
    <w:rsid w:val="005F1392"/>
    <w:rsid w:val="005F2028"/>
    <w:rsid w:val="005F240A"/>
    <w:rsid w:val="005F24B3"/>
    <w:rsid w:val="005F3191"/>
    <w:rsid w:val="005F40F1"/>
    <w:rsid w:val="005F5138"/>
    <w:rsid w:val="005F52EF"/>
    <w:rsid w:val="005F5A9A"/>
    <w:rsid w:val="005F5F35"/>
    <w:rsid w:val="005F62FB"/>
    <w:rsid w:val="005F6B67"/>
    <w:rsid w:val="005F6F04"/>
    <w:rsid w:val="005F72A1"/>
    <w:rsid w:val="0060020A"/>
    <w:rsid w:val="006003ED"/>
    <w:rsid w:val="0060064E"/>
    <w:rsid w:val="00600BA2"/>
    <w:rsid w:val="00600E17"/>
    <w:rsid w:val="00600EA4"/>
    <w:rsid w:val="00600F4C"/>
    <w:rsid w:val="006012AE"/>
    <w:rsid w:val="006014D9"/>
    <w:rsid w:val="0060187C"/>
    <w:rsid w:val="0060197B"/>
    <w:rsid w:val="006020AD"/>
    <w:rsid w:val="00602401"/>
    <w:rsid w:val="00602964"/>
    <w:rsid w:val="00602B16"/>
    <w:rsid w:val="00602E7A"/>
    <w:rsid w:val="00603014"/>
    <w:rsid w:val="006035CB"/>
    <w:rsid w:val="006037D0"/>
    <w:rsid w:val="0060390F"/>
    <w:rsid w:val="00603DC3"/>
    <w:rsid w:val="006040A5"/>
    <w:rsid w:val="00604762"/>
    <w:rsid w:val="0060490D"/>
    <w:rsid w:val="00604AAC"/>
    <w:rsid w:val="00604B32"/>
    <w:rsid w:val="00604C2B"/>
    <w:rsid w:val="00605255"/>
    <w:rsid w:val="006053F2"/>
    <w:rsid w:val="006054C7"/>
    <w:rsid w:val="0060568B"/>
    <w:rsid w:val="00606781"/>
    <w:rsid w:val="00606BDF"/>
    <w:rsid w:val="00606D21"/>
    <w:rsid w:val="00606EA2"/>
    <w:rsid w:val="0060729C"/>
    <w:rsid w:val="00607EB5"/>
    <w:rsid w:val="00610183"/>
    <w:rsid w:val="006104D0"/>
    <w:rsid w:val="0061063C"/>
    <w:rsid w:val="006112EA"/>
    <w:rsid w:val="00612230"/>
    <w:rsid w:val="006126BF"/>
    <w:rsid w:val="00612F5A"/>
    <w:rsid w:val="00613193"/>
    <w:rsid w:val="00613450"/>
    <w:rsid w:val="00613AF7"/>
    <w:rsid w:val="00614051"/>
    <w:rsid w:val="00614A2A"/>
    <w:rsid w:val="00614E60"/>
    <w:rsid w:val="00615420"/>
    <w:rsid w:val="0061572A"/>
    <w:rsid w:val="006166F4"/>
    <w:rsid w:val="00616AB0"/>
    <w:rsid w:val="00616D08"/>
    <w:rsid w:val="00617282"/>
    <w:rsid w:val="006179EA"/>
    <w:rsid w:val="00617BF6"/>
    <w:rsid w:val="00617C0E"/>
    <w:rsid w:val="006202B1"/>
    <w:rsid w:val="0062034F"/>
    <w:rsid w:val="00620F74"/>
    <w:rsid w:val="00620F9E"/>
    <w:rsid w:val="0062141D"/>
    <w:rsid w:val="006221ED"/>
    <w:rsid w:val="00622517"/>
    <w:rsid w:val="006234FE"/>
    <w:rsid w:val="00623DBD"/>
    <w:rsid w:val="0062498F"/>
    <w:rsid w:val="00624C0F"/>
    <w:rsid w:val="00625242"/>
    <w:rsid w:val="00625D35"/>
    <w:rsid w:val="00627376"/>
    <w:rsid w:val="00630173"/>
    <w:rsid w:val="00631858"/>
    <w:rsid w:val="00631BD8"/>
    <w:rsid w:val="00631D37"/>
    <w:rsid w:val="00632652"/>
    <w:rsid w:val="00632689"/>
    <w:rsid w:val="00632918"/>
    <w:rsid w:val="00633C89"/>
    <w:rsid w:val="00634195"/>
    <w:rsid w:val="0063475D"/>
    <w:rsid w:val="00634BB5"/>
    <w:rsid w:val="00634E43"/>
    <w:rsid w:val="006354E9"/>
    <w:rsid w:val="00636081"/>
    <w:rsid w:val="006363C8"/>
    <w:rsid w:val="006364C6"/>
    <w:rsid w:val="00636E16"/>
    <w:rsid w:val="00637035"/>
    <w:rsid w:val="00637183"/>
    <w:rsid w:val="0063743F"/>
    <w:rsid w:val="0063749A"/>
    <w:rsid w:val="00637B65"/>
    <w:rsid w:val="00640BBF"/>
    <w:rsid w:val="0064132E"/>
    <w:rsid w:val="006419B2"/>
    <w:rsid w:val="00642068"/>
    <w:rsid w:val="00642143"/>
    <w:rsid w:val="006423B9"/>
    <w:rsid w:val="006428AA"/>
    <w:rsid w:val="00642AD0"/>
    <w:rsid w:val="00642E70"/>
    <w:rsid w:val="00643427"/>
    <w:rsid w:val="00643478"/>
    <w:rsid w:val="00643895"/>
    <w:rsid w:val="006443F7"/>
    <w:rsid w:val="006449A6"/>
    <w:rsid w:val="00644D60"/>
    <w:rsid w:val="00645077"/>
    <w:rsid w:val="006450B7"/>
    <w:rsid w:val="00645267"/>
    <w:rsid w:val="00645B90"/>
    <w:rsid w:val="0064659A"/>
    <w:rsid w:val="00647047"/>
    <w:rsid w:val="00647260"/>
    <w:rsid w:val="006473C2"/>
    <w:rsid w:val="006504B3"/>
    <w:rsid w:val="00650573"/>
    <w:rsid w:val="006509B9"/>
    <w:rsid w:val="00650D0F"/>
    <w:rsid w:val="00650FEA"/>
    <w:rsid w:val="00651031"/>
    <w:rsid w:val="00651202"/>
    <w:rsid w:val="00651622"/>
    <w:rsid w:val="00651C3D"/>
    <w:rsid w:val="00652048"/>
    <w:rsid w:val="006523A4"/>
    <w:rsid w:val="006525A3"/>
    <w:rsid w:val="00652607"/>
    <w:rsid w:val="0065319D"/>
    <w:rsid w:val="0065325C"/>
    <w:rsid w:val="00653791"/>
    <w:rsid w:val="006542F6"/>
    <w:rsid w:val="00655668"/>
    <w:rsid w:val="006557CF"/>
    <w:rsid w:val="006562FD"/>
    <w:rsid w:val="00656353"/>
    <w:rsid w:val="00656522"/>
    <w:rsid w:val="0065656E"/>
    <w:rsid w:val="00656B75"/>
    <w:rsid w:val="00656C24"/>
    <w:rsid w:val="0065759D"/>
    <w:rsid w:val="00657C25"/>
    <w:rsid w:val="00660268"/>
    <w:rsid w:val="006606B8"/>
    <w:rsid w:val="00660894"/>
    <w:rsid w:val="00660CD1"/>
    <w:rsid w:val="006611CF"/>
    <w:rsid w:val="00661513"/>
    <w:rsid w:val="00661A7F"/>
    <w:rsid w:val="00662133"/>
    <w:rsid w:val="00662221"/>
    <w:rsid w:val="00662528"/>
    <w:rsid w:val="0066362C"/>
    <w:rsid w:val="00663C04"/>
    <w:rsid w:val="00664821"/>
    <w:rsid w:val="00665374"/>
    <w:rsid w:val="00665870"/>
    <w:rsid w:val="00665D04"/>
    <w:rsid w:val="00665F94"/>
    <w:rsid w:val="0066713A"/>
    <w:rsid w:val="0066713F"/>
    <w:rsid w:val="00667183"/>
    <w:rsid w:val="00667BDB"/>
    <w:rsid w:val="00670A97"/>
    <w:rsid w:val="00672045"/>
    <w:rsid w:val="00672067"/>
    <w:rsid w:val="00672D0A"/>
    <w:rsid w:val="00672D8C"/>
    <w:rsid w:val="0067341C"/>
    <w:rsid w:val="006738D2"/>
    <w:rsid w:val="00673E90"/>
    <w:rsid w:val="0067425C"/>
    <w:rsid w:val="006744AE"/>
    <w:rsid w:val="006748E8"/>
    <w:rsid w:val="00675580"/>
    <w:rsid w:val="00675AFF"/>
    <w:rsid w:val="00675B65"/>
    <w:rsid w:val="0067636D"/>
    <w:rsid w:val="00676C98"/>
    <w:rsid w:val="00676FE4"/>
    <w:rsid w:val="00677DA6"/>
    <w:rsid w:val="00680232"/>
    <w:rsid w:val="00680361"/>
    <w:rsid w:val="006819E3"/>
    <w:rsid w:val="006820EF"/>
    <w:rsid w:val="006821C3"/>
    <w:rsid w:val="006826E8"/>
    <w:rsid w:val="00684084"/>
    <w:rsid w:val="006845C7"/>
    <w:rsid w:val="006848EA"/>
    <w:rsid w:val="00685078"/>
    <w:rsid w:val="0068566C"/>
    <w:rsid w:val="006868EF"/>
    <w:rsid w:val="00686AEA"/>
    <w:rsid w:val="00686DAA"/>
    <w:rsid w:val="006876EE"/>
    <w:rsid w:val="00687753"/>
    <w:rsid w:val="00687804"/>
    <w:rsid w:val="00687ADC"/>
    <w:rsid w:val="0069011D"/>
    <w:rsid w:val="0069013F"/>
    <w:rsid w:val="0069047C"/>
    <w:rsid w:val="00690A15"/>
    <w:rsid w:val="00690DD3"/>
    <w:rsid w:val="00690F4C"/>
    <w:rsid w:val="00690F7F"/>
    <w:rsid w:val="00691061"/>
    <w:rsid w:val="006913F6"/>
    <w:rsid w:val="00691849"/>
    <w:rsid w:val="00691CFF"/>
    <w:rsid w:val="00691E36"/>
    <w:rsid w:val="00691E42"/>
    <w:rsid w:val="0069211F"/>
    <w:rsid w:val="0069215D"/>
    <w:rsid w:val="00692303"/>
    <w:rsid w:val="0069297D"/>
    <w:rsid w:val="00694260"/>
    <w:rsid w:val="0069450A"/>
    <w:rsid w:val="00694709"/>
    <w:rsid w:val="0069496F"/>
    <w:rsid w:val="00694B23"/>
    <w:rsid w:val="00694F3F"/>
    <w:rsid w:val="00695009"/>
    <w:rsid w:val="00695979"/>
    <w:rsid w:val="00695C7C"/>
    <w:rsid w:val="00696A9A"/>
    <w:rsid w:val="00697413"/>
    <w:rsid w:val="006978EB"/>
    <w:rsid w:val="006A020A"/>
    <w:rsid w:val="006A03C6"/>
    <w:rsid w:val="006A05C1"/>
    <w:rsid w:val="006A0776"/>
    <w:rsid w:val="006A0C75"/>
    <w:rsid w:val="006A0E8E"/>
    <w:rsid w:val="006A10D4"/>
    <w:rsid w:val="006A1504"/>
    <w:rsid w:val="006A157B"/>
    <w:rsid w:val="006A1AE6"/>
    <w:rsid w:val="006A260A"/>
    <w:rsid w:val="006A346E"/>
    <w:rsid w:val="006A3C49"/>
    <w:rsid w:val="006A405C"/>
    <w:rsid w:val="006A478F"/>
    <w:rsid w:val="006A4D07"/>
    <w:rsid w:val="006A6009"/>
    <w:rsid w:val="006A6128"/>
    <w:rsid w:val="006A66AE"/>
    <w:rsid w:val="006A7554"/>
    <w:rsid w:val="006A757F"/>
    <w:rsid w:val="006A76B3"/>
    <w:rsid w:val="006A7CD9"/>
    <w:rsid w:val="006B087A"/>
    <w:rsid w:val="006B1087"/>
    <w:rsid w:val="006B1383"/>
    <w:rsid w:val="006B32F5"/>
    <w:rsid w:val="006B364D"/>
    <w:rsid w:val="006B3851"/>
    <w:rsid w:val="006B3DE4"/>
    <w:rsid w:val="006B4A33"/>
    <w:rsid w:val="006B4A4C"/>
    <w:rsid w:val="006B4AF6"/>
    <w:rsid w:val="006B4B4A"/>
    <w:rsid w:val="006B541E"/>
    <w:rsid w:val="006B549D"/>
    <w:rsid w:val="006B57E9"/>
    <w:rsid w:val="006B621F"/>
    <w:rsid w:val="006B6AA2"/>
    <w:rsid w:val="006B7DA6"/>
    <w:rsid w:val="006C0B78"/>
    <w:rsid w:val="006C1361"/>
    <w:rsid w:val="006C1A13"/>
    <w:rsid w:val="006C1BA6"/>
    <w:rsid w:val="006C2350"/>
    <w:rsid w:val="006C2D7E"/>
    <w:rsid w:val="006C2F53"/>
    <w:rsid w:val="006C3054"/>
    <w:rsid w:val="006C3673"/>
    <w:rsid w:val="006C3AF4"/>
    <w:rsid w:val="006C3CE2"/>
    <w:rsid w:val="006C406D"/>
    <w:rsid w:val="006C407B"/>
    <w:rsid w:val="006C40AB"/>
    <w:rsid w:val="006C4621"/>
    <w:rsid w:val="006C533D"/>
    <w:rsid w:val="006C544F"/>
    <w:rsid w:val="006C6508"/>
    <w:rsid w:val="006C681E"/>
    <w:rsid w:val="006D0528"/>
    <w:rsid w:val="006D0698"/>
    <w:rsid w:val="006D1579"/>
    <w:rsid w:val="006D1962"/>
    <w:rsid w:val="006D1E81"/>
    <w:rsid w:val="006D2148"/>
    <w:rsid w:val="006D27EC"/>
    <w:rsid w:val="006D2A29"/>
    <w:rsid w:val="006D2A52"/>
    <w:rsid w:val="006D3AA6"/>
    <w:rsid w:val="006D3D79"/>
    <w:rsid w:val="006D4235"/>
    <w:rsid w:val="006D57F9"/>
    <w:rsid w:val="006D5DA8"/>
    <w:rsid w:val="006D629C"/>
    <w:rsid w:val="006D6399"/>
    <w:rsid w:val="006D6FAD"/>
    <w:rsid w:val="006D6FF5"/>
    <w:rsid w:val="006D7729"/>
    <w:rsid w:val="006D77F0"/>
    <w:rsid w:val="006E012B"/>
    <w:rsid w:val="006E01EF"/>
    <w:rsid w:val="006E03D8"/>
    <w:rsid w:val="006E0404"/>
    <w:rsid w:val="006E06BA"/>
    <w:rsid w:val="006E06D0"/>
    <w:rsid w:val="006E09AD"/>
    <w:rsid w:val="006E0F88"/>
    <w:rsid w:val="006E123C"/>
    <w:rsid w:val="006E16B9"/>
    <w:rsid w:val="006E16F8"/>
    <w:rsid w:val="006E17C2"/>
    <w:rsid w:val="006E2311"/>
    <w:rsid w:val="006E383C"/>
    <w:rsid w:val="006E38B9"/>
    <w:rsid w:val="006E3DDD"/>
    <w:rsid w:val="006E4074"/>
    <w:rsid w:val="006E42A7"/>
    <w:rsid w:val="006E4B3E"/>
    <w:rsid w:val="006E5096"/>
    <w:rsid w:val="006E51AC"/>
    <w:rsid w:val="006E51DD"/>
    <w:rsid w:val="006E56F4"/>
    <w:rsid w:val="006E65A7"/>
    <w:rsid w:val="006E6E84"/>
    <w:rsid w:val="006E7180"/>
    <w:rsid w:val="006E7369"/>
    <w:rsid w:val="006E78C0"/>
    <w:rsid w:val="006E7C74"/>
    <w:rsid w:val="006F0003"/>
    <w:rsid w:val="006F00AE"/>
    <w:rsid w:val="006F0786"/>
    <w:rsid w:val="006F078B"/>
    <w:rsid w:val="006F190D"/>
    <w:rsid w:val="006F1B20"/>
    <w:rsid w:val="006F257F"/>
    <w:rsid w:val="006F2B3E"/>
    <w:rsid w:val="006F3F87"/>
    <w:rsid w:val="006F45FE"/>
    <w:rsid w:val="006F486D"/>
    <w:rsid w:val="006F49B5"/>
    <w:rsid w:val="006F5251"/>
    <w:rsid w:val="006F5AF2"/>
    <w:rsid w:val="006F6145"/>
    <w:rsid w:val="006F75C9"/>
    <w:rsid w:val="006F7C11"/>
    <w:rsid w:val="006F7D0A"/>
    <w:rsid w:val="00700114"/>
    <w:rsid w:val="00700407"/>
    <w:rsid w:val="0070079A"/>
    <w:rsid w:val="0070079B"/>
    <w:rsid w:val="007007AE"/>
    <w:rsid w:val="007009A8"/>
    <w:rsid w:val="007014EE"/>
    <w:rsid w:val="00701988"/>
    <w:rsid w:val="00701B6A"/>
    <w:rsid w:val="00703144"/>
    <w:rsid w:val="007036E1"/>
    <w:rsid w:val="0070404E"/>
    <w:rsid w:val="0070427A"/>
    <w:rsid w:val="00704C60"/>
    <w:rsid w:val="0070737B"/>
    <w:rsid w:val="0070790F"/>
    <w:rsid w:val="00707FA9"/>
    <w:rsid w:val="007101BD"/>
    <w:rsid w:val="00710387"/>
    <w:rsid w:val="00710D60"/>
    <w:rsid w:val="00711306"/>
    <w:rsid w:val="00711896"/>
    <w:rsid w:val="00711DE9"/>
    <w:rsid w:val="00711F9A"/>
    <w:rsid w:val="007126D8"/>
    <w:rsid w:val="007139C5"/>
    <w:rsid w:val="007142D5"/>
    <w:rsid w:val="00714664"/>
    <w:rsid w:val="00714749"/>
    <w:rsid w:val="00715626"/>
    <w:rsid w:val="007158BC"/>
    <w:rsid w:val="00716227"/>
    <w:rsid w:val="007167EB"/>
    <w:rsid w:val="00716845"/>
    <w:rsid w:val="00716BEF"/>
    <w:rsid w:val="00716CE2"/>
    <w:rsid w:val="00717A96"/>
    <w:rsid w:val="00717EEA"/>
    <w:rsid w:val="00720D59"/>
    <w:rsid w:val="00722250"/>
    <w:rsid w:val="0072246A"/>
    <w:rsid w:val="007229D2"/>
    <w:rsid w:val="00722F5D"/>
    <w:rsid w:val="0072301C"/>
    <w:rsid w:val="0072372B"/>
    <w:rsid w:val="007237CB"/>
    <w:rsid w:val="00723A30"/>
    <w:rsid w:val="00723CE8"/>
    <w:rsid w:val="00723DDA"/>
    <w:rsid w:val="00724348"/>
    <w:rsid w:val="0072469B"/>
    <w:rsid w:val="007247E4"/>
    <w:rsid w:val="007251E3"/>
    <w:rsid w:val="007254D2"/>
    <w:rsid w:val="00725532"/>
    <w:rsid w:val="00725671"/>
    <w:rsid w:val="00725B16"/>
    <w:rsid w:val="00725C20"/>
    <w:rsid w:val="00725FE4"/>
    <w:rsid w:val="00726706"/>
    <w:rsid w:val="00726C79"/>
    <w:rsid w:val="00727001"/>
    <w:rsid w:val="007279A2"/>
    <w:rsid w:val="00730660"/>
    <w:rsid w:val="007310A2"/>
    <w:rsid w:val="00731797"/>
    <w:rsid w:val="007319F0"/>
    <w:rsid w:val="00731CC9"/>
    <w:rsid w:val="00731F43"/>
    <w:rsid w:val="0073203C"/>
    <w:rsid w:val="00732B54"/>
    <w:rsid w:val="00733CB3"/>
    <w:rsid w:val="00734A3F"/>
    <w:rsid w:val="0073547D"/>
    <w:rsid w:val="0073579E"/>
    <w:rsid w:val="007357CF"/>
    <w:rsid w:val="007359CC"/>
    <w:rsid w:val="00735C8C"/>
    <w:rsid w:val="00735CB7"/>
    <w:rsid w:val="00735E40"/>
    <w:rsid w:val="00735EAC"/>
    <w:rsid w:val="007360E7"/>
    <w:rsid w:val="007363A9"/>
    <w:rsid w:val="00736E63"/>
    <w:rsid w:val="007377CF"/>
    <w:rsid w:val="00737AA6"/>
    <w:rsid w:val="00737D39"/>
    <w:rsid w:val="0074043F"/>
    <w:rsid w:val="00740633"/>
    <w:rsid w:val="00740868"/>
    <w:rsid w:val="00740D33"/>
    <w:rsid w:val="00740E01"/>
    <w:rsid w:val="00741FE7"/>
    <w:rsid w:val="00743110"/>
    <w:rsid w:val="00743DDA"/>
    <w:rsid w:val="0074449F"/>
    <w:rsid w:val="00744D0E"/>
    <w:rsid w:val="0074584A"/>
    <w:rsid w:val="007458E3"/>
    <w:rsid w:val="00746A59"/>
    <w:rsid w:val="00747774"/>
    <w:rsid w:val="00747BE9"/>
    <w:rsid w:val="00747C2D"/>
    <w:rsid w:val="00747EDD"/>
    <w:rsid w:val="0075017C"/>
    <w:rsid w:val="007504FA"/>
    <w:rsid w:val="00750858"/>
    <w:rsid w:val="00750958"/>
    <w:rsid w:val="00751061"/>
    <w:rsid w:val="00751176"/>
    <w:rsid w:val="0075123C"/>
    <w:rsid w:val="00751A46"/>
    <w:rsid w:val="007520CB"/>
    <w:rsid w:val="00752943"/>
    <w:rsid w:val="0075354D"/>
    <w:rsid w:val="00753B98"/>
    <w:rsid w:val="00753CB9"/>
    <w:rsid w:val="00755727"/>
    <w:rsid w:val="00755D27"/>
    <w:rsid w:val="00756022"/>
    <w:rsid w:val="00756434"/>
    <w:rsid w:val="00756C8B"/>
    <w:rsid w:val="00760219"/>
    <w:rsid w:val="0076048E"/>
    <w:rsid w:val="007607A8"/>
    <w:rsid w:val="00760C93"/>
    <w:rsid w:val="00761478"/>
    <w:rsid w:val="0076152D"/>
    <w:rsid w:val="00761969"/>
    <w:rsid w:val="00762031"/>
    <w:rsid w:val="00763A43"/>
    <w:rsid w:val="00763C4F"/>
    <w:rsid w:val="007641E7"/>
    <w:rsid w:val="00764BFB"/>
    <w:rsid w:val="00764CEC"/>
    <w:rsid w:val="0076506F"/>
    <w:rsid w:val="00765C0E"/>
    <w:rsid w:val="00765DBA"/>
    <w:rsid w:val="00766BE8"/>
    <w:rsid w:val="007673F3"/>
    <w:rsid w:val="007678E5"/>
    <w:rsid w:val="00767AE1"/>
    <w:rsid w:val="007700E3"/>
    <w:rsid w:val="007714DA"/>
    <w:rsid w:val="007729A6"/>
    <w:rsid w:val="0077310B"/>
    <w:rsid w:val="00774181"/>
    <w:rsid w:val="00775721"/>
    <w:rsid w:val="00775A15"/>
    <w:rsid w:val="00776058"/>
    <w:rsid w:val="00777202"/>
    <w:rsid w:val="00780282"/>
    <w:rsid w:val="0078039F"/>
    <w:rsid w:val="0078057B"/>
    <w:rsid w:val="007805D3"/>
    <w:rsid w:val="00781C3B"/>
    <w:rsid w:val="00782330"/>
    <w:rsid w:val="00782539"/>
    <w:rsid w:val="00782ADB"/>
    <w:rsid w:val="00782BC4"/>
    <w:rsid w:val="00782CA2"/>
    <w:rsid w:val="007833F1"/>
    <w:rsid w:val="00783582"/>
    <w:rsid w:val="00783BCF"/>
    <w:rsid w:val="00783F51"/>
    <w:rsid w:val="00783F92"/>
    <w:rsid w:val="00784415"/>
    <w:rsid w:val="00784686"/>
    <w:rsid w:val="007847F4"/>
    <w:rsid w:val="007850FB"/>
    <w:rsid w:val="00785E0B"/>
    <w:rsid w:val="0078609F"/>
    <w:rsid w:val="00786B25"/>
    <w:rsid w:val="007876E0"/>
    <w:rsid w:val="007901B8"/>
    <w:rsid w:val="00790648"/>
    <w:rsid w:val="007906C2"/>
    <w:rsid w:val="00790A92"/>
    <w:rsid w:val="00790AA9"/>
    <w:rsid w:val="00791535"/>
    <w:rsid w:val="0079192F"/>
    <w:rsid w:val="00791948"/>
    <w:rsid w:val="00791C86"/>
    <w:rsid w:val="00791D5B"/>
    <w:rsid w:val="0079220A"/>
    <w:rsid w:val="007922AD"/>
    <w:rsid w:val="007924E9"/>
    <w:rsid w:val="00792FBC"/>
    <w:rsid w:val="00793327"/>
    <w:rsid w:val="0079353D"/>
    <w:rsid w:val="0079424D"/>
    <w:rsid w:val="007944E8"/>
    <w:rsid w:val="0079481B"/>
    <w:rsid w:val="00795030"/>
    <w:rsid w:val="00795275"/>
    <w:rsid w:val="00796828"/>
    <w:rsid w:val="00796FA4"/>
    <w:rsid w:val="007972F2"/>
    <w:rsid w:val="00797976"/>
    <w:rsid w:val="00797F88"/>
    <w:rsid w:val="007A0F42"/>
    <w:rsid w:val="007A1574"/>
    <w:rsid w:val="007A1840"/>
    <w:rsid w:val="007A1962"/>
    <w:rsid w:val="007A25A8"/>
    <w:rsid w:val="007A2DE4"/>
    <w:rsid w:val="007A35FD"/>
    <w:rsid w:val="007A37E2"/>
    <w:rsid w:val="007A3FA6"/>
    <w:rsid w:val="007A4858"/>
    <w:rsid w:val="007A4FDC"/>
    <w:rsid w:val="007A50E3"/>
    <w:rsid w:val="007A56DF"/>
    <w:rsid w:val="007A56FB"/>
    <w:rsid w:val="007A58C6"/>
    <w:rsid w:val="007A5D36"/>
    <w:rsid w:val="007A6093"/>
    <w:rsid w:val="007A6540"/>
    <w:rsid w:val="007A689A"/>
    <w:rsid w:val="007A78A8"/>
    <w:rsid w:val="007A7A75"/>
    <w:rsid w:val="007B0B1B"/>
    <w:rsid w:val="007B0C52"/>
    <w:rsid w:val="007B12D4"/>
    <w:rsid w:val="007B28FF"/>
    <w:rsid w:val="007B2FC5"/>
    <w:rsid w:val="007B35A2"/>
    <w:rsid w:val="007B3F08"/>
    <w:rsid w:val="007B3F81"/>
    <w:rsid w:val="007B4136"/>
    <w:rsid w:val="007B4A69"/>
    <w:rsid w:val="007B510A"/>
    <w:rsid w:val="007B5124"/>
    <w:rsid w:val="007B5DEF"/>
    <w:rsid w:val="007B7027"/>
    <w:rsid w:val="007B717D"/>
    <w:rsid w:val="007C0789"/>
    <w:rsid w:val="007C0C1F"/>
    <w:rsid w:val="007C0F90"/>
    <w:rsid w:val="007C1810"/>
    <w:rsid w:val="007C1BAE"/>
    <w:rsid w:val="007C1E72"/>
    <w:rsid w:val="007C201A"/>
    <w:rsid w:val="007C2176"/>
    <w:rsid w:val="007C27CD"/>
    <w:rsid w:val="007C2914"/>
    <w:rsid w:val="007C2915"/>
    <w:rsid w:val="007C2C6A"/>
    <w:rsid w:val="007C37F7"/>
    <w:rsid w:val="007C3C4E"/>
    <w:rsid w:val="007C3D05"/>
    <w:rsid w:val="007C524E"/>
    <w:rsid w:val="007C5263"/>
    <w:rsid w:val="007C5E02"/>
    <w:rsid w:val="007C6925"/>
    <w:rsid w:val="007C6BC0"/>
    <w:rsid w:val="007C7732"/>
    <w:rsid w:val="007C7DEA"/>
    <w:rsid w:val="007D052B"/>
    <w:rsid w:val="007D056B"/>
    <w:rsid w:val="007D1203"/>
    <w:rsid w:val="007D1580"/>
    <w:rsid w:val="007D1E70"/>
    <w:rsid w:val="007D220C"/>
    <w:rsid w:val="007D2557"/>
    <w:rsid w:val="007D2887"/>
    <w:rsid w:val="007D2A54"/>
    <w:rsid w:val="007D2AAA"/>
    <w:rsid w:val="007D2EE1"/>
    <w:rsid w:val="007D3692"/>
    <w:rsid w:val="007D39BB"/>
    <w:rsid w:val="007D39C8"/>
    <w:rsid w:val="007D3F49"/>
    <w:rsid w:val="007D3F6F"/>
    <w:rsid w:val="007D450A"/>
    <w:rsid w:val="007D48B4"/>
    <w:rsid w:val="007D4A66"/>
    <w:rsid w:val="007D56FB"/>
    <w:rsid w:val="007D57DE"/>
    <w:rsid w:val="007D5849"/>
    <w:rsid w:val="007D5B82"/>
    <w:rsid w:val="007D5C2A"/>
    <w:rsid w:val="007D5FD4"/>
    <w:rsid w:val="007D6D9C"/>
    <w:rsid w:val="007D709E"/>
    <w:rsid w:val="007D7283"/>
    <w:rsid w:val="007D73EE"/>
    <w:rsid w:val="007D74DC"/>
    <w:rsid w:val="007D758F"/>
    <w:rsid w:val="007D78AD"/>
    <w:rsid w:val="007D7A52"/>
    <w:rsid w:val="007D7A7F"/>
    <w:rsid w:val="007D7B65"/>
    <w:rsid w:val="007D7D44"/>
    <w:rsid w:val="007E0474"/>
    <w:rsid w:val="007E0B48"/>
    <w:rsid w:val="007E196B"/>
    <w:rsid w:val="007E20FB"/>
    <w:rsid w:val="007E2BE4"/>
    <w:rsid w:val="007E36BF"/>
    <w:rsid w:val="007E3D2B"/>
    <w:rsid w:val="007E401F"/>
    <w:rsid w:val="007E4351"/>
    <w:rsid w:val="007E5509"/>
    <w:rsid w:val="007E5645"/>
    <w:rsid w:val="007E5A46"/>
    <w:rsid w:val="007E5FE5"/>
    <w:rsid w:val="007E6745"/>
    <w:rsid w:val="007E6B23"/>
    <w:rsid w:val="007E7186"/>
    <w:rsid w:val="007E732C"/>
    <w:rsid w:val="007E7337"/>
    <w:rsid w:val="007E7A4E"/>
    <w:rsid w:val="007E7B1E"/>
    <w:rsid w:val="007F03A3"/>
    <w:rsid w:val="007F0848"/>
    <w:rsid w:val="007F0E58"/>
    <w:rsid w:val="007F1006"/>
    <w:rsid w:val="007F1514"/>
    <w:rsid w:val="007F1C8C"/>
    <w:rsid w:val="007F1EBB"/>
    <w:rsid w:val="007F21DB"/>
    <w:rsid w:val="007F255A"/>
    <w:rsid w:val="007F2BAE"/>
    <w:rsid w:val="007F3DA8"/>
    <w:rsid w:val="007F427F"/>
    <w:rsid w:val="007F6248"/>
    <w:rsid w:val="007F6962"/>
    <w:rsid w:val="007F7016"/>
    <w:rsid w:val="007F7043"/>
    <w:rsid w:val="007F71B2"/>
    <w:rsid w:val="007F79AA"/>
    <w:rsid w:val="007F7BD5"/>
    <w:rsid w:val="008004C9"/>
    <w:rsid w:val="00800E58"/>
    <w:rsid w:val="00800E9E"/>
    <w:rsid w:val="00801056"/>
    <w:rsid w:val="008016EC"/>
    <w:rsid w:val="00802E19"/>
    <w:rsid w:val="00802F29"/>
    <w:rsid w:val="008033D4"/>
    <w:rsid w:val="00804C27"/>
    <w:rsid w:val="008053F5"/>
    <w:rsid w:val="00805B65"/>
    <w:rsid w:val="0080736C"/>
    <w:rsid w:val="00807BC7"/>
    <w:rsid w:val="00807F59"/>
    <w:rsid w:val="00810095"/>
    <w:rsid w:val="00810204"/>
    <w:rsid w:val="00810A6B"/>
    <w:rsid w:val="00810B87"/>
    <w:rsid w:val="00810B8D"/>
    <w:rsid w:val="00811128"/>
    <w:rsid w:val="008117EA"/>
    <w:rsid w:val="00813923"/>
    <w:rsid w:val="00813B00"/>
    <w:rsid w:val="00813C10"/>
    <w:rsid w:val="00813C5B"/>
    <w:rsid w:val="00813D6E"/>
    <w:rsid w:val="00814EAC"/>
    <w:rsid w:val="008151E9"/>
    <w:rsid w:val="00815343"/>
    <w:rsid w:val="00815D31"/>
    <w:rsid w:val="00816102"/>
    <w:rsid w:val="0081610B"/>
    <w:rsid w:val="008164D2"/>
    <w:rsid w:val="00816A68"/>
    <w:rsid w:val="00816AA4"/>
    <w:rsid w:val="008171D8"/>
    <w:rsid w:val="008176A8"/>
    <w:rsid w:val="008200BB"/>
    <w:rsid w:val="0082074F"/>
    <w:rsid w:val="0082082C"/>
    <w:rsid w:val="0082120E"/>
    <w:rsid w:val="008214B9"/>
    <w:rsid w:val="0082179F"/>
    <w:rsid w:val="00821D13"/>
    <w:rsid w:val="00822BA0"/>
    <w:rsid w:val="00822C8C"/>
    <w:rsid w:val="00824320"/>
    <w:rsid w:val="00824328"/>
    <w:rsid w:val="008253B4"/>
    <w:rsid w:val="008256DC"/>
    <w:rsid w:val="00825B9D"/>
    <w:rsid w:val="00826A37"/>
    <w:rsid w:val="008274DC"/>
    <w:rsid w:val="0082752B"/>
    <w:rsid w:val="0082764E"/>
    <w:rsid w:val="008277FE"/>
    <w:rsid w:val="008303CD"/>
    <w:rsid w:val="008306CD"/>
    <w:rsid w:val="008320B3"/>
    <w:rsid w:val="0083221F"/>
    <w:rsid w:val="0083266F"/>
    <w:rsid w:val="008326BE"/>
    <w:rsid w:val="0083286D"/>
    <w:rsid w:val="00832EEA"/>
    <w:rsid w:val="0083359C"/>
    <w:rsid w:val="00834724"/>
    <w:rsid w:val="00835046"/>
    <w:rsid w:val="00835355"/>
    <w:rsid w:val="00835670"/>
    <w:rsid w:val="008358FB"/>
    <w:rsid w:val="00835C60"/>
    <w:rsid w:val="008365F2"/>
    <w:rsid w:val="00836DFF"/>
    <w:rsid w:val="00837B7B"/>
    <w:rsid w:val="00837B99"/>
    <w:rsid w:val="0084005F"/>
    <w:rsid w:val="008403FF"/>
    <w:rsid w:val="00840CE6"/>
    <w:rsid w:val="00842970"/>
    <w:rsid w:val="00842F1F"/>
    <w:rsid w:val="0084451A"/>
    <w:rsid w:val="00844B4D"/>
    <w:rsid w:val="00844C36"/>
    <w:rsid w:val="00844D2C"/>
    <w:rsid w:val="00845220"/>
    <w:rsid w:val="00845886"/>
    <w:rsid w:val="00845EB6"/>
    <w:rsid w:val="00845F08"/>
    <w:rsid w:val="00846364"/>
    <w:rsid w:val="00846755"/>
    <w:rsid w:val="0084695C"/>
    <w:rsid w:val="00846CF4"/>
    <w:rsid w:val="00846D59"/>
    <w:rsid w:val="00846D67"/>
    <w:rsid w:val="00847156"/>
    <w:rsid w:val="00847C1A"/>
    <w:rsid w:val="00847C7E"/>
    <w:rsid w:val="008500E8"/>
    <w:rsid w:val="008507D2"/>
    <w:rsid w:val="00850975"/>
    <w:rsid w:val="00850BD4"/>
    <w:rsid w:val="00850D20"/>
    <w:rsid w:val="00851207"/>
    <w:rsid w:val="0085120E"/>
    <w:rsid w:val="008515A7"/>
    <w:rsid w:val="00851669"/>
    <w:rsid w:val="00851895"/>
    <w:rsid w:val="00851A72"/>
    <w:rsid w:val="008523D7"/>
    <w:rsid w:val="0085280E"/>
    <w:rsid w:val="00852F94"/>
    <w:rsid w:val="00852FFC"/>
    <w:rsid w:val="00853336"/>
    <w:rsid w:val="00853BDD"/>
    <w:rsid w:val="008541BD"/>
    <w:rsid w:val="00854944"/>
    <w:rsid w:val="00854DB1"/>
    <w:rsid w:val="00855794"/>
    <w:rsid w:val="0085590D"/>
    <w:rsid w:val="00856850"/>
    <w:rsid w:val="00856945"/>
    <w:rsid w:val="00856D2A"/>
    <w:rsid w:val="008570D1"/>
    <w:rsid w:val="008573EA"/>
    <w:rsid w:val="00860277"/>
    <w:rsid w:val="00860BAF"/>
    <w:rsid w:val="00861092"/>
    <w:rsid w:val="00861367"/>
    <w:rsid w:val="008617A6"/>
    <w:rsid w:val="00861AD2"/>
    <w:rsid w:val="00861FE0"/>
    <w:rsid w:val="008622DF"/>
    <w:rsid w:val="0086236D"/>
    <w:rsid w:val="0086272C"/>
    <w:rsid w:val="00862F15"/>
    <w:rsid w:val="008631F6"/>
    <w:rsid w:val="00863581"/>
    <w:rsid w:val="00863DA5"/>
    <w:rsid w:val="00863E8F"/>
    <w:rsid w:val="00863FAE"/>
    <w:rsid w:val="00864760"/>
    <w:rsid w:val="00864B5A"/>
    <w:rsid w:val="008652DF"/>
    <w:rsid w:val="00865786"/>
    <w:rsid w:val="00865E67"/>
    <w:rsid w:val="00866373"/>
    <w:rsid w:val="008670CD"/>
    <w:rsid w:val="0086722C"/>
    <w:rsid w:val="008678A7"/>
    <w:rsid w:val="00867EF3"/>
    <w:rsid w:val="0087069B"/>
    <w:rsid w:val="008706E5"/>
    <w:rsid w:val="0087082D"/>
    <w:rsid w:val="00870AE0"/>
    <w:rsid w:val="0087305D"/>
    <w:rsid w:val="00873E0F"/>
    <w:rsid w:val="008740F7"/>
    <w:rsid w:val="00874466"/>
    <w:rsid w:val="008744D1"/>
    <w:rsid w:val="008747D8"/>
    <w:rsid w:val="00874BD1"/>
    <w:rsid w:val="008750EF"/>
    <w:rsid w:val="00875BAA"/>
    <w:rsid w:val="00875DC3"/>
    <w:rsid w:val="008761CA"/>
    <w:rsid w:val="0087655F"/>
    <w:rsid w:val="008765D5"/>
    <w:rsid w:val="00876BEE"/>
    <w:rsid w:val="00876D16"/>
    <w:rsid w:val="008770E6"/>
    <w:rsid w:val="00877156"/>
    <w:rsid w:val="008773CF"/>
    <w:rsid w:val="0087746E"/>
    <w:rsid w:val="008774A1"/>
    <w:rsid w:val="008775E6"/>
    <w:rsid w:val="00877610"/>
    <w:rsid w:val="00877D2D"/>
    <w:rsid w:val="00877EB4"/>
    <w:rsid w:val="0088072E"/>
    <w:rsid w:val="00880A67"/>
    <w:rsid w:val="0088125B"/>
    <w:rsid w:val="00881324"/>
    <w:rsid w:val="008822F2"/>
    <w:rsid w:val="00882B84"/>
    <w:rsid w:val="0088375C"/>
    <w:rsid w:val="008839A7"/>
    <w:rsid w:val="00884383"/>
    <w:rsid w:val="008849F8"/>
    <w:rsid w:val="00885027"/>
    <w:rsid w:val="0088555C"/>
    <w:rsid w:val="00885970"/>
    <w:rsid w:val="008865CD"/>
    <w:rsid w:val="00890C1B"/>
    <w:rsid w:val="008916EA"/>
    <w:rsid w:val="00892493"/>
    <w:rsid w:val="00892A36"/>
    <w:rsid w:val="00892A59"/>
    <w:rsid w:val="00893096"/>
    <w:rsid w:val="00893228"/>
    <w:rsid w:val="008936A3"/>
    <w:rsid w:val="00893704"/>
    <w:rsid w:val="00893BC4"/>
    <w:rsid w:val="0089478E"/>
    <w:rsid w:val="008949AE"/>
    <w:rsid w:val="00894A09"/>
    <w:rsid w:val="008957DC"/>
    <w:rsid w:val="008963E3"/>
    <w:rsid w:val="0089692E"/>
    <w:rsid w:val="00896EEB"/>
    <w:rsid w:val="00897164"/>
    <w:rsid w:val="00897358"/>
    <w:rsid w:val="00897386"/>
    <w:rsid w:val="00897825"/>
    <w:rsid w:val="008979FF"/>
    <w:rsid w:val="00897C79"/>
    <w:rsid w:val="008A0BF9"/>
    <w:rsid w:val="008A123E"/>
    <w:rsid w:val="008A1479"/>
    <w:rsid w:val="008A1A84"/>
    <w:rsid w:val="008A1B8F"/>
    <w:rsid w:val="008A2770"/>
    <w:rsid w:val="008A2BC2"/>
    <w:rsid w:val="008A2BF0"/>
    <w:rsid w:val="008A32D4"/>
    <w:rsid w:val="008A34EC"/>
    <w:rsid w:val="008A3667"/>
    <w:rsid w:val="008A39B3"/>
    <w:rsid w:val="008A4B94"/>
    <w:rsid w:val="008A51DE"/>
    <w:rsid w:val="008A6316"/>
    <w:rsid w:val="008A6C2F"/>
    <w:rsid w:val="008A6E3E"/>
    <w:rsid w:val="008A6E96"/>
    <w:rsid w:val="008A764C"/>
    <w:rsid w:val="008B020B"/>
    <w:rsid w:val="008B18FA"/>
    <w:rsid w:val="008B20DD"/>
    <w:rsid w:val="008B3685"/>
    <w:rsid w:val="008B4CCB"/>
    <w:rsid w:val="008B57DC"/>
    <w:rsid w:val="008B631A"/>
    <w:rsid w:val="008B6623"/>
    <w:rsid w:val="008B66D9"/>
    <w:rsid w:val="008B6B03"/>
    <w:rsid w:val="008B7099"/>
    <w:rsid w:val="008B7B50"/>
    <w:rsid w:val="008C01CE"/>
    <w:rsid w:val="008C02FD"/>
    <w:rsid w:val="008C06EF"/>
    <w:rsid w:val="008C0790"/>
    <w:rsid w:val="008C0AC5"/>
    <w:rsid w:val="008C0D93"/>
    <w:rsid w:val="008C0F2F"/>
    <w:rsid w:val="008C10A6"/>
    <w:rsid w:val="008C1C60"/>
    <w:rsid w:val="008C266D"/>
    <w:rsid w:val="008C30D3"/>
    <w:rsid w:val="008C31E1"/>
    <w:rsid w:val="008C31F4"/>
    <w:rsid w:val="008C3713"/>
    <w:rsid w:val="008C37E4"/>
    <w:rsid w:val="008C4001"/>
    <w:rsid w:val="008C400F"/>
    <w:rsid w:val="008C41BB"/>
    <w:rsid w:val="008C5191"/>
    <w:rsid w:val="008C51CF"/>
    <w:rsid w:val="008C5322"/>
    <w:rsid w:val="008C5359"/>
    <w:rsid w:val="008C55CA"/>
    <w:rsid w:val="008C57B8"/>
    <w:rsid w:val="008C5CD7"/>
    <w:rsid w:val="008C69A9"/>
    <w:rsid w:val="008C6CCE"/>
    <w:rsid w:val="008C71DF"/>
    <w:rsid w:val="008C7CD7"/>
    <w:rsid w:val="008C7DA1"/>
    <w:rsid w:val="008C7F54"/>
    <w:rsid w:val="008D0028"/>
    <w:rsid w:val="008D04C7"/>
    <w:rsid w:val="008D0B1A"/>
    <w:rsid w:val="008D1493"/>
    <w:rsid w:val="008D158D"/>
    <w:rsid w:val="008D178E"/>
    <w:rsid w:val="008D1877"/>
    <w:rsid w:val="008D23DE"/>
    <w:rsid w:val="008D29C0"/>
    <w:rsid w:val="008D2B67"/>
    <w:rsid w:val="008D3202"/>
    <w:rsid w:val="008D3BB1"/>
    <w:rsid w:val="008D47BD"/>
    <w:rsid w:val="008D4829"/>
    <w:rsid w:val="008D4A46"/>
    <w:rsid w:val="008D4D40"/>
    <w:rsid w:val="008D5165"/>
    <w:rsid w:val="008D541E"/>
    <w:rsid w:val="008D7442"/>
    <w:rsid w:val="008D7916"/>
    <w:rsid w:val="008D7FFA"/>
    <w:rsid w:val="008E00DB"/>
    <w:rsid w:val="008E0CA6"/>
    <w:rsid w:val="008E0D23"/>
    <w:rsid w:val="008E1432"/>
    <w:rsid w:val="008E148A"/>
    <w:rsid w:val="008E2146"/>
    <w:rsid w:val="008E2735"/>
    <w:rsid w:val="008E288F"/>
    <w:rsid w:val="008E34BD"/>
    <w:rsid w:val="008E3760"/>
    <w:rsid w:val="008E377C"/>
    <w:rsid w:val="008E37B8"/>
    <w:rsid w:val="008E5952"/>
    <w:rsid w:val="008E5D28"/>
    <w:rsid w:val="008E666D"/>
    <w:rsid w:val="008E6728"/>
    <w:rsid w:val="008E6EC4"/>
    <w:rsid w:val="008E7227"/>
    <w:rsid w:val="008E780D"/>
    <w:rsid w:val="008F0B04"/>
    <w:rsid w:val="008F2015"/>
    <w:rsid w:val="008F2862"/>
    <w:rsid w:val="008F2DD6"/>
    <w:rsid w:val="008F334F"/>
    <w:rsid w:val="008F386F"/>
    <w:rsid w:val="008F42D7"/>
    <w:rsid w:val="008F491D"/>
    <w:rsid w:val="008F4CCB"/>
    <w:rsid w:val="008F571D"/>
    <w:rsid w:val="008F5820"/>
    <w:rsid w:val="008F58F2"/>
    <w:rsid w:val="008F5999"/>
    <w:rsid w:val="008F5D1E"/>
    <w:rsid w:val="008F77C5"/>
    <w:rsid w:val="008F7941"/>
    <w:rsid w:val="0090027A"/>
    <w:rsid w:val="00900920"/>
    <w:rsid w:val="0090098E"/>
    <w:rsid w:val="00901026"/>
    <w:rsid w:val="009010D9"/>
    <w:rsid w:val="009019CD"/>
    <w:rsid w:val="00901EB6"/>
    <w:rsid w:val="00902232"/>
    <w:rsid w:val="00902650"/>
    <w:rsid w:val="00902BBE"/>
    <w:rsid w:val="00902E32"/>
    <w:rsid w:val="009031D3"/>
    <w:rsid w:val="00903411"/>
    <w:rsid w:val="0090381F"/>
    <w:rsid w:val="009047EF"/>
    <w:rsid w:val="009049A9"/>
    <w:rsid w:val="00904FC1"/>
    <w:rsid w:val="00905F90"/>
    <w:rsid w:val="00906190"/>
    <w:rsid w:val="00906361"/>
    <w:rsid w:val="00906F81"/>
    <w:rsid w:val="009070AC"/>
    <w:rsid w:val="009076E4"/>
    <w:rsid w:val="009078E8"/>
    <w:rsid w:val="00911A56"/>
    <w:rsid w:val="00912018"/>
    <w:rsid w:val="0091226C"/>
    <w:rsid w:val="009126BE"/>
    <w:rsid w:val="00912713"/>
    <w:rsid w:val="0091294C"/>
    <w:rsid w:val="00912D19"/>
    <w:rsid w:val="00913370"/>
    <w:rsid w:val="009133C8"/>
    <w:rsid w:val="00913FB7"/>
    <w:rsid w:val="0091416D"/>
    <w:rsid w:val="00914197"/>
    <w:rsid w:val="0091446E"/>
    <w:rsid w:val="009148AE"/>
    <w:rsid w:val="00914E2E"/>
    <w:rsid w:val="00914FFB"/>
    <w:rsid w:val="00915BA4"/>
    <w:rsid w:val="00916779"/>
    <w:rsid w:val="009177D2"/>
    <w:rsid w:val="009178D8"/>
    <w:rsid w:val="00920055"/>
    <w:rsid w:val="00920329"/>
    <w:rsid w:val="009206BB"/>
    <w:rsid w:val="00920ADA"/>
    <w:rsid w:val="00921363"/>
    <w:rsid w:val="00921600"/>
    <w:rsid w:val="009217B0"/>
    <w:rsid w:val="00921E2D"/>
    <w:rsid w:val="0092258D"/>
    <w:rsid w:val="00923039"/>
    <w:rsid w:val="009230A9"/>
    <w:rsid w:val="0092350C"/>
    <w:rsid w:val="009239E2"/>
    <w:rsid w:val="0092417C"/>
    <w:rsid w:val="009246B4"/>
    <w:rsid w:val="00924B2F"/>
    <w:rsid w:val="00925193"/>
    <w:rsid w:val="00927D60"/>
    <w:rsid w:val="00930068"/>
    <w:rsid w:val="00930607"/>
    <w:rsid w:val="0093116A"/>
    <w:rsid w:val="00932513"/>
    <w:rsid w:val="0093260B"/>
    <w:rsid w:val="00932ABC"/>
    <w:rsid w:val="00932D74"/>
    <w:rsid w:val="00932FC2"/>
    <w:rsid w:val="0093325A"/>
    <w:rsid w:val="00933945"/>
    <w:rsid w:val="0093446A"/>
    <w:rsid w:val="00934FDC"/>
    <w:rsid w:val="009351E0"/>
    <w:rsid w:val="00935475"/>
    <w:rsid w:val="009354AD"/>
    <w:rsid w:val="0093558E"/>
    <w:rsid w:val="00935976"/>
    <w:rsid w:val="00935D8E"/>
    <w:rsid w:val="009362CB"/>
    <w:rsid w:val="009364DE"/>
    <w:rsid w:val="0093653D"/>
    <w:rsid w:val="009378D4"/>
    <w:rsid w:val="00937956"/>
    <w:rsid w:val="00937B17"/>
    <w:rsid w:val="009401DE"/>
    <w:rsid w:val="0094121F"/>
    <w:rsid w:val="00941370"/>
    <w:rsid w:val="00941584"/>
    <w:rsid w:val="00941EEF"/>
    <w:rsid w:val="009433D3"/>
    <w:rsid w:val="009437E7"/>
    <w:rsid w:val="009438D6"/>
    <w:rsid w:val="00946895"/>
    <w:rsid w:val="009469E2"/>
    <w:rsid w:val="00946F1B"/>
    <w:rsid w:val="00946F76"/>
    <w:rsid w:val="0094759F"/>
    <w:rsid w:val="0095075C"/>
    <w:rsid w:val="00950DA9"/>
    <w:rsid w:val="00952104"/>
    <w:rsid w:val="00952499"/>
    <w:rsid w:val="00952B59"/>
    <w:rsid w:val="00952E75"/>
    <w:rsid w:val="0095379E"/>
    <w:rsid w:val="009537FD"/>
    <w:rsid w:val="009538A1"/>
    <w:rsid w:val="00953950"/>
    <w:rsid w:val="009539CB"/>
    <w:rsid w:val="00953FE4"/>
    <w:rsid w:val="009542C8"/>
    <w:rsid w:val="009552C9"/>
    <w:rsid w:val="00955436"/>
    <w:rsid w:val="009558D7"/>
    <w:rsid w:val="009559F9"/>
    <w:rsid w:val="00955D05"/>
    <w:rsid w:val="00956D2F"/>
    <w:rsid w:val="00956E6F"/>
    <w:rsid w:val="00956FBC"/>
    <w:rsid w:val="00957622"/>
    <w:rsid w:val="009579A8"/>
    <w:rsid w:val="00960102"/>
    <w:rsid w:val="0096080A"/>
    <w:rsid w:val="00961243"/>
    <w:rsid w:val="009617E6"/>
    <w:rsid w:val="009620B0"/>
    <w:rsid w:val="009629AB"/>
    <w:rsid w:val="00962B64"/>
    <w:rsid w:val="00962CB8"/>
    <w:rsid w:val="00962E9C"/>
    <w:rsid w:val="0096317E"/>
    <w:rsid w:val="00963C68"/>
    <w:rsid w:val="009646BD"/>
    <w:rsid w:val="009649A7"/>
    <w:rsid w:val="00964B0A"/>
    <w:rsid w:val="00964FE2"/>
    <w:rsid w:val="00965404"/>
    <w:rsid w:val="00965B0F"/>
    <w:rsid w:val="00965DD3"/>
    <w:rsid w:val="0096797D"/>
    <w:rsid w:val="00970489"/>
    <w:rsid w:val="00970B51"/>
    <w:rsid w:val="00971000"/>
    <w:rsid w:val="00971141"/>
    <w:rsid w:val="00971E68"/>
    <w:rsid w:val="00971F39"/>
    <w:rsid w:val="00972141"/>
    <w:rsid w:val="0097226F"/>
    <w:rsid w:val="00972714"/>
    <w:rsid w:val="00972F31"/>
    <w:rsid w:val="00973755"/>
    <w:rsid w:val="009747C1"/>
    <w:rsid w:val="009748D5"/>
    <w:rsid w:val="009748F1"/>
    <w:rsid w:val="00974BFA"/>
    <w:rsid w:val="0097585E"/>
    <w:rsid w:val="00975934"/>
    <w:rsid w:val="0097607E"/>
    <w:rsid w:val="00976284"/>
    <w:rsid w:val="0097677D"/>
    <w:rsid w:val="00976B90"/>
    <w:rsid w:val="0097783C"/>
    <w:rsid w:val="00980406"/>
    <w:rsid w:val="009805FE"/>
    <w:rsid w:val="00980E95"/>
    <w:rsid w:val="00981A4E"/>
    <w:rsid w:val="00981DB8"/>
    <w:rsid w:val="00982751"/>
    <w:rsid w:val="00982F1A"/>
    <w:rsid w:val="0098300E"/>
    <w:rsid w:val="00983607"/>
    <w:rsid w:val="0098377B"/>
    <w:rsid w:val="00983B55"/>
    <w:rsid w:val="00983BA1"/>
    <w:rsid w:val="00983BE1"/>
    <w:rsid w:val="009843BD"/>
    <w:rsid w:val="00984A74"/>
    <w:rsid w:val="00984D18"/>
    <w:rsid w:val="00984E4F"/>
    <w:rsid w:val="0098502D"/>
    <w:rsid w:val="00986107"/>
    <w:rsid w:val="009862B2"/>
    <w:rsid w:val="00987254"/>
    <w:rsid w:val="0098736B"/>
    <w:rsid w:val="009875DB"/>
    <w:rsid w:val="0098797E"/>
    <w:rsid w:val="00987CCC"/>
    <w:rsid w:val="00987FEF"/>
    <w:rsid w:val="009906E7"/>
    <w:rsid w:val="00991143"/>
    <w:rsid w:val="009930C5"/>
    <w:rsid w:val="00993558"/>
    <w:rsid w:val="00993740"/>
    <w:rsid w:val="009942DD"/>
    <w:rsid w:val="0099449D"/>
    <w:rsid w:val="00994C2A"/>
    <w:rsid w:val="009950BB"/>
    <w:rsid w:val="00995ACD"/>
    <w:rsid w:val="00995B83"/>
    <w:rsid w:val="00996193"/>
    <w:rsid w:val="00996465"/>
    <w:rsid w:val="009964EB"/>
    <w:rsid w:val="00996697"/>
    <w:rsid w:val="00996A4F"/>
    <w:rsid w:val="00996CFA"/>
    <w:rsid w:val="009977FB"/>
    <w:rsid w:val="0099795F"/>
    <w:rsid w:val="00997D3B"/>
    <w:rsid w:val="009A0743"/>
    <w:rsid w:val="009A109E"/>
    <w:rsid w:val="009A1C14"/>
    <w:rsid w:val="009A1E9D"/>
    <w:rsid w:val="009A3257"/>
    <w:rsid w:val="009A3291"/>
    <w:rsid w:val="009A3714"/>
    <w:rsid w:val="009A3CE8"/>
    <w:rsid w:val="009A418D"/>
    <w:rsid w:val="009A41B2"/>
    <w:rsid w:val="009A45F1"/>
    <w:rsid w:val="009A5472"/>
    <w:rsid w:val="009A5511"/>
    <w:rsid w:val="009A5BAE"/>
    <w:rsid w:val="009A5BD0"/>
    <w:rsid w:val="009A61B5"/>
    <w:rsid w:val="009A65E4"/>
    <w:rsid w:val="009A685B"/>
    <w:rsid w:val="009A69BE"/>
    <w:rsid w:val="009A6EEF"/>
    <w:rsid w:val="009A7380"/>
    <w:rsid w:val="009A75A0"/>
    <w:rsid w:val="009A77DF"/>
    <w:rsid w:val="009A7AB7"/>
    <w:rsid w:val="009A7C88"/>
    <w:rsid w:val="009B000B"/>
    <w:rsid w:val="009B0615"/>
    <w:rsid w:val="009B153B"/>
    <w:rsid w:val="009B1B5B"/>
    <w:rsid w:val="009B1FA9"/>
    <w:rsid w:val="009B225B"/>
    <w:rsid w:val="009B3159"/>
    <w:rsid w:val="009B337B"/>
    <w:rsid w:val="009B3635"/>
    <w:rsid w:val="009B3952"/>
    <w:rsid w:val="009B408A"/>
    <w:rsid w:val="009B43D5"/>
    <w:rsid w:val="009B483B"/>
    <w:rsid w:val="009B520A"/>
    <w:rsid w:val="009B65DB"/>
    <w:rsid w:val="009B6647"/>
    <w:rsid w:val="009B67A0"/>
    <w:rsid w:val="009B6A71"/>
    <w:rsid w:val="009B6CCE"/>
    <w:rsid w:val="009B6D4A"/>
    <w:rsid w:val="009B6E18"/>
    <w:rsid w:val="009B6EF7"/>
    <w:rsid w:val="009B760D"/>
    <w:rsid w:val="009B797F"/>
    <w:rsid w:val="009B7AFF"/>
    <w:rsid w:val="009B7C45"/>
    <w:rsid w:val="009C0DEE"/>
    <w:rsid w:val="009C11A8"/>
    <w:rsid w:val="009C175E"/>
    <w:rsid w:val="009C17D5"/>
    <w:rsid w:val="009C1A7B"/>
    <w:rsid w:val="009C1A94"/>
    <w:rsid w:val="009C289C"/>
    <w:rsid w:val="009C2DDC"/>
    <w:rsid w:val="009C2F21"/>
    <w:rsid w:val="009C3255"/>
    <w:rsid w:val="009C355F"/>
    <w:rsid w:val="009C35D1"/>
    <w:rsid w:val="009C44BA"/>
    <w:rsid w:val="009C4B84"/>
    <w:rsid w:val="009C4CB2"/>
    <w:rsid w:val="009C5255"/>
    <w:rsid w:val="009C5448"/>
    <w:rsid w:val="009C5811"/>
    <w:rsid w:val="009C5E8E"/>
    <w:rsid w:val="009C6BBF"/>
    <w:rsid w:val="009C786F"/>
    <w:rsid w:val="009C7A87"/>
    <w:rsid w:val="009C7BEB"/>
    <w:rsid w:val="009C7F82"/>
    <w:rsid w:val="009C7FDA"/>
    <w:rsid w:val="009D0983"/>
    <w:rsid w:val="009D09DD"/>
    <w:rsid w:val="009D1047"/>
    <w:rsid w:val="009D1698"/>
    <w:rsid w:val="009D1861"/>
    <w:rsid w:val="009D221A"/>
    <w:rsid w:val="009D2245"/>
    <w:rsid w:val="009D22DC"/>
    <w:rsid w:val="009D234B"/>
    <w:rsid w:val="009D272D"/>
    <w:rsid w:val="009D2D2D"/>
    <w:rsid w:val="009D2DFB"/>
    <w:rsid w:val="009D3E49"/>
    <w:rsid w:val="009D40C1"/>
    <w:rsid w:val="009D4350"/>
    <w:rsid w:val="009D45FA"/>
    <w:rsid w:val="009D4613"/>
    <w:rsid w:val="009D4662"/>
    <w:rsid w:val="009D477F"/>
    <w:rsid w:val="009D5492"/>
    <w:rsid w:val="009D5E4E"/>
    <w:rsid w:val="009D633C"/>
    <w:rsid w:val="009D6AC9"/>
    <w:rsid w:val="009D6BA6"/>
    <w:rsid w:val="009D758B"/>
    <w:rsid w:val="009D79E9"/>
    <w:rsid w:val="009E06E5"/>
    <w:rsid w:val="009E0AE0"/>
    <w:rsid w:val="009E198E"/>
    <w:rsid w:val="009E2A2F"/>
    <w:rsid w:val="009E3C0B"/>
    <w:rsid w:val="009E3F24"/>
    <w:rsid w:val="009E3F65"/>
    <w:rsid w:val="009E4683"/>
    <w:rsid w:val="009E4883"/>
    <w:rsid w:val="009E4B61"/>
    <w:rsid w:val="009E4DD0"/>
    <w:rsid w:val="009E5130"/>
    <w:rsid w:val="009E54DF"/>
    <w:rsid w:val="009E5AFA"/>
    <w:rsid w:val="009E6911"/>
    <w:rsid w:val="009E756C"/>
    <w:rsid w:val="009E75C2"/>
    <w:rsid w:val="009E7CEA"/>
    <w:rsid w:val="009E7FAD"/>
    <w:rsid w:val="009F0F89"/>
    <w:rsid w:val="009F1785"/>
    <w:rsid w:val="009F240A"/>
    <w:rsid w:val="009F34BD"/>
    <w:rsid w:val="009F3D31"/>
    <w:rsid w:val="009F464A"/>
    <w:rsid w:val="009F4A3C"/>
    <w:rsid w:val="009F4D16"/>
    <w:rsid w:val="009F5123"/>
    <w:rsid w:val="009F529D"/>
    <w:rsid w:val="009F53B6"/>
    <w:rsid w:val="009F59F1"/>
    <w:rsid w:val="009F5F40"/>
    <w:rsid w:val="009F61EC"/>
    <w:rsid w:val="009F6237"/>
    <w:rsid w:val="009F6D0D"/>
    <w:rsid w:val="009F7042"/>
    <w:rsid w:val="00A00000"/>
    <w:rsid w:val="00A004FF"/>
    <w:rsid w:val="00A00B3B"/>
    <w:rsid w:val="00A00BCF"/>
    <w:rsid w:val="00A00ED8"/>
    <w:rsid w:val="00A01927"/>
    <w:rsid w:val="00A0209E"/>
    <w:rsid w:val="00A02312"/>
    <w:rsid w:val="00A02335"/>
    <w:rsid w:val="00A02383"/>
    <w:rsid w:val="00A02DD8"/>
    <w:rsid w:val="00A032B0"/>
    <w:rsid w:val="00A03586"/>
    <w:rsid w:val="00A0366B"/>
    <w:rsid w:val="00A0370D"/>
    <w:rsid w:val="00A03A14"/>
    <w:rsid w:val="00A041C2"/>
    <w:rsid w:val="00A04F81"/>
    <w:rsid w:val="00A054EC"/>
    <w:rsid w:val="00A05D92"/>
    <w:rsid w:val="00A0651E"/>
    <w:rsid w:val="00A06993"/>
    <w:rsid w:val="00A06B31"/>
    <w:rsid w:val="00A10ADE"/>
    <w:rsid w:val="00A116C6"/>
    <w:rsid w:val="00A11B4E"/>
    <w:rsid w:val="00A11C2C"/>
    <w:rsid w:val="00A12221"/>
    <w:rsid w:val="00A1279A"/>
    <w:rsid w:val="00A127EC"/>
    <w:rsid w:val="00A129A1"/>
    <w:rsid w:val="00A138CA"/>
    <w:rsid w:val="00A1418A"/>
    <w:rsid w:val="00A141D0"/>
    <w:rsid w:val="00A14335"/>
    <w:rsid w:val="00A14F90"/>
    <w:rsid w:val="00A155F6"/>
    <w:rsid w:val="00A15D32"/>
    <w:rsid w:val="00A16914"/>
    <w:rsid w:val="00A16918"/>
    <w:rsid w:val="00A16E1B"/>
    <w:rsid w:val="00A17039"/>
    <w:rsid w:val="00A17578"/>
    <w:rsid w:val="00A205BC"/>
    <w:rsid w:val="00A20B16"/>
    <w:rsid w:val="00A214B1"/>
    <w:rsid w:val="00A216B3"/>
    <w:rsid w:val="00A229C8"/>
    <w:rsid w:val="00A23242"/>
    <w:rsid w:val="00A23939"/>
    <w:rsid w:val="00A23CC9"/>
    <w:rsid w:val="00A24D23"/>
    <w:rsid w:val="00A254C7"/>
    <w:rsid w:val="00A25928"/>
    <w:rsid w:val="00A259FB"/>
    <w:rsid w:val="00A25DD5"/>
    <w:rsid w:val="00A25FBE"/>
    <w:rsid w:val="00A2627C"/>
    <w:rsid w:val="00A264A8"/>
    <w:rsid w:val="00A264F6"/>
    <w:rsid w:val="00A2743B"/>
    <w:rsid w:val="00A3063A"/>
    <w:rsid w:val="00A308E0"/>
    <w:rsid w:val="00A30991"/>
    <w:rsid w:val="00A3119F"/>
    <w:rsid w:val="00A313BA"/>
    <w:rsid w:val="00A3164F"/>
    <w:rsid w:val="00A3169A"/>
    <w:rsid w:val="00A31B8C"/>
    <w:rsid w:val="00A31C7F"/>
    <w:rsid w:val="00A31EA0"/>
    <w:rsid w:val="00A31F33"/>
    <w:rsid w:val="00A324B5"/>
    <w:rsid w:val="00A331AF"/>
    <w:rsid w:val="00A336F6"/>
    <w:rsid w:val="00A337AE"/>
    <w:rsid w:val="00A33DCD"/>
    <w:rsid w:val="00A344D1"/>
    <w:rsid w:val="00A3462E"/>
    <w:rsid w:val="00A34B83"/>
    <w:rsid w:val="00A351A1"/>
    <w:rsid w:val="00A35936"/>
    <w:rsid w:val="00A35DF8"/>
    <w:rsid w:val="00A364C4"/>
    <w:rsid w:val="00A368CC"/>
    <w:rsid w:val="00A36FF3"/>
    <w:rsid w:val="00A37DE5"/>
    <w:rsid w:val="00A406D1"/>
    <w:rsid w:val="00A40C54"/>
    <w:rsid w:val="00A40FD3"/>
    <w:rsid w:val="00A4147B"/>
    <w:rsid w:val="00A4172D"/>
    <w:rsid w:val="00A41846"/>
    <w:rsid w:val="00A4263E"/>
    <w:rsid w:val="00A42E81"/>
    <w:rsid w:val="00A43139"/>
    <w:rsid w:val="00A431DA"/>
    <w:rsid w:val="00A43AAB"/>
    <w:rsid w:val="00A43EB3"/>
    <w:rsid w:val="00A44258"/>
    <w:rsid w:val="00A44BB1"/>
    <w:rsid w:val="00A4532B"/>
    <w:rsid w:val="00A455E7"/>
    <w:rsid w:val="00A4564B"/>
    <w:rsid w:val="00A46736"/>
    <w:rsid w:val="00A468CD"/>
    <w:rsid w:val="00A46DBF"/>
    <w:rsid w:val="00A46E1B"/>
    <w:rsid w:val="00A47286"/>
    <w:rsid w:val="00A47D4C"/>
    <w:rsid w:val="00A47E67"/>
    <w:rsid w:val="00A50EE4"/>
    <w:rsid w:val="00A518A3"/>
    <w:rsid w:val="00A51BF2"/>
    <w:rsid w:val="00A51CD0"/>
    <w:rsid w:val="00A52494"/>
    <w:rsid w:val="00A52A68"/>
    <w:rsid w:val="00A52B11"/>
    <w:rsid w:val="00A52C5A"/>
    <w:rsid w:val="00A52E55"/>
    <w:rsid w:val="00A53028"/>
    <w:rsid w:val="00A53333"/>
    <w:rsid w:val="00A533B9"/>
    <w:rsid w:val="00A53487"/>
    <w:rsid w:val="00A53AF0"/>
    <w:rsid w:val="00A53B3B"/>
    <w:rsid w:val="00A548AD"/>
    <w:rsid w:val="00A549C4"/>
    <w:rsid w:val="00A54D5F"/>
    <w:rsid w:val="00A558D9"/>
    <w:rsid w:val="00A56800"/>
    <w:rsid w:val="00A56B98"/>
    <w:rsid w:val="00A570C9"/>
    <w:rsid w:val="00A572EF"/>
    <w:rsid w:val="00A605E7"/>
    <w:rsid w:val="00A60AB6"/>
    <w:rsid w:val="00A6106E"/>
    <w:rsid w:val="00A616AD"/>
    <w:rsid w:val="00A61B3E"/>
    <w:rsid w:val="00A625D9"/>
    <w:rsid w:val="00A62A54"/>
    <w:rsid w:val="00A64537"/>
    <w:rsid w:val="00A6465B"/>
    <w:rsid w:val="00A65C4B"/>
    <w:rsid w:val="00A660F3"/>
    <w:rsid w:val="00A6685B"/>
    <w:rsid w:val="00A677BD"/>
    <w:rsid w:val="00A70922"/>
    <w:rsid w:val="00A71245"/>
    <w:rsid w:val="00A718B4"/>
    <w:rsid w:val="00A71AA5"/>
    <w:rsid w:val="00A7201F"/>
    <w:rsid w:val="00A72830"/>
    <w:rsid w:val="00A72B32"/>
    <w:rsid w:val="00A72E74"/>
    <w:rsid w:val="00A7326B"/>
    <w:rsid w:val="00A7333F"/>
    <w:rsid w:val="00A73680"/>
    <w:rsid w:val="00A73887"/>
    <w:rsid w:val="00A73B3D"/>
    <w:rsid w:val="00A73FB6"/>
    <w:rsid w:val="00A746C1"/>
    <w:rsid w:val="00A74FE7"/>
    <w:rsid w:val="00A753A4"/>
    <w:rsid w:val="00A75ADB"/>
    <w:rsid w:val="00A76716"/>
    <w:rsid w:val="00A76A89"/>
    <w:rsid w:val="00A76FFF"/>
    <w:rsid w:val="00A77121"/>
    <w:rsid w:val="00A7736A"/>
    <w:rsid w:val="00A77FC4"/>
    <w:rsid w:val="00A77FEE"/>
    <w:rsid w:val="00A801D9"/>
    <w:rsid w:val="00A80350"/>
    <w:rsid w:val="00A80356"/>
    <w:rsid w:val="00A803B6"/>
    <w:rsid w:val="00A80979"/>
    <w:rsid w:val="00A833B7"/>
    <w:rsid w:val="00A83A61"/>
    <w:rsid w:val="00A8409B"/>
    <w:rsid w:val="00A8611E"/>
    <w:rsid w:val="00A863D7"/>
    <w:rsid w:val="00A8650A"/>
    <w:rsid w:val="00A86AEF"/>
    <w:rsid w:val="00A86E09"/>
    <w:rsid w:val="00A86FFB"/>
    <w:rsid w:val="00A873AE"/>
    <w:rsid w:val="00A8762C"/>
    <w:rsid w:val="00A87919"/>
    <w:rsid w:val="00A87A0D"/>
    <w:rsid w:val="00A87F50"/>
    <w:rsid w:val="00A9015E"/>
    <w:rsid w:val="00A902D3"/>
    <w:rsid w:val="00A90968"/>
    <w:rsid w:val="00A90BE6"/>
    <w:rsid w:val="00A90CF8"/>
    <w:rsid w:val="00A91049"/>
    <w:rsid w:val="00A91067"/>
    <w:rsid w:val="00A91E4A"/>
    <w:rsid w:val="00A92267"/>
    <w:rsid w:val="00A923DB"/>
    <w:rsid w:val="00A92717"/>
    <w:rsid w:val="00A92D1C"/>
    <w:rsid w:val="00A92E88"/>
    <w:rsid w:val="00A943C4"/>
    <w:rsid w:val="00A94441"/>
    <w:rsid w:val="00A94A72"/>
    <w:rsid w:val="00A95606"/>
    <w:rsid w:val="00A962C2"/>
    <w:rsid w:val="00A96AD0"/>
    <w:rsid w:val="00A96F20"/>
    <w:rsid w:val="00A97396"/>
    <w:rsid w:val="00A97674"/>
    <w:rsid w:val="00A97680"/>
    <w:rsid w:val="00A97C89"/>
    <w:rsid w:val="00A97DA8"/>
    <w:rsid w:val="00AA02FD"/>
    <w:rsid w:val="00AA089F"/>
    <w:rsid w:val="00AA0B5B"/>
    <w:rsid w:val="00AA1666"/>
    <w:rsid w:val="00AA1685"/>
    <w:rsid w:val="00AA1A0C"/>
    <w:rsid w:val="00AA20D7"/>
    <w:rsid w:val="00AA2BE6"/>
    <w:rsid w:val="00AA30E4"/>
    <w:rsid w:val="00AA39B9"/>
    <w:rsid w:val="00AA3E24"/>
    <w:rsid w:val="00AA3EA4"/>
    <w:rsid w:val="00AA4614"/>
    <w:rsid w:val="00AA490E"/>
    <w:rsid w:val="00AA5072"/>
    <w:rsid w:val="00AA53E2"/>
    <w:rsid w:val="00AA58F3"/>
    <w:rsid w:val="00AA666A"/>
    <w:rsid w:val="00AA689A"/>
    <w:rsid w:val="00AA6982"/>
    <w:rsid w:val="00AA6E1B"/>
    <w:rsid w:val="00AA7EAB"/>
    <w:rsid w:val="00AB0AF6"/>
    <w:rsid w:val="00AB1067"/>
    <w:rsid w:val="00AB1C34"/>
    <w:rsid w:val="00AB2406"/>
    <w:rsid w:val="00AB35F9"/>
    <w:rsid w:val="00AB37D2"/>
    <w:rsid w:val="00AB3BFD"/>
    <w:rsid w:val="00AB46AE"/>
    <w:rsid w:val="00AB480E"/>
    <w:rsid w:val="00AB529D"/>
    <w:rsid w:val="00AB5A39"/>
    <w:rsid w:val="00AB6496"/>
    <w:rsid w:val="00AB6D67"/>
    <w:rsid w:val="00AB71AA"/>
    <w:rsid w:val="00AB727D"/>
    <w:rsid w:val="00AB7D8C"/>
    <w:rsid w:val="00AC014F"/>
    <w:rsid w:val="00AC0E6C"/>
    <w:rsid w:val="00AC1267"/>
    <w:rsid w:val="00AC1680"/>
    <w:rsid w:val="00AC1B92"/>
    <w:rsid w:val="00AC200F"/>
    <w:rsid w:val="00AC2C16"/>
    <w:rsid w:val="00AC339F"/>
    <w:rsid w:val="00AC404F"/>
    <w:rsid w:val="00AC4F70"/>
    <w:rsid w:val="00AC6724"/>
    <w:rsid w:val="00AC69E8"/>
    <w:rsid w:val="00AC75D8"/>
    <w:rsid w:val="00AC7753"/>
    <w:rsid w:val="00AC7875"/>
    <w:rsid w:val="00AC78F6"/>
    <w:rsid w:val="00AC7A06"/>
    <w:rsid w:val="00AD0802"/>
    <w:rsid w:val="00AD0A92"/>
    <w:rsid w:val="00AD0AB7"/>
    <w:rsid w:val="00AD0FAF"/>
    <w:rsid w:val="00AD1150"/>
    <w:rsid w:val="00AD1AAD"/>
    <w:rsid w:val="00AD1B69"/>
    <w:rsid w:val="00AD2344"/>
    <w:rsid w:val="00AD280B"/>
    <w:rsid w:val="00AD32A6"/>
    <w:rsid w:val="00AD3613"/>
    <w:rsid w:val="00AD3618"/>
    <w:rsid w:val="00AD3736"/>
    <w:rsid w:val="00AD3927"/>
    <w:rsid w:val="00AD3CF4"/>
    <w:rsid w:val="00AD40A5"/>
    <w:rsid w:val="00AD45CD"/>
    <w:rsid w:val="00AD4807"/>
    <w:rsid w:val="00AD4BE1"/>
    <w:rsid w:val="00AD4CEE"/>
    <w:rsid w:val="00AD539F"/>
    <w:rsid w:val="00AD5765"/>
    <w:rsid w:val="00AD587E"/>
    <w:rsid w:val="00AD730D"/>
    <w:rsid w:val="00AD7C18"/>
    <w:rsid w:val="00AE089A"/>
    <w:rsid w:val="00AE0905"/>
    <w:rsid w:val="00AE0922"/>
    <w:rsid w:val="00AE1044"/>
    <w:rsid w:val="00AE10D4"/>
    <w:rsid w:val="00AE16BA"/>
    <w:rsid w:val="00AE1EBB"/>
    <w:rsid w:val="00AE2278"/>
    <w:rsid w:val="00AE2487"/>
    <w:rsid w:val="00AE2518"/>
    <w:rsid w:val="00AE257F"/>
    <w:rsid w:val="00AE2632"/>
    <w:rsid w:val="00AE2F48"/>
    <w:rsid w:val="00AE3A97"/>
    <w:rsid w:val="00AE3E35"/>
    <w:rsid w:val="00AE43F9"/>
    <w:rsid w:val="00AE4B40"/>
    <w:rsid w:val="00AE5877"/>
    <w:rsid w:val="00AE5D10"/>
    <w:rsid w:val="00AE6510"/>
    <w:rsid w:val="00AE6C33"/>
    <w:rsid w:val="00AE6DD2"/>
    <w:rsid w:val="00AE70CF"/>
    <w:rsid w:val="00AE7143"/>
    <w:rsid w:val="00AE7686"/>
    <w:rsid w:val="00AE7945"/>
    <w:rsid w:val="00AF0205"/>
    <w:rsid w:val="00AF0968"/>
    <w:rsid w:val="00AF13F1"/>
    <w:rsid w:val="00AF1B04"/>
    <w:rsid w:val="00AF2326"/>
    <w:rsid w:val="00AF2B1B"/>
    <w:rsid w:val="00AF3540"/>
    <w:rsid w:val="00AF3706"/>
    <w:rsid w:val="00AF4548"/>
    <w:rsid w:val="00AF5E92"/>
    <w:rsid w:val="00AF689F"/>
    <w:rsid w:val="00AF6DA5"/>
    <w:rsid w:val="00AF7103"/>
    <w:rsid w:val="00B00A41"/>
    <w:rsid w:val="00B00E09"/>
    <w:rsid w:val="00B0180A"/>
    <w:rsid w:val="00B019A2"/>
    <w:rsid w:val="00B021AC"/>
    <w:rsid w:val="00B02EC6"/>
    <w:rsid w:val="00B030B1"/>
    <w:rsid w:val="00B03850"/>
    <w:rsid w:val="00B03F3B"/>
    <w:rsid w:val="00B0441C"/>
    <w:rsid w:val="00B0593A"/>
    <w:rsid w:val="00B05C57"/>
    <w:rsid w:val="00B061C1"/>
    <w:rsid w:val="00B06AB3"/>
    <w:rsid w:val="00B06C4E"/>
    <w:rsid w:val="00B07358"/>
    <w:rsid w:val="00B07965"/>
    <w:rsid w:val="00B07A25"/>
    <w:rsid w:val="00B07A36"/>
    <w:rsid w:val="00B100E8"/>
    <w:rsid w:val="00B11B76"/>
    <w:rsid w:val="00B11EAD"/>
    <w:rsid w:val="00B127BB"/>
    <w:rsid w:val="00B12953"/>
    <w:rsid w:val="00B13325"/>
    <w:rsid w:val="00B142D9"/>
    <w:rsid w:val="00B1440E"/>
    <w:rsid w:val="00B155DA"/>
    <w:rsid w:val="00B15FBF"/>
    <w:rsid w:val="00B15FD1"/>
    <w:rsid w:val="00B16737"/>
    <w:rsid w:val="00B17265"/>
    <w:rsid w:val="00B17C1C"/>
    <w:rsid w:val="00B17FB1"/>
    <w:rsid w:val="00B20816"/>
    <w:rsid w:val="00B2159A"/>
    <w:rsid w:val="00B22292"/>
    <w:rsid w:val="00B22E9C"/>
    <w:rsid w:val="00B232F1"/>
    <w:rsid w:val="00B237DF"/>
    <w:rsid w:val="00B23A87"/>
    <w:rsid w:val="00B23E37"/>
    <w:rsid w:val="00B2411F"/>
    <w:rsid w:val="00B243E7"/>
    <w:rsid w:val="00B2499D"/>
    <w:rsid w:val="00B24FC1"/>
    <w:rsid w:val="00B25488"/>
    <w:rsid w:val="00B2631C"/>
    <w:rsid w:val="00B26720"/>
    <w:rsid w:val="00B26BF9"/>
    <w:rsid w:val="00B26DFC"/>
    <w:rsid w:val="00B2717F"/>
    <w:rsid w:val="00B274B6"/>
    <w:rsid w:val="00B274BB"/>
    <w:rsid w:val="00B27684"/>
    <w:rsid w:val="00B27EF6"/>
    <w:rsid w:val="00B302A7"/>
    <w:rsid w:val="00B3094D"/>
    <w:rsid w:val="00B315AC"/>
    <w:rsid w:val="00B3164D"/>
    <w:rsid w:val="00B31828"/>
    <w:rsid w:val="00B32B21"/>
    <w:rsid w:val="00B3393C"/>
    <w:rsid w:val="00B3393E"/>
    <w:rsid w:val="00B33A60"/>
    <w:rsid w:val="00B344D0"/>
    <w:rsid w:val="00B34D78"/>
    <w:rsid w:val="00B34D90"/>
    <w:rsid w:val="00B35632"/>
    <w:rsid w:val="00B36261"/>
    <w:rsid w:val="00B36A0E"/>
    <w:rsid w:val="00B3726D"/>
    <w:rsid w:val="00B37A69"/>
    <w:rsid w:val="00B41034"/>
    <w:rsid w:val="00B413D4"/>
    <w:rsid w:val="00B42630"/>
    <w:rsid w:val="00B427A8"/>
    <w:rsid w:val="00B4283E"/>
    <w:rsid w:val="00B42A8F"/>
    <w:rsid w:val="00B432C0"/>
    <w:rsid w:val="00B438D0"/>
    <w:rsid w:val="00B43B1E"/>
    <w:rsid w:val="00B44278"/>
    <w:rsid w:val="00B447D0"/>
    <w:rsid w:val="00B4488F"/>
    <w:rsid w:val="00B44BFA"/>
    <w:rsid w:val="00B46C55"/>
    <w:rsid w:val="00B47A88"/>
    <w:rsid w:val="00B47D52"/>
    <w:rsid w:val="00B5008C"/>
    <w:rsid w:val="00B504BC"/>
    <w:rsid w:val="00B5135B"/>
    <w:rsid w:val="00B51457"/>
    <w:rsid w:val="00B5270B"/>
    <w:rsid w:val="00B529FE"/>
    <w:rsid w:val="00B52E6B"/>
    <w:rsid w:val="00B5330E"/>
    <w:rsid w:val="00B53468"/>
    <w:rsid w:val="00B53643"/>
    <w:rsid w:val="00B53ED8"/>
    <w:rsid w:val="00B53F53"/>
    <w:rsid w:val="00B544EE"/>
    <w:rsid w:val="00B54A5A"/>
    <w:rsid w:val="00B55718"/>
    <w:rsid w:val="00B557EB"/>
    <w:rsid w:val="00B56F4F"/>
    <w:rsid w:val="00B60CC6"/>
    <w:rsid w:val="00B61291"/>
    <w:rsid w:val="00B61537"/>
    <w:rsid w:val="00B6158F"/>
    <w:rsid w:val="00B619E6"/>
    <w:rsid w:val="00B62005"/>
    <w:rsid w:val="00B6205C"/>
    <w:rsid w:val="00B62231"/>
    <w:rsid w:val="00B630A6"/>
    <w:rsid w:val="00B630FF"/>
    <w:rsid w:val="00B6327C"/>
    <w:rsid w:val="00B63BBF"/>
    <w:rsid w:val="00B654C9"/>
    <w:rsid w:val="00B65A9C"/>
    <w:rsid w:val="00B65B3F"/>
    <w:rsid w:val="00B6641A"/>
    <w:rsid w:val="00B665E3"/>
    <w:rsid w:val="00B66D37"/>
    <w:rsid w:val="00B67FDA"/>
    <w:rsid w:val="00B7004B"/>
    <w:rsid w:val="00B700BA"/>
    <w:rsid w:val="00B70A6B"/>
    <w:rsid w:val="00B711CA"/>
    <w:rsid w:val="00B7151E"/>
    <w:rsid w:val="00B71A25"/>
    <w:rsid w:val="00B71B40"/>
    <w:rsid w:val="00B71DC1"/>
    <w:rsid w:val="00B7255B"/>
    <w:rsid w:val="00B72EEF"/>
    <w:rsid w:val="00B73652"/>
    <w:rsid w:val="00B7405D"/>
    <w:rsid w:val="00B744AA"/>
    <w:rsid w:val="00B760DF"/>
    <w:rsid w:val="00B77945"/>
    <w:rsid w:val="00B77D6E"/>
    <w:rsid w:val="00B77FD5"/>
    <w:rsid w:val="00B8036E"/>
    <w:rsid w:val="00B8049C"/>
    <w:rsid w:val="00B80BBF"/>
    <w:rsid w:val="00B80FF6"/>
    <w:rsid w:val="00B810A0"/>
    <w:rsid w:val="00B81494"/>
    <w:rsid w:val="00B81760"/>
    <w:rsid w:val="00B81FD5"/>
    <w:rsid w:val="00B825A9"/>
    <w:rsid w:val="00B82E79"/>
    <w:rsid w:val="00B82F78"/>
    <w:rsid w:val="00B835CA"/>
    <w:rsid w:val="00B84008"/>
    <w:rsid w:val="00B84078"/>
    <w:rsid w:val="00B86166"/>
    <w:rsid w:val="00B86288"/>
    <w:rsid w:val="00B86655"/>
    <w:rsid w:val="00B86FD0"/>
    <w:rsid w:val="00B873B5"/>
    <w:rsid w:val="00B90A1F"/>
    <w:rsid w:val="00B91087"/>
    <w:rsid w:val="00B91878"/>
    <w:rsid w:val="00B926C3"/>
    <w:rsid w:val="00B92A29"/>
    <w:rsid w:val="00B92D28"/>
    <w:rsid w:val="00B93209"/>
    <w:rsid w:val="00B935DB"/>
    <w:rsid w:val="00B939A5"/>
    <w:rsid w:val="00B94142"/>
    <w:rsid w:val="00B942A4"/>
    <w:rsid w:val="00B9430A"/>
    <w:rsid w:val="00B94744"/>
    <w:rsid w:val="00B94C3C"/>
    <w:rsid w:val="00B9529A"/>
    <w:rsid w:val="00B95543"/>
    <w:rsid w:val="00B955B9"/>
    <w:rsid w:val="00B95723"/>
    <w:rsid w:val="00B958AF"/>
    <w:rsid w:val="00B96A0D"/>
    <w:rsid w:val="00B97829"/>
    <w:rsid w:val="00B97928"/>
    <w:rsid w:val="00B97C95"/>
    <w:rsid w:val="00BA08A2"/>
    <w:rsid w:val="00BA0A02"/>
    <w:rsid w:val="00BA16D0"/>
    <w:rsid w:val="00BA1B5E"/>
    <w:rsid w:val="00BA2493"/>
    <w:rsid w:val="00BA26E9"/>
    <w:rsid w:val="00BA2811"/>
    <w:rsid w:val="00BA2B11"/>
    <w:rsid w:val="00BA35DF"/>
    <w:rsid w:val="00BA3F33"/>
    <w:rsid w:val="00BA4796"/>
    <w:rsid w:val="00BA4828"/>
    <w:rsid w:val="00BA4CFD"/>
    <w:rsid w:val="00BA4F02"/>
    <w:rsid w:val="00BA55AE"/>
    <w:rsid w:val="00BA56BC"/>
    <w:rsid w:val="00BA57F5"/>
    <w:rsid w:val="00BA597A"/>
    <w:rsid w:val="00BA601D"/>
    <w:rsid w:val="00BA6707"/>
    <w:rsid w:val="00BA6ABF"/>
    <w:rsid w:val="00BA6EDA"/>
    <w:rsid w:val="00BA7BDE"/>
    <w:rsid w:val="00BB03C4"/>
    <w:rsid w:val="00BB1B69"/>
    <w:rsid w:val="00BB1F6B"/>
    <w:rsid w:val="00BB284A"/>
    <w:rsid w:val="00BB32D1"/>
    <w:rsid w:val="00BB36E2"/>
    <w:rsid w:val="00BB37B7"/>
    <w:rsid w:val="00BB3C61"/>
    <w:rsid w:val="00BB491D"/>
    <w:rsid w:val="00BB5219"/>
    <w:rsid w:val="00BB524D"/>
    <w:rsid w:val="00BB5D52"/>
    <w:rsid w:val="00BB5F4A"/>
    <w:rsid w:val="00BB687C"/>
    <w:rsid w:val="00BB69DF"/>
    <w:rsid w:val="00BB7F4A"/>
    <w:rsid w:val="00BC08E8"/>
    <w:rsid w:val="00BC0A76"/>
    <w:rsid w:val="00BC0D12"/>
    <w:rsid w:val="00BC1854"/>
    <w:rsid w:val="00BC2308"/>
    <w:rsid w:val="00BC28FC"/>
    <w:rsid w:val="00BC2AF3"/>
    <w:rsid w:val="00BC2C2D"/>
    <w:rsid w:val="00BC2D69"/>
    <w:rsid w:val="00BC34F3"/>
    <w:rsid w:val="00BC36C9"/>
    <w:rsid w:val="00BC3815"/>
    <w:rsid w:val="00BC3E5F"/>
    <w:rsid w:val="00BC4748"/>
    <w:rsid w:val="00BC4B85"/>
    <w:rsid w:val="00BC5AB4"/>
    <w:rsid w:val="00BC6087"/>
    <w:rsid w:val="00BC6202"/>
    <w:rsid w:val="00BC629E"/>
    <w:rsid w:val="00BC650D"/>
    <w:rsid w:val="00BC67AF"/>
    <w:rsid w:val="00BC6DD5"/>
    <w:rsid w:val="00BC75A2"/>
    <w:rsid w:val="00BC7E73"/>
    <w:rsid w:val="00BD0202"/>
    <w:rsid w:val="00BD051A"/>
    <w:rsid w:val="00BD0CDC"/>
    <w:rsid w:val="00BD1780"/>
    <w:rsid w:val="00BD1C3A"/>
    <w:rsid w:val="00BD21C8"/>
    <w:rsid w:val="00BD25E9"/>
    <w:rsid w:val="00BD2DC0"/>
    <w:rsid w:val="00BD32F3"/>
    <w:rsid w:val="00BD34EE"/>
    <w:rsid w:val="00BD399C"/>
    <w:rsid w:val="00BD39F9"/>
    <w:rsid w:val="00BD3EB5"/>
    <w:rsid w:val="00BD4773"/>
    <w:rsid w:val="00BD481E"/>
    <w:rsid w:val="00BD49BB"/>
    <w:rsid w:val="00BD4D2B"/>
    <w:rsid w:val="00BD4E85"/>
    <w:rsid w:val="00BD5572"/>
    <w:rsid w:val="00BD57EB"/>
    <w:rsid w:val="00BD581F"/>
    <w:rsid w:val="00BD6761"/>
    <w:rsid w:val="00BD67FC"/>
    <w:rsid w:val="00BD68A9"/>
    <w:rsid w:val="00BD7174"/>
    <w:rsid w:val="00BD72DF"/>
    <w:rsid w:val="00BD7316"/>
    <w:rsid w:val="00BD74EE"/>
    <w:rsid w:val="00BE018E"/>
    <w:rsid w:val="00BE05E8"/>
    <w:rsid w:val="00BE0BA2"/>
    <w:rsid w:val="00BE0EC8"/>
    <w:rsid w:val="00BE0F62"/>
    <w:rsid w:val="00BE1993"/>
    <w:rsid w:val="00BE217B"/>
    <w:rsid w:val="00BE2619"/>
    <w:rsid w:val="00BE276E"/>
    <w:rsid w:val="00BE27F7"/>
    <w:rsid w:val="00BE3632"/>
    <w:rsid w:val="00BE4095"/>
    <w:rsid w:val="00BE4517"/>
    <w:rsid w:val="00BE4E96"/>
    <w:rsid w:val="00BE5C03"/>
    <w:rsid w:val="00BE5D02"/>
    <w:rsid w:val="00BE5E81"/>
    <w:rsid w:val="00BE75D8"/>
    <w:rsid w:val="00BE7C8E"/>
    <w:rsid w:val="00BF021C"/>
    <w:rsid w:val="00BF05EA"/>
    <w:rsid w:val="00BF0705"/>
    <w:rsid w:val="00BF20A0"/>
    <w:rsid w:val="00BF2AFA"/>
    <w:rsid w:val="00BF3223"/>
    <w:rsid w:val="00BF347A"/>
    <w:rsid w:val="00BF37C4"/>
    <w:rsid w:val="00BF3991"/>
    <w:rsid w:val="00BF39FB"/>
    <w:rsid w:val="00BF3D70"/>
    <w:rsid w:val="00BF3EF5"/>
    <w:rsid w:val="00BF4342"/>
    <w:rsid w:val="00BF458A"/>
    <w:rsid w:val="00BF5086"/>
    <w:rsid w:val="00BF52CB"/>
    <w:rsid w:val="00BF5888"/>
    <w:rsid w:val="00BF6B23"/>
    <w:rsid w:val="00BF7314"/>
    <w:rsid w:val="00BF747F"/>
    <w:rsid w:val="00BF7D9C"/>
    <w:rsid w:val="00BF7E96"/>
    <w:rsid w:val="00C008AE"/>
    <w:rsid w:val="00C00AD1"/>
    <w:rsid w:val="00C012A1"/>
    <w:rsid w:val="00C02CE2"/>
    <w:rsid w:val="00C0329F"/>
    <w:rsid w:val="00C03913"/>
    <w:rsid w:val="00C03A13"/>
    <w:rsid w:val="00C043EC"/>
    <w:rsid w:val="00C04F74"/>
    <w:rsid w:val="00C06A31"/>
    <w:rsid w:val="00C073D9"/>
    <w:rsid w:val="00C0786E"/>
    <w:rsid w:val="00C07A9B"/>
    <w:rsid w:val="00C07B24"/>
    <w:rsid w:val="00C07B87"/>
    <w:rsid w:val="00C10776"/>
    <w:rsid w:val="00C10A6E"/>
    <w:rsid w:val="00C10C10"/>
    <w:rsid w:val="00C10E58"/>
    <w:rsid w:val="00C10E59"/>
    <w:rsid w:val="00C11B0F"/>
    <w:rsid w:val="00C1217B"/>
    <w:rsid w:val="00C12296"/>
    <w:rsid w:val="00C12950"/>
    <w:rsid w:val="00C12DAD"/>
    <w:rsid w:val="00C12E2D"/>
    <w:rsid w:val="00C12E58"/>
    <w:rsid w:val="00C13556"/>
    <w:rsid w:val="00C136F6"/>
    <w:rsid w:val="00C13AE8"/>
    <w:rsid w:val="00C14191"/>
    <w:rsid w:val="00C146A1"/>
    <w:rsid w:val="00C14CAA"/>
    <w:rsid w:val="00C14D38"/>
    <w:rsid w:val="00C14E4E"/>
    <w:rsid w:val="00C1596A"/>
    <w:rsid w:val="00C16281"/>
    <w:rsid w:val="00C16E2F"/>
    <w:rsid w:val="00C17037"/>
    <w:rsid w:val="00C1739C"/>
    <w:rsid w:val="00C179B3"/>
    <w:rsid w:val="00C17C12"/>
    <w:rsid w:val="00C2120C"/>
    <w:rsid w:val="00C218C8"/>
    <w:rsid w:val="00C22140"/>
    <w:rsid w:val="00C228AD"/>
    <w:rsid w:val="00C22BF4"/>
    <w:rsid w:val="00C22D4F"/>
    <w:rsid w:val="00C230F5"/>
    <w:rsid w:val="00C2345C"/>
    <w:rsid w:val="00C2358C"/>
    <w:rsid w:val="00C243E0"/>
    <w:rsid w:val="00C251ED"/>
    <w:rsid w:val="00C25384"/>
    <w:rsid w:val="00C25676"/>
    <w:rsid w:val="00C26587"/>
    <w:rsid w:val="00C26BD0"/>
    <w:rsid w:val="00C27661"/>
    <w:rsid w:val="00C27CC5"/>
    <w:rsid w:val="00C27EA4"/>
    <w:rsid w:val="00C31339"/>
    <w:rsid w:val="00C31D7E"/>
    <w:rsid w:val="00C32B9B"/>
    <w:rsid w:val="00C3387B"/>
    <w:rsid w:val="00C33A5E"/>
    <w:rsid w:val="00C34383"/>
    <w:rsid w:val="00C34FF7"/>
    <w:rsid w:val="00C351BD"/>
    <w:rsid w:val="00C35ACC"/>
    <w:rsid w:val="00C35DEF"/>
    <w:rsid w:val="00C36271"/>
    <w:rsid w:val="00C36439"/>
    <w:rsid w:val="00C36715"/>
    <w:rsid w:val="00C36CC6"/>
    <w:rsid w:val="00C36EBF"/>
    <w:rsid w:val="00C372F4"/>
    <w:rsid w:val="00C37E5E"/>
    <w:rsid w:val="00C40004"/>
    <w:rsid w:val="00C40743"/>
    <w:rsid w:val="00C411A7"/>
    <w:rsid w:val="00C41938"/>
    <w:rsid w:val="00C41986"/>
    <w:rsid w:val="00C42125"/>
    <w:rsid w:val="00C42F54"/>
    <w:rsid w:val="00C438D2"/>
    <w:rsid w:val="00C43B12"/>
    <w:rsid w:val="00C444B0"/>
    <w:rsid w:val="00C45004"/>
    <w:rsid w:val="00C45479"/>
    <w:rsid w:val="00C454C2"/>
    <w:rsid w:val="00C45C57"/>
    <w:rsid w:val="00C465E2"/>
    <w:rsid w:val="00C46AAA"/>
    <w:rsid w:val="00C46AFA"/>
    <w:rsid w:val="00C470F5"/>
    <w:rsid w:val="00C50A62"/>
    <w:rsid w:val="00C50CDF"/>
    <w:rsid w:val="00C50ED8"/>
    <w:rsid w:val="00C50EE8"/>
    <w:rsid w:val="00C51436"/>
    <w:rsid w:val="00C51E03"/>
    <w:rsid w:val="00C54458"/>
    <w:rsid w:val="00C54E29"/>
    <w:rsid w:val="00C55608"/>
    <w:rsid w:val="00C55E60"/>
    <w:rsid w:val="00C56450"/>
    <w:rsid w:val="00C56C14"/>
    <w:rsid w:val="00C57AD0"/>
    <w:rsid w:val="00C57ECA"/>
    <w:rsid w:val="00C602EF"/>
    <w:rsid w:val="00C61420"/>
    <w:rsid w:val="00C6194F"/>
    <w:rsid w:val="00C619CA"/>
    <w:rsid w:val="00C62741"/>
    <w:rsid w:val="00C629E7"/>
    <w:rsid w:val="00C633D2"/>
    <w:rsid w:val="00C63E77"/>
    <w:rsid w:val="00C63EA9"/>
    <w:rsid w:val="00C63F99"/>
    <w:rsid w:val="00C6441A"/>
    <w:rsid w:val="00C644EF"/>
    <w:rsid w:val="00C65735"/>
    <w:rsid w:val="00C659CE"/>
    <w:rsid w:val="00C6667F"/>
    <w:rsid w:val="00C668A0"/>
    <w:rsid w:val="00C6798F"/>
    <w:rsid w:val="00C703D2"/>
    <w:rsid w:val="00C70656"/>
    <w:rsid w:val="00C70E73"/>
    <w:rsid w:val="00C71906"/>
    <w:rsid w:val="00C72E1C"/>
    <w:rsid w:val="00C730CC"/>
    <w:rsid w:val="00C73649"/>
    <w:rsid w:val="00C73AE5"/>
    <w:rsid w:val="00C73CF9"/>
    <w:rsid w:val="00C74455"/>
    <w:rsid w:val="00C751BD"/>
    <w:rsid w:val="00C7532E"/>
    <w:rsid w:val="00C76457"/>
    <w:rsid w:val="00C76792"/>
    <w:rsid w:val="00C7689E"/>
    <w:rsid w:val="00C768B6"/>
    <w:rsid w:val="00C76F62"/>
    <w:rsid w:val="00C76F73"/>
    <w:rsid w:val="00C77569"/>
    <w:rsid w:val="00C8034F"/>
    <w:rsid w:val="00C804DC"/>
    <w:rsid w:val="00C80543"/>
    <w:rsid w:val="00C80833"/>
    <w:rsid w:val="00C80FFE"/>
    <w:rsid w:val="00C81824"/>
    <w:rsid w:val="00C81FF2"/>
    <w:rsid w:val="00C82A03"/>
    <w:rsid w:val="00C830E8"/>
    <w:rsid w:val="00C833FC"/>
    <w:rsid w:val="00C83A1D"/>
    <w:rsid w:val="00C83EB1"/>
    <w:rsid w:val="00C84360"/>
    <w:rsid w:val="00C846E2"/>
    <w:rsid w:val="00C84ECF"/>
    <w:rsid w:val="00C84FC3"/>
    <w:rsid w:val="00C85018"/>
    <w:rsid w:val="00C851C8"/>
    <w:rsid w:val="00C85611"/>
    <w:rsid w:val="00C85C2F"/>
    <w:rsid w:val="00C8665C"/>
    <w:rsid w:val="00C866A0"/>
    <w:rsid w:val="00C873FA"/>
    <w:rsid w:val="00C87576"/>
    <w:rsid w:val="00C87581"/>
    <w:rsid w:val="00C909DF"/>
    <w:rsid w:val="00C90A24"/>
    <w:rsid w:val="00C92ABC"/>
    <w:rsid w:val="00C94329"/>
    <w:rsid w:val="00C94796"/>
    <w:rsid w:val="00C953E4"/>
    <w:rsid w:val="00C9548E"/>
    <w:rsid w:val="00C95D19"/>
    <w:rsid w:val="00C9625F"/>
    <w:rsid w:val="00C9687B"/>
    <w:rsid w:val="00C97303"/>
    <w:rsid w:val="00C9762B"/>
    <w:rsid w:val="00C97FA4"/>
    <w:rsid w:val="00CA0196"/>
    <w:rsid w:val="00CA03DD"/>
    <w:rsid w:val="00CA0C35"/>
    <w:rsid w:val="00CA14CD"/>
    <w:rsid w:val="00CA1B2E"/>
    <w:rsid w:val="00CA2573"/>
    <w:rsid w:val="00CA257F"/>
    <w:rsid w:val="00CA28E0"/>
    <w:rsid w:val="00CA2DE2"/>
    <w:rsid w:val="00CA2E6A"/>
    <w:rsid w:val="00CA3148"/>
    <w:rsid w:val="00CA325C"/>
    <w:rsid w:val="00CA340F"/>
    <w:rsid w:val="00CA3A1F"/>
    <w:rsid w:val="00CA3CA2"/>
    <w:rsid w:val="00CA3D87"/>
    <w:rsid w:val="00CA4162"/>
    <w:rsid w:val="00CA4844"/>
    <w:rsid w:val="00CA5043"/>
    <w:rsid w:val="00CA5190"/>
    <w:rsid w:val="00CA539C"/>
    <w:rsid w:val="00CA70D4"/>
    <w:rsid w:val="00CA74C6"/>
    <w:rsid w:val="00CA7A52"/>
    <w:rsid w:val="00CA7E96"/>
    <w:rsid w:val="00CB0AB2"/>
    <w:rsid w:val="00CB0D5E"/>
    <w:rsid w:val="00CB12AD"/>
    <w:rsid w:val="00CB1608"/>
    <w:rsid w:val="00CB1916"/>
    <w:rsid w:val="00CB1955"/>
    <w:rsid w:val="00CB1F61"/>
    <w:rsid w:val="00CB27B2"/>
    <w:rsid w:val="00CB30B0"/>
    <w:rsid w:val="00CB30BC"/>
    <w:rsid w:val="00CB3502"/>
    <w:rsid w:val="00CB3C68"/>
    <w:rsid w:val="00CB3EC6"/>
    <w:rsid w:val="00CB41E0"/>
    <w:rsid w:val="00CB4646"/>
    <w:rsid w:val="00CB4943"/>
    <w:rsid w:val="00CB5B12"/>
    <w:rsid w:val="00CB65D4"/>
    <w:rsid w:val="00CB6709"/>
    <w:rsid w:val="00CB69B4"/>
    <w:rsid w:val="00CB6F77"/>
    <w:rsid w:val="00CB748B"/>
    <w:rsid w:val="00CB7515"/>
    <w:rsid w:val="00CB75D1"/>
    <w:rsid w:val="00CB7670"/>
    <w:rsid w:val="00CB7C07"/>
    <w:rsid w:val="00CC08B4"/>
    <w:rsid w:val="00CC0FBB"/>
    <w:rsid w:val="00CC19CC"/>
    <w:rsid w:val="00CC1E2C"/>
    <w:rsid w:val="00CC2219"/>
    <w:rsid w:val="00CC2C03"/>
    <w:rsid w:val="00CC38FE"/>
    <w:rsid w:val="00CC3E8F"/>
    <w:rsid w:val="00CC4F3A"/>
    <w:rsid w:val="00CC4FF1"/>
    <w:rsid w:val="00CC5A6C"/>
    <w:rsid w:val="00CC61A9"/>
    <w:rsid w:val="00CC6486"/>
    <w:rsid w:val="00CC6596"/>
    <w:rsid w:val="00CC66F2"/>
    <w:rsid w:val="00CC6C64"/>
    <w:rsid w:val="00CC6FC2"/>
    <w:rsid w:val="00CC75C0"/>
    <w:rsid w:val="00CD0275"/>
    <w:rsid w:val="00CD18D1"/>
    <w:rsid w:val="00CD1CBC"/>
    <w:rsid w:val="00CD1FF1"/>
    <w:rsid w:val="00CD211C"/>
    <w:rsid w:val="00CD2343"/>
    <w:rsid w:val="00CD2653"/>
    <w:rsid w:val="00CD2908"/>
    <w:rsid w:val="00CD290D"/>
    <w:rsid w:val="00CD2BD9"/>
    <w:rsid w:val="00CD2F68"/>
    <w:rsid w:val="00CD37BE"/>
    <w:rsid w:val="00CD3B50"/>
    <w:rsid w:val="00CD3F88"/>
    <w:rsid w:val="00CD434D"/>
    <w:rsid w:val="00CD4E32"/>
    <w:rsid w:val="00CD5528"/>
    <w:rsid w:val="00CD560C"/>
    <w:rsid w:val="00CD583F"/>
    <w:rsid w:val="00CD5EFC"/>
    <w:rsid w:val="00CD6690"/>
    <w:rsid w:val="00CD6BDB"/>
    <w:rsid w:val="00CD6D52"/>
    <w:rsid w:val="00CD71D4"/>
    <w:rsid w:val="00CD72E8"/>
    <w:rsid w:val="00CD7925"/>
    <w:rsid w:val="00CD7A4D"/>
    <w:rsid w:val="00CD7E38"/>
    <w:rsid w:val="00CD7EB4"/>
    <w:rsid w:val="00CE010E"/>
    <w:rsid w:val="00CE07DD"/>
    <w:rsid w:val="00CE0D98"/>
    <w:rsid w:val="00CE179F"/>
    <w:rsid w:val="00CE1DA6"/>
    <w:rsid w:val="00CE1E7E"/>
    <w:rsid w:val="00CE1F02"/>
    <w:rsid w:val="00CE1F9C"/>
    <w:rsid w:val="00CE25DB"/>
    <w:rsid w:val="00CE26C1"/>
    <w:rsid w:val="00CE4819"/>
    <w:rsid w:val="00CE4ECE"/>
    <w:rsid w:val="00CE51FB"/>
    <w:rsid w:val="00CE560F"/>
    <w:rsid w:val="00CE5AD1"/>
    <w:rsid w:val="00CE694A"/>
    <w:rsid w:val="00CE7EC8"/>
    <w:rsid w:val="00CF0123"/>
    <w:rsid w:val="00CF102D"/>
    <w:rsid w:val="00CF1116"/>
    <w:rsid w:val="00CF1215"/>
    <w:rsid w:val="00CF1A8D"/>
    <w:rsid w:val="00CF2415"/>
    <w:rsid w:val="00CF2452"/>
    <w:rsid w:val="00CF343C"/>
    <w:rsid w:val="00CF39BF"/>
    <w:rsid w:val="00CF3CF2"/>
    <w:rsid w:val="00CF4B33"/>
    <w:rsid w:val="00CF59CB"/>
    <w:rsid w:val="00CF5B73"/>
    <w:rsid w:val="00CF691A"/>
    <w:rsid w:val="00CF767B"/>
    <w:rsid w:val="00CF78B1"/>
    <w:rsid w:val="00CF7B39"/>
    <w:rsid w:val="00D00ADA"/>
    <w:rsid w:val="00D00D3F"/>
    <w:rsid w:val="00D01F86"/>
    <w:rsid w:val="00D03BC5"/>
    <w:rsid w:val="00D03F14"/>
    <w:rsid w:val="00D04CE2"/>
    <w:rsid w:val="00D04F06"/>
    <w:rsid w:val="00D05268"/>
    <w:rsid w:val="00D05552"/>
    <w:rsid w:val="00D05832"/>
    <w:rsid w:val="00D05A45"/>
    <w:rsid w:val="00D0608B"/>
    <w:rsid w:val="00D0625E"/>
    <w:rsid w:val="00D06A89"/>
    <w:rsid w:val="00D07449"/>
    <w:rsid w:val="00D07DE4"/>
    <w:rsid w:val="00D100DD"/>
    <w:rsid w:val="00D113AF"/>
    <w:rsid w:val="00D1167A"/>
    <w:rsid w:val="00D12B08"/>
    <w:rsid w:val="00D12E1E"/>
    <w:rsid w:val="00D133FA"/>
    <w:rsid w:val="00D13B45"/>
    <w:rsid w:val="00D13C54"/>
    <w:rsid w:val="00D13D95"/>
    <w:rsid w:val="00D13E0E"/>
    <w:rsid w:val="00D14635"/>
    <w:rsid w:val="00D146D5"/>
    <w:rsid w:val="00D14A7A"/>
    <w:rsid w:val="00D14E87"/>
    <w:rsid w:val="00D153F0"/>
    <w:rsid w:val="00D165F7"/>
    <w:rsid w:val="00D16850"/>
    <w:rsid w:val="00D17BA8"/>
    <w:rsid w:val="00D20322"/>
    <w:rsid w:val="00D20866"/>
    <w:rsid w:val="00D20C3E"/>
    <w:rsid w:val="00D21574"/>
    <w:rsid w:val="00D219B0"/>
    <w:rsid w:val="00D21ABF"/>
    <w:rsid w:val="00D22441"/>
    <w:rsid w:val="00D22711"/>
    <w:rsid w:val="00D22A7E"/>
    <w:rsid w:val="00D22D1D"/>
    <w:rsid w:val="00D239D2"/>
    <w:rsid w:val="00D23EB3"/>
    <w:rsid w:val="00D245F2"/>
    <w:rsid w:val="00D25350"/>
    <w:rsid w:val="00D25FE4"/>
    <w:rsid w:val="00D260B0"/>
    <w:rsid w:val="00D2648F"/>
    <w:rsid w:val="00D26C4C"/>
    <w:rsid w:val="00D272F8"/>
    <w:rsid w:val="00D30387"/>
    <w:rsid w:val="00D3109A"/>
    <w:rsid w:val="00D3163A"/>
    <w:rsid w:val="00D31E98"/>
    <w:rsid w:val="00D3214E"/>
    <w:rsid w:val="00D346D8"/>
    <w:rsid w:val="00D3520E"/>
    <w:rsid w:val="00D35519"/>
    <w:rsid w:val="00D363D1"/>
    <w:rsid w:val="00D36CE8"/>
    <w:rsid w:val="00D371ED"/>
    <w:rsid w:val="00D37551"/>
    <w:rsid w:val="00D37D8D"/>
    <w:rsid w:val="00D407A2"/>
    <w:rsid w:val="00D4083A"/>
    <w:rsid w:val="00D40A0C"/>
    <w:rsid w:val="00D41031"/>
    <w:rsid w:val="00D418D9"/>
    <w:rsid w:val="00D4248F"/>
    <w:rsid w:val="00D42688"/>
    <w:rsid w:val="00D4353E"/>
    <w:rsid w:val="00D435A5"/>
    <w:rsid w:val="00D436E6"/>
    <w:rsid w:val="00D439F6"/>
    <w:rsid w:val="00D44319"/>
    <w:rsid w:val="00D44829"/>
    <w:rsid w:val="00D44961"/>
    <w:rsid w:val="00D44BE2"/>
    <w:rsid w:val="00D46267"/>
    <w:rsid w:val="00D46682"/>
    <w:rsid w:val="00D46A23"/>
    <w:rsid w:val="00D4721E"/>
    <w:rsid w:val="00D5055E"/>
    <w:rsid w:val="00D511C3"/>
    <w:rsid w:val="00D518D2"/>
    <w:rsid w:val="00D51A55"/>
    <w:rsid w:val="00D51AF8"/>
    <w:rsid w:val="00D52092"/>
    <w:rsid w:val="00D5356B"/>
    <w:rsid w:val="00D5419D"/>
    <w:rsid w:val="00D54B57"/>
    <w:rsid w:val="00D54E64"/>
    <w:rsid w:val="00D55AE9"/>
    <w:rsid w:val="00D55EE1"/>
    <w:rsid w:val="00D56014"/>
    <w:rsid w:val="00D5611C"/>
    <w:rsid w:val="00D566DE"/>
    <w:rsid w:val="00D569AA"/>
    <w:rsid w:val="00D574EB"/>
    <w:rsid w:val="00D607C9"/>
    <w:rsid w:val="00D61734"/>
    <w:rsid w:val="00D61803"/>
    <w:rsid w:val="00D623D1"/>
    <w:rsid w:val="00D62488"/>
    <w:rsid w:val="00D62673"/>
    <w:rsid w:val="00D63C6B"/>
    <w:rsid w:val="00D65210"/>
    <w:rsid w:val="00D659FC"/>
    <w:rsid w:val="00D66B7C"/>
    <w:rsid w:val="00D66CBB"/>
    <w:rsid w:val="00D66CC7"/>
    <w:rsid w:val="00D678B5"/>
    <w:rsid w:val="00D70BC8"/>
    <w:rsid w:val="00D71547"/>
    <w:rsid w:val="00D71616"/>
    <w:rsid w:val="00D7194B"/>
    <w:rsid w:val="00D71B59"/>
    <w:rsid w:val="00D727FD"/>
    <w:rsid w:val="00D73AAF"/>
    <w:rsid w:val="00D73C89"/>
    <w:rsid w:val="00D73E53"/>
    <w:rsid w:val="00D74AC8"/>
    <w:rsid w:val="00D74DB0"/>
    <w:rsid w:val="00D750CD"/>
    <w:rsid w:val="00D75B1E"/>
    <w:rsid w:val="00D7625F"/>
    <w:rsid w:val="00D76500"/>
    <w:rsid w:val="00D77A5C"/>
    <w:rsid w:val="00D77CC4"/>
    <w:rsid w:val="00D809B4"/>
    <w:rsid w:val="00D80C98"/>
    <w:rsid w:val="00D80E86"/>
    <w:rsid w:val="00D81B30"/>
    <w:rsid w:val="00D82372"/>
    <w:rsid w:val="00D8283C"/>
    <w:rsid w:val="00D82FDF"/>
    <w:rsid w:val="00D8353D"/>
    <w:rsid w:val="00D83647"/>
    <w:rsid w:val="00D84745"/>
    <w:rsid w:val="00D85C1D"/>
    <w:rsid w:val="00D861F0"/>
    <w:rsid w:val="00D862A6"/>
    <w:rsid w:val="00D86481"/>
    <w:rsid w:val="00D8684F"/>
    <w:rsid w:val="00D869C1"/>
    <w:rsid w:val="00D86CD7"/>
    <w:rsid w:val="00D874CE"/>
    <w:rsid w:val="00D902A3"/>
    <w:rsid w:val="00D908D2"/>
    <w:rsid w:val="00D90AB1"/>
    <w:rsid w:val="00D91010"/>
    <w:rsid w:val="00D913C7"/>
    <w:rsid w:val="00D91718"/>
    <w:rsid w:val="00D9186B"/>
    <w:rsid w:val="00D91C6E"/>
    <w:rsid w:val="00D91E4E"/>
    <w:rsid w:val="00D91F78"/>
    <w:rsid w:val="00D92A10"/>
    <w:rsid w:val="00D92DE3"/>
    <w:rsid w:val="00D9383B"/>
    <w:rsid w:val="00D93D1B"/>
    <w:rsid w:val="00D93D3E"/>
    <w:rsid w:val="00D9469E"/>
    <w:rsid w:val="00D94859"/>
    <w:rsid w:val="00D96194"/>
    <w:rsid w:val="00D96209"/>
    <w:rsid w:val="00D964A9"/>
    <w:rsid w:val="00D968DD"/>
    <w:rsid w:val="00D96DA6"/>
    <w:rsid w:val="00D97552"/>
    <w:rsid w:val="00D97F7A"/>
    <w:rsid w:val="00DA0557"/>
    <w:rsid w:val="00DA0B2B"/>
    <w:rsid w:val="00DA11CD"/>
    <w:rsid w:val="00DA1880"/>
    <w:rsid w:val="00DA3643"/>
    <w:rsid w:val="00DA5919"/>
    <w:rsid w:val="00DA7535"/>
    <w:rsid w:val="00DA7545"/>
    <w:rsid w:val="00DA7C61"/>
    <w:rsid w:val="00DA7CE8"/>
    <w:rsid w:val="00DB00E9"/>
    <w:rsid w:val="00DB01BD"/>
    <w:rsid w:val="00DB0237"/>
    <w:rsid w:val="00DB07CF"/>
    <w:rsid w:val="00DB28FC"/>
    <w:rsid w:val="00DB303F"/>
    <w:rsid w:val="00DB36E2"/>
    <w:rsid w:val="00DB3D9F"/>
    <w:rsid w:val="00DB43D2"/>
    <w:rsid w:val="00DB4C50"/>
    <w:rsid w:val="00DB5752"/>
    <w:rsid w:val="00DB5A33"/>
    <w:rsid w:val="00DB5D62"/>
    <w:rsid w:val="00DB6FD0"/>
    <w:rsid w:val="00DB7783"/>
    <w:rsid w:val="00DB7AB7"/>
    <w:rsid w:val="00DB7BE3"/>
    <w:rsid w:val="00DB7BED"/>
    <w:rsid w:val="00DB7BFB"/>
    <w:rsid w:val="00DB7D47"/>
    <w:rsid w:val="00DC014F"/>
    <w:rsid w:val="00DC0A60"/>
    <w:rsid w:val="00DC0B15"/>
    <w:rsid w:val="00DC0C33"/>
    <w:rsid w:val="00DC0CD0"/>
    <w:rsid w:val="00DC15E4"/>
    <w:rsid w:val="00DC19C1"/>
    <w:rsid w:val="00DC1C56"/>
    <w:rsid w:val="00DC1E25"/>
    <w:rsid w:val="00DC21C0"/>
    <w:rsid w:val="00DC402C"/>
    <w:rsid w:val="00DC4DD4"/>
    <w:rsid w:val="00DC50A3"/>
    <w:rsid w:val="00DC5305"/>
    <w:rsid w:val="00DC65D9"/>
    <w:rsid w:val="00DC6F2C"/>
    <w:rsid w:val="00DC6F3F"/>
    <w:rsid w:val="00DC7735"/>
    <w:rsid w:val="00DC7A82"/>
    <w:rsid w:val="00DC7CB3"/>
    <w:rsid w:val="00DD014F"/>
    <w:rsid w:val="00DD0456"/>
    <w:rsid w:val="00DD0CAE"/>
    <w:rsid w:val="00DD1765"/>
    <w:rsid w:val="00DD1CEC"/>
    <w:rsid w:val="00DD202A"/>
    <w:rsid w:val="00DD2953"/>
    <w:rsid w:val="00DD2C41"/>
    <w:rsid w:val="00DD3293"/>
    <w:rsid w:val="00DD35D1"/>
    <w:rsid w:val="00DD3983"/>
    <w:rsid w:val="00DD3ACE"/>
    <w:rsid w:val="00DD4367"/>
    <w:rsid w:val="00DD4FB5"/>
    <w:rsid w:val="00DD50FE"/>
    <w:rsid w:val="00DD5231"/>
    <w:rsid w:val="00DD550D"/>
    <w:rsid w:val="00DD59D7"/>
    <w:rsid w:val="00DD5A48"/>
    <w:rsid w:val="00DD62A2"/>
    <w:rsid w:val="00DD658F"/>
    <w:rsid w:val="00DD6746"/>
    <w:rsid w:val="00DD69CF"/>
    <w:rsid w:val="00DD6A9B"/>
    <w:rsid w:val="00DD6F25"/>
    <w:rsid w:val="00DE0178"/>
    <w:rsid w:val="00DE0673"/>
    <w:rsid w:val="00DE082F"/>
    <w:rsid w:val="00DE0BCD"/>
    <w:rsid w:val="00DE1457"/>
    <w:rsid w:val="00DE2AD9"/>
    <w:rsid w:val="00DE2C53"/>
    <w:rsid w:val="00DE3416"/>
    <w:rsid w:val="00DE37F8"/>
    <w:rsid w:val="00DE3CAE"/>
    <w:rsid w:val="00DE3FDF"/>
    <w:rsid w:val="00DE43C3"/>
    <w:rsid w:val="00DE4431"/>
    <w:rsid w:val="00DE45DD"/>
    <w:rsid w:val="00DE50DB"/>
    <w:rsid w:val="00DE52EC"/>
    <w:rsid w:val="00DE562A"/>
    <w:rsid w:val="00DE59A5"/>
    <w:rsid w:val="00DE69E5"/>
    <w:rsid w:val="00DE6B47"/>
    <w:rsid w:val="00DE7326"/>
    <w:rsid w:val="00DE73E9"/>
    <w:rsid w:val="00DF0208"/>
    <w:rsid w:val="00DF09D6"/>
    <w:rsid w:val="00DF0B5D"/>
    <w:rsid w:val="00DF0C8A"/>
    <w:rsid w:val="00DF1218"/>
    <w:rsid w:val="00DF1643"/>
    <w:rsid w:val="00DF38FF"/>
    <w:rsid w:val="00DF4DAC"/>
    <w:rsid w:val="00DF5820"/>
    <w:rsid w:val="00DF5BAE"/>
    <w:rsid w:val="00DF5D81"/>
    <w:rsid w:val="00DF6B64"/>
    <w:rsid w:val="00DF6B98"/>
    <w:rsid w:val="00DF6CB8"/>
    <w:rsid w:val="00DF702F"/>
    <w:rsid w:val="00DF7052"/>
    <w:rsid w:val="00DF7754"/>
    <w:rsid w:val="00DF7A45"/>
    <w:rsid w:val="00DF7A82"/>
    <w:rsid w:val="00DF7F8B"/>
    <w:rsid w:val="00E011F9"/>
    <w:rsid w:val="00E019CE"/>
    <w:rsid w:val="00E01A0B"/>
    <w:rsid w:val="00E02183"/>
    <w:rsid w:val="00E0231C"/>
    <w:rsid w:val="00E0309C"/>
    <w:rsid w:val="00E038A9"/>
    <w:rsid w:val="00E04FCE"/>
    <w:rsid w:val="00E056D0"/>
    <w:rsid w:val="00E059BF"/>
    <w:rsid w:val="00E05A5E"/>
    <w:rsid w:val="00E05C39"/>
    <w:rsid w:val="00E066CD"/>
    <w:rsid w:val="00E06AED"/>
    <w:rsid w:val="00E06AF6"/>
    <w:rsid w:val="00E06B5A"/>
    <w:rsid w:val="00E06C35"/>
    <w:rsid w:val="00E07C03"/>
    <w:rsid w:val="00E102D8"/>
    <w:rsid w:val="00E107F0"/>
    <w:rsid w:val="00E1159D"/>
    <w:rsid w:val="00E11CCE"/>
    <w:rsid w:val="00E12048"/>
    <w:rsid w:val="00E13043"/>
    <w:rsid w:val="00E13C02"/>
    <w:rsid w:val="00E14EF4"/>
    <w:rsid w:val="00E1519E"/>
    <w:rsid w:val="00E159EE"/>
    <w:rsid w:val="00E15FD1"/>
    <w:rsid w:val="00E1605A"/>
    <w:rsid w:val="00E167A4"/>
    <w:rsid w:val="00E16B89"/>
    <w:rsid w:val="00E170CC"/>
    <w:rsid w:val="00E177F2"/>
    <w:rsid w:val="00E209F4"/>
    <w:rsid w:val="00E20EF3"/>
    <w:rsid w:val="00E2104A"/>
    <w:rsid w:val="00E22027"/>
    <w:rsid w:val="00E2289A"/>
    <w:rsid w:val="00E22A49"/>
    <w:rsid w:val="00E23C1D"/>
    <w:rsid w:val="00E24A2D"/>
    <w:rsid w:val="00E25C2C"/>
    <w:rsid w:val="00E269F0"/>
    <w:rsid w:val="00E26C7C"/>
    <w:rsid w:val="00E26F0E"/>
    <w:rsid w:val="00E275EF"/>
    <w:rsid w:val="00E27606"/>
    <w:rsid w:val="00E27911"/>
    <w:rsid w:val="00E27BE9"/>
    <w:rsid w:val="00E301D3"/>
    <w:rsid w:val="00E305A0"/>
    <w:rsid w:val="00E30AB4"/>
    <w:rsid w:val="00E3146B"/>
    <w:rsid w:val="00E31746"/>
    <w:rsid w:val="00E31B13"/>
    <w:rsid w:val="00E31C7E"/>
    <w:rsid w:val="00E322E8"/>
    <w:rsid w:val="00E32708"/>
    <w:rsid w:val="00E32A61"/>
    <w:rsid w:val="00E32C84"/>
    <w:rsid w:val="00E33A1A"/>
    <w:rsid w:val="00E33F6B"/>
    <w:rsid w:val="00E3416E"/>
    <w:rsid w:val="00E35047"/>
    <w:rsid w:val="00E36971"/>
    <w:rsid w:val="00E36C8A"/>
    <w:rsid w:val="00E36F4B"/>
    <w:rsid w:val="00E37193"/>
    <w:rsid w:val="00E37404"/>
    <w:rsid w:val="00E40226"/>
    <w:rsid w:val="00E4058B"/>
    <w:rsid w:val="00E4058F"/>
    <w:rsid w:val="00E40AD5"/>
    <w:rsid w:val="00E40DBB"/>
    <w:rsid w:val="00E40EAC"/>
    <w:rsid w:val="00E40FAC"/>
    <w:rsid w:val="00E439E6"/>
    <w:rsid w:val="00E43AE8"/>
    <w:rsid w:val="00E43FC9"/>
    <w:rsid w:val="00E44521"/>
    <w:rsid w:val="00E44777"/>
    <w:rsid w:val="00E455C2"/>
    <w:rsid w:val="00E45807"/>
    <w:rsid w:val="00E45956"/>
    <w:rsid w:val="00E45C69"/>
    <w:rsid w:val="00E46045"/>
    <w:rsid w:val="00E4644A"/>
    <w:rsid w:val="00E4658F"/>
    <w:rsid w:val="00E4670D"/>
    <w:rsid w:val="00E46A29"/>
    <w:rsid w:val="00E50DAA"/>
    <w:rsid w:val="00E50F19"/>
    <w:rsid w:val="00E510E6"/>
    <w:rsid w:val="00E5140B"/>
    <w:rsid w:val="00E525A2"/>
    <w:rsid w:val="00E52B01"/>
    <w:rsid w:val="00E53148"/>
    <w:rsid w:val="00E53FCF"/>
    <w:rsid w:val="00E54C45"/>
    <w:rsid w:val="00E54DB9"/>
    <w:rsid w:val="00E554A1"/>
    <w:rsid w:val="00E56132"/>
    <w:rsid w:val="00E5620D"/>
    <w:rsid w:val="00E57467"/>
    <w:rsid w:val="00E57FE5"/>
    <w:rsid w:val="00E6009F"/>
    <w:rsid w:val="00E609A6"/>
    <w:rsid w:val="00E609C5"/>
    <w:rsid w:val="00E62924"/>
    <w:rsid w:val="00E62968"/>
    <w:rsid w:val="00E629D8"/>
    <w:rsid w:val="00E62CA5"/>
    <w:rsid w:val="00E634C2"/>
    <w:rsid w:val="00E63714"/>
    <w:rsid w:val="00E63EFC"/>
    <w:rsid w:val="00E648FC"/>
    <w:rsid w:val="00E64A8F"/>
    <w:rsid w:val="00E65D43"/>
    <w:rsid w:val="00E65D98"/>
    <w:rsid w:val="00E6605D"/>
    <w:rsid w:val="00E66576"/>
    <w:rsid w:val="00E665AC"/>
    <w:rsid w:val="00E668EE"/>
    <w:rsid w:val="00E671A0"/>
    <w:rsid w:val="00E671F5"/>
    <w:rsid w:val="00E677C7"/>
    <w:rsid w:val="00E67890"/>
    <w:rsid w:val="00E67A5D"/>
    <w:rsid w:val="00E70475"/>
    <w:rsid w:val="00E707C8"/>
    <w:rsid w:val="00E7103D"/>
    <w:rsid w:val="00E71044"/>
    <w:rsid w:val="00E71CD2"/>
    <w:rsid w:val="00E725CF"/>
    <w:rsid w:val="00E7295C"/>
    <w:rsid w:val="00E735B0"/>
    <w:rsid w:val="00E7382B"/>
    <w:rsid w:val="00E73F42"/>
    <w:rsid w:val="00E74214"/>
    <w:rsid w:val="00E75364"/>
    <w:rsid w:val="00E759E1"/>
    <w:rsid w:val="00E75B0B"/>
    <w:rsid w:val="00E7637B"/>
    <w:rsid w:val="00E76A4F"/>
    <w:rsid w:val="00E77076"/>
    <w:rsid w:val="00E770E6"/>
    <w:rsid w:val="00E7737D"/>
    <w:rsid w:val="00E77466"/>
    <w:rsid w:val="00E80128"/>
    <w:rsid w:val="00E80131"/>
    <w:rsid w:val="00E80311"/>
    <w:rsid w:val="00E804B1"/>
    <w:rsid w:val="00E80CE7"/>
    <w:rsid w:val="00E81954"/>
    <w:rsid w:val="00E81FF5"/>
    <w:rsid w:val="00E82530"/>
    <w:rsid w:val="00E831F7"/>
    <w:rsid w:val="00E833CC"/>
    <w:rsid w:val="00E83477"/>
    <w:rsid w:val="00E83729"/>
    <w:rsid w:val="00E83D36"/>
    <w:rsid w:val="00E8450D"/>
    <w:rsid w:val="00E84987"/>
    <w:rsid w:val="00E85BB5"/>
    <w:rsid w:val="00E86921"/>
    <w:rsid w:val="00E86A9A"/>
    <w:rsid w:val="00E87AC6"/>
    <w:rsid w:val="00E87AE0"/>
    <w:rsid w:val="00E87F92"/>
    <w:rsid w:val="00E90139"/>
    <w:rsid w:val="00E901E9"/>
    <w:rsid w:val="00E903EA"/>
    <w:rsid w:val="00E90531"/>
    <w:rsid w:val="00E90720"/>
    <w:rsid w:val="00E90827"/>
    <w:rsid w:val="00E90884"/>
    <w:rsid w:val="00E90D37"/>
    <w:rsid w:val="00E90D48"/>
    <w:rsid w:val="00E91574"/>
    <w:rsid w:val="00E91BD6"/>
    <w:rsid w:val="00E92105"/>
    <w:rsid w:val="00E921ED"/>
    <w:rsid w:val="00E92FEC"/>
    <w:rsid w:val="00E9319F"/>
    <w:rsid w:val="00E93A64"/>
    <w:rsid w:val="00E94AF9"/>
    <w:rsid w:val="00E94B44"/>
    <w:rsid w:val="00E954EE"/>
    <w:rsid w:val="00E955F4"/>
    <w:rsid w:val="00E95E79"/>
    <w:rsid w:val="00E97180"/>
    <w:rsid w:val="00E97FC6"/>
    <w:rsid w:val="00EA0585"/>
    <w:rsid w:val="00EA0F2A"/>
    <w:rsid w:val="00EA1138"/>
    <w:rsid w:val="00EA208B"/>
    <w:rsid w:val="00EA28A4"/>
    <w:rsid w:val="00EA30F3"/>
    <w:rsid w:val="00EA3304"/>
    <w:rsid w:val="00EA357A"/>
    <w:rsid w:val="00EA3835"/>
    <w:rsid w:val="00EA3D6F"/>
    <w:rsid w:val="00EA3E08"/>
    <w:rsid w:val="00EA3E49"/>
    <w:rsid w:val="00EA4C79"/>
    <w:rsid w:val="00EA4D8B"/>
    <w:rsid w:val="00EA513C"/>
    <w:rsid w:val="00EA5704"/>
    <w:rsid w:val="00EA5A0C"/>
    <w:rsid w:val="00EA5CF0"/>
    <w:rsid w:val="00EA64B2"/>
    <w:rsid w:val="00EA64D0"/>
    <w:rsid w:val="00EA670E"/>
    <w:rsid w:val="00EA6AF3"/>
    <w:rsid w:val="00EA6F6F"/>
    <w:rsid w:val="00EA74AA"/>
    <w:rsid w:val="00EA74EB"/>
    <w:rsid w:val="00EA7AC0"/>
    <w:rsid w:val="00EB0101"/>
    <w:rsid w:val="00EB026A"/>
    <w:rsid w:val="00EB04EB"/>
    <w:rsid w:val="00EB05E9"/>
    <w:rsid w:val="00EB06C9"/>
    <w:rsid w:val="00EB07F7"/>
    <w:rsid w:val="00EB0B6A"/>
    <w:rsid w:val="00EB161F"/>
    <w:rsid w:val="00EB19B2"/>
    <w:rsid w:val="00EB270E"/>
    <w:rsid w:val="00EB2874"/>
    <w:rsid w:val="00EB2FD9"/>
    <w:rsid w:val="00EB2FFC"/>
    <w:rsid w:val="00EB30F7"/>
    <w:rsid w:val="00EB379A"/>
    <w:rsid w:val="00EB38CB"/>
    <w:rsid w:val="00EB3919"/>
    <w:rsid w:val="00EB3C58"/>
    <w:rsid w:val="00EB3CDF"/>
    <w:rsid w:val="00EB43F0"/>
    <w:rsid w:val="00EB4788"/>
    <w:rsid w:val="00EB5032"/>
    <w:rsid w:val="00EB525B"/>
    <w:rsid w:val="00EB5724"/>
    <w:rsid w:val="00EB57F4"/>
    <w:rsid w:val="00EB6467"/>
    <w:rsid w:val="00EB655C"/>
    <w:rsid w:val="00EB672B"/>
    <w:rsid w:val="00EB733F"/>
    <w:rsid w:val="00EB77AD"/>
    <w:rsid w:val="00EB7854"/>
    <w:rsid w:val="00EC076B"/>
    <w:rsid w:val="00EC08BC"/>
    <w:rsid w:val="00EC0A37"/>
    <w:rsid w:val="00EC0EB3"/>
    <w:rsid w:val="00EC0F38"/>
    <w:rsid w:val="00EC12F1"/>
    <w:rsid w:val="00EC14D0"/>
    <w:rsid w:val="00EC178A"/>
    <w:rsid w:val="00EC1B27"/>
    <w:rsid w:val="00EC1BB9"/>
    <w:rsid w:val="00EC2BC8"/>
    <w:rsid w:val="00EC2CE9"/>
    <w:rsid w:val="00EC2DCE"/>
    <w:rsid w:val="00EC3171"/>
    <w:rsid w:val="00EC3668"/>
    <w:rsid w:val="00EC3B77"/>
    <w:rsid w:val="00EC43E5"/>
    <w:rsid w:val="00EC4763"/>
    <w:rsid w:val="00EC47EA"/>
    <w:rsid w:val="00EC495C"/>
    <w:rsid w:val="00EC4AEA"/>
    <w:rsid w:val="00EC5366"/>
    <w:rsid w:val="00EC5568"/>
    <w:rsid w:val="00EC5580"/>
    <w:rsid w:val="00EC655F"/>
    <w:rsid w:val="00ED0828"/>
    <w:rsid w:val="00ED0978"/>
    <w:rsid w:val="00ED0D65"/>
    <w:rsid w:val="00ED1321"/>
    <w:rsid w:val="00ED1EC2"/>
    <w:rsid w:val="00ED26EC"/>
    <w:rsid w:val="00ED29EC"/>
    <w:rsid w:val="00ED3006"/>
    <w:rsid w:val="00ED3CBC"/>
    <w:rsid w:val="00ED413F"/>
    <w:rsid w:val="00ED41E0"/>
    <w:rsid w:val="00ED42A7"/>
    <w:rsid w:val="00ED48ED"/>
    <w:rsid w:val="00ED4B9D"/>
    <w:rsid w:val="00ED5185"/>
    <w:rsid w:val="00ED5565"/>
    <w:rsid w:val="00ED5A3A"/>
    <w:rsid w:val="00ED6E93"/>
    <w:rsid w:val="00ED7E30"/>
    <w:rsid w:val="00EE073E"/>
    <w:rsid w:val="00EE1191"/>
    <w:rsid w:val="00EE1FF7"/>
    <w:rsid w:val="00EE239D"/>
    <w:rsid w:val="00EE2F4E"/>
    <w:rsid w:val="00EE3F19"/>
    <w:rsid w:val="00EE4827"/>
    <w:rsid w:val="00EE533F"/>
    <w:rsid w:val="00EE5B93"/>
    <w:rsid w:val="00EE6267"/>
    <w:rsid w:val="00EE67F5"/>
    <w:rsid w:val="00EE685B"/>
    <w:rsid w:val="00EE6EE3"/>
    <w:rsid w:val="00EE7053"/>
    <w:rsid w:val="00EF0BD3"/>
    <w:rsid w:val="00EF0EE9"/>
    <w:rsid w:val="00EF27B4"/>
    <w:rsid w:val="00EF2994"/>
    <w:rsid w:val="00EF2A1F"/>
    <w:rsid w:val="00EF3B7F"/>
    <w:rsid w:val="00EF3BEE"/>
    <w:rsid w:val="00EF3FFC"/>
    <w:rsid w:val="00EF41D9"/>
    <w:rsid w:val="00EF4D26"/>
    <w:rsid w:val="00EF4E5F"/>
    <w:rsid w:val="00EF4FD3"/>
    <w:rsid w:val="00EF5416"/>
    <w:rsid w:val="00EF5B7D"/>
    <w:rsid w:val="00EF5B83"/>
    <w:rsid w:val="00EF6946"/>
    <w:rsid w:val="00EF6C92"/>
    <w:rsid w:val="00EF6D31"/>
    <w:rsid w:val="00EF7680"/>
    <w:rsid w:val="00F00034"/>
    <w:rsid w:val="00F01121"/>
    <w:rsid w:val="00F022E8"/>
    <w:rsid w:val="00F02781"/>
    <w:rsid w:val="00F0280F"/>
    <w:rsid w:val="00F02A2F"/>
    <w:rsid w:val="00F02AD6"/>
    <w:rsid w:val="00F02B66"/>
    <w:rsid w:val="00F02ED9"/>
    <w:rsid w:val="00F0302C"/>
    <w:rsid w:val="00F03058"/>
    <w:rsid w:val="00F03B8B"/>
    <w:rsid w:val="00F0437C"/>
    <w:rsid w:val="00F04F8A"/>
    <w:rsid w:val="00F0511F"/>
    <w:rsid w:val="00F0563C"/>
    <w:rsid w:val="00F05988"/>
    <w:rsid w:val="00F05A06"/>
    <w:rsid w:val="00F05B53"/>
    <w:rsid w:val="00F060CC"/>
    <w:rsid w:val="00F067BD"/>
    <w:rsid w:val="00F06B09"/>
    <w:rsid w:val="00F072F7"/>
    <w:rsid w:val="00F07308"/>
    <w:rsid w:val="00F077D9"/>
    <w:rsid w:val="00F109EA"/>
    <w:rsid w:val="00F10CB7"/>
    <w:rsid w:val="00F11E1D"/>
    <w:rsid w:val="00F11E9A"/>
    <w:rsid w:val="00F11FAC"/>
    <w:rsid w:val="00F13CFA"/>
    <w:rsid w:val="00F148F3"/>
    <w:rsid w:val="00F1556B"/>
    <w:rsid w:val="00F15B85"/>
    <w:rsid w:val="00F16727"/>
    <w:rsid w:val="00F16EEB"/>
    <w:rsid w:val="00F17B93"/>
    <w:rsid w:val="00F213D3"/>
    <w:rsid w:val="00F22CA6"/>
    <w:rsid w:val="00F23008"/>
    <w:rsid w:val="00F2311B"/>
    <w:rsid w:val="00F23313"/>
    <w:rsid w:val="00F23462"/>
    <w:rsid w:val="00F235BE"/>
    <w:rsid w:val="00F2380C"/>
    <w:rsid w:val="00F2563B"/>
    <w:rsid w:val="00F2616C"/>
    <w:rsid w:val="00F2639A"/>
    <w:rsid w:val="00F27431"/>
    <w:rsid w:val="00F2750D"/>
    <w:rsid w:val="00F2761E"/>
    <w:rsid w:val="00F3033B"/>
    <w:rsid w:val="00F31318"/>
    <w:rsid w:val="00F3152E"/>
    <w:rsid w:val="00F31574"/>
    <w:rsid w:val="00F31929"/>
    <w:rsid w:val="00F31FD1"/>
    <w:rsid w:val="00F33077"/>
    <w:rsid w:val="00F34E79"/>
    <w:rsid w:val="00F34F73"/>
    <w:rsid w:val="00F355B6"/>
    <w:rsid w:val="00F35691"/>
    <w:rsid w:val="00F36A5B"/>
    <w:rsid w:val="00F36C7F"/>
    <w:rsid w:val="00F37436"/>
    <w:rsid w:val="00F37578"/>
    <w:rsid w:val="00F3767A"/>
    <w:rsid w:val="00F376A8"/>
    <w:rsid w:val="00F40CC5"/>
    <w:rsid w:val="00F41888"/>
    <w:rsid w:val="00F41985"/>
    <w:rsid w:val="00F41D70"/>
    <w:rsid w:val="00F422A8"/>
    <w:rsid w:val="00F4235B"/>
    <w:rsid w:val="00F42554"/>
    <w:rsid w:val="00F42C65"/>
    <w:rsid w:val="00F42E37"/>
    <w:rsid w:val="00F42E84"/>
    <w:rsid w:val="00F4309F"/>
    <w:rsid w:val="00F43302"/>
    <w:rsid w:val="00F43615"/>
    <w:rsid w:val="00F43751"/>
    <w:rsid w:val="00F43B6D"/>
    <w:rsid w:val="00F43D5F"/>
    <w:rsid w:val="00F43D6A"/>
    <w:rsid w:val="00F43DEB"/>
    <w:rsid w:val="00F43E41"/>
    <w:rsid w:val="00F43E77"/>
    <w:rsid w:val="00F44B8C"/>
    <w:rsid w:val="00F44C07"/>
    <w:rsid w:val="00F44FFB"/>
    <w:rsid w:val="00F450EF"/>
    <w:rsid w:val="00F45E0A"/>
    <w:rsid w:val="00F461C0"/>
    <w:rsid w:val="00F462CF"/>
    <w:rsid w:val="00F46D40"/>
    <w:rsid w:val="00F473CC"/>
    <w:rsid w:val="00F478CF"/>
    <w:rsid w:val="00F4791E"/>
    <w:rsid w:val="00F47E5B"/>
    <w:rsid w:val="00F50C0B"/>
    <w:rsid w:val="00F5128D"/>
    <w:rsid w:val="00F516BA"/>
    <w:rsid w:val="00F51973"/>
    <w:rsid w:val="00F52548"/>
    <w:rsid w:val="00F527EC"/>
    <w:rsid w:val="00F52FCC"/>
    <w:rsid w:val="00F531DD"/>
    <w:rsid w:val="00F53743"/>
    <w:rsid w:val="00F5537F"/>
    <w:rsid w:val="00F55870"/>
    <w:rsid w:val="00F55AF5"/>
    <w:rsid w:val="00F56378"/>
    <w:rsid w:val="00F567F6"/>
    <w:rsid w:val="00F56FCE"/>
    <w:rsid w:val="00F56FD6"/>
    <w:rsid w:val="00F57172"/>
    <w:rsid w:val="00F572ED"/>
    <w:rsid w:val="00F606B1"/>
    <w:rsid w:val="00F60B3D"/>
    <w:rsid w:val="00F60F54"/>
    <w:rsid w:val="00F61926"/>
    <w:rsid w:val="00F61940"/>
    <w:rsid w:val="00F61FA3"/>
    <w:rsid w:val="00F639E3"/>
    <w:rsid w:val="00F63AB9"/>
    <w:rsid w:val="00F63C72"/>
    <w:rsid w:val="00F63DA4"/>
    <w:rsid w:val="00F6444F"/>
    <w:rsid w:val="00F64A71"/>
    <w:rsid w:val="00F6618B"/>
    <w:rsid w:val="00F66C82"/>
    <w:rsid w:val="00F66D31"/>
    <w:rsid w:val="00F70C0B"/>
    <w:rsid w:val="00F70C92"/>
    <w:rsid w:val="00F7111C"/>
    <w:rsid w:val="00F72081"/>
    <w:rsid w:val="00F724E2"/>
    <w:rsid w:val="00F72584"/>
    <w:rsid w:val="00F72FC6"/>
    <w:rsid w:val="00F7383D"/>
    <w:rsid w:val="00F73E1A"/>
    <w:rsid w:val="00F74104"/>
    <w:rsid w:val="00F741D9"/>
    <w:rsid w:val="00F744D2"/>
    <w:rsid w:val="00F747AE"/>
    <w:rsid w:val="00F75D30"/>
    <w:rsid w:val="00F7637B"/>
    <w:rsid w:val="00F764D6"/>
    <w:rsid w:val="00F765F7"/>
    <w:rsid w:val="00F77084"/>
    <w:rsid w:val="00F771ED"/>
    <w:rsid w:val="00F77B0B"/>
    <w:rsid w:val="00F77BA4"/>
    <w:rsid w:val="00F77E6A"/>
    <w:rsid w:val="00F8023D"/>
    <w:rsid w:val="00F8053C"/>
    <w:rsid w:val="00F80B81"/>
    <w:rsid w:val="00F81793"/>
    <w:rsid w:val="00F8283E"/>
    <w:rsid w:val="00F831CB"/>
    <w:rsid w:val="00F831E1"/>
    <w:rsid w:val="00F83678"/>
    <w:rsid w:val="00F83DAA"/>
    <w:rsid w:val="00F84293"/>
    <w:rsid w:val="00F84352"/>
    <w:rsid w:val="00F8452D"/>
    <w:rsid w:val="00F8467F"/>
    <w:rsid w:val="00F84A30"/>
    <w:rsid w:val="00F8533F"/>
    <w:rsid w:val="00F853E9"/>
    <w:rsid w:val="00F85A41"/>
    <w:rsid w:val="00F85E4C"/>
    <w:rsid w:val="00F86C37"/>
    <w:rsid w:val="00F86DC2"/>
    <w:rsid w:val="00F87792"/>
    <w:rsid w:val="00F90360"/>
    <w:rsid w:val="00F906D3"/>
    <w:rsid w:val="00F911EB"/>
    <w:rsid w:val="00F9142E"/>
    <w:rsid w:val="00F91785"/>
    <w:rsid w:val="00F91C68"/>
    <w:rsid w:val="00F923D5"/>
    <w:rsid w:val="00F9248C"/>
    <w:rsid w:val="00F92B3C"/>
    <w:rsid w:val="00F931BE"/>
    <w:rsid w:val="00F93436"/>
    <w:rsid w:val="00F937D5"/>
    <w:rsid w:val="00F93827"/>
    <w:rsid w:val="00F93835"/>
    <w:rsid w:val="00F93E33"/>
    <w:rsid w:val="00F9412C"/>
    <w:rsid w:val="00F94419"/>
    <w:rsid w:val="00F94A67"/>
    <w:rsid w:val="00F95005"/>
    <w:rsid w:val="00F95085"/>
    <w:rsid w:val="00F96575"/>
    <w:rsid w:val="00F96CE9"/>
    <w:rsid w:val="00FA0B8D"/>
    <w:rsid w:val="00FA0CC9"/>
    <w:rsid w:val="00FA0E18"/>
    <w:rsid w:val="00FA1CFD"/>
    <w:rsid w:val="00FA22EA"/>
    <w:rsid w:val="00FA24CB"/>
    <w:rsid w:val="00FA2984"/>
    <w:rsid w:val="00FA2A84"/>
    <w:rsid w:val="00FA41DA"/>
    <w:rsid w:val="00FA44BC"/>
    <w:rsid w:val="00FA48D1"/>
    <w:rsid w:val="00FA4E04"/>
    <w:rsid w:val="00FA58B4"/>
    <w:rsid w:val="00FA59D3"/>
    <w:rsid w:val="00FA67F5"/>
    <w:rsid w:val="00FA6838"/>
    <w:rsid w:val="00FA6C56"/>
    <w:rsid w:val="00FA6D07"/>
    <w:rsid w:val="00FA6FF4"/>
    <w:rsid w:val="00FA786B"/>
    <w:rsid w:val="00FA7A4C"/>
    <w:rsid w:val="00FB0173"/>
    <w:rsid w:val="00FB0418"/>
    <w:rsid w:val="00FB067A"/>
    <w:rsid w:val="00FB18CF"/>
    <w:rsid w:val="00FB1C83"/>
    <w:rsid w:val="00FB20B2"/>
    <w:rsid w:val="00FB2213"/>
    <w:rsid w:val="00FB491D"/>
    <w:rsid w:val="00FB49B9"/>
    <w:rsid w:val="00FB599D"/>
    <w:rsid w:val="00FB5DA5"/>
    <w:rsid w:val="00FB5E56"/>
    <w:rsid w:val="00FB5F4A"/>
    <w:rsid w:val="00FB5F96"/>
    <w:rsid w:val="00FB635F"/>
    <w:rsid w:val="00FB6905"/>
    <w:rsid w:val="00FB6BC0"/>
    <w:rsid w:val="00FB6F1F"/>
    <w:rsid w:val="00FB7903"/>
    <w:rsid w:val="00FB7B61"/>
    <w:rsid w:val="00FB7D50"/>
    <w:rsid w:val="00FC02F1"/>
    <w:rsid w:val="00FC04AC"/>
    <w:rsid w:val="00FC079F"/>
    <w:rsid w:val="00FC0A2E"/>
    <w:rsid w:val="00FC0C0D"/>
    <w:rsid w:val="00FC1692"/>
    <w:rsid w:val="00FC1F26"/>
    <w:rsid w:val="00FC263C"/>
    <w:rsid w:val="00FC34C6"/>
    <w:rsid w:val="00FC3BA9"/>
    <w:rsid w:val="00FC3C77"/>
    <w:rsid w:val="00FC449E"/>
    <w:rsid w:val="00FC4897"/>
    <w:rsid w:val="00FC5486"/>
    <w:rsid w:val="00FC5A54"/>
    <w:rsid w:val="00FC634E"/>
    <w:rsid w:val="00FC6634"/>
    <w:rsid w:val="00FC71F2"/>
    <w:rsid w:val="00FC757E"/>
    <w:rsid w:val="00FC7738"/>
    <w:rsid w:val="00FC77F4"/>
    <w:rsid w:val="00FD0067"/>
    <w:rsid w:val="00FD18D4"/>
    <w:rsid w:val="00FD1C1E"/>
    <w:rsid w:val="00FD2567"/>
    <w:rsid w:val="00FD25C8"/>
    <w:rsid w:val="00FD3F3F"/>
    <w:rsid w:val="00FD438A"/>
    <w:rsid w:val="00FD49F2"/>
    <w:rsid w:val="00FD4A05"/>
    <w:rsid w:val="00FD5427"/>
    <w:rsid w:val="00FD5F04"/>
    <w:rsid w:val="00FD603C"/>
    <w:rsid w:val="00FD68FF"/>
    <w:rsid w:val="00FD72D7"/>
    <w:rsid w:val="00FD7B9A"/>
    <w:rsid w:val="00FE0812"/>
    <w:rsid w:val="00FE0DFC"/>
    <w:rsid w:val="00FE1581"/>
    <w:rsid w:val="00FE2367"/>
    <w:rsid w:val="00FE236A"/>
    <w:rsid w:val="00FE29C7"/>
    <w:rsid w:val="00FE29E2"/>
    <w:rsid w:val="00FE30D7"/>
    <w:rsid w:val="00FE4002"/>
    <w:rsid w:val="00FE407E"/>
    <w:rsid w:val="00FE4C0F"/>
    <w:rsid w:val="00FE60B3"/>
    <w:rsid w:val="00FE6303"/>
    <w:rsid w:val="00FE6A63"/>
    <w:rsid w:val="00FE716A"/>
    <w:rsid w:val="00FE71A2"/>
    <w:rsid w:val="00FE7485"/>
    <w:rsid w:val="00FE7513"/>
    <w:rsid w:val="00FE769C"/>
    <w:rsid w:val="00FF0FB1"/>
    <w:rsid w:val="00FF1501"/>
    <w:rsid w:val="00FF1856"/>
    <w:rsid w:val="00FF1EF3"/>
    <w:rsid w:val="00FF1F45"/>
    <w:rsid w:val="00FF370C"/>
    <w:rsid w:val="00FF3FDB"/>
    <w:rsid w:val="00FF3FED"/>
    <w:rsid w:val="00FF52FD"/>
    <w:rsid w:val="00FF5F59"/>
    <w:rsid w:val="00FF6B5C"/>
    <w:rsid w:val="00FF6C79"/>
    <w:rsid w:val="00FF6F58"/>
    <w:rsid w:val="00FF6FEF"/>
    <w:rsid w:val="00FF7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74"/>
  </w:style>
  <w:style w:type="paragraph" w:styleId="4">
    <w:name w:val="heading 4"/>
    <w:basedOn w:val="a"/>
    <w:next w:val="a"/>
    <w:link w:val="40"/>
    <w:uiPriority w:val="9"/>
    <w:unhideWhenUsed/>
    <w:qFormat/>
    <w:rsid w:val="003077F7"/>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9CB"/>
    <w:pPr>
      <w:spacing w:after="0" w:line="240" w:lineRule="auto"/>
    </w:pPr>
  </w:style>
  <w:style w:type="paragraph" w:styleId="a4">
    <w:name w:val="Balloon Text"/>
    <w:basedOn w:val="a"/>
    <w:link w:val="a5"/>
    <w:uiPriority w:val="99"/>
    <w:semiHidden/>
    <w:unhideWhenUsed/>
    <w:rsid w:val="002D60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6021"/>
    <w:rPr>
      <w:rFonts w:ascii="Tahoma" w:hAnsi="Tahoma" w:cs="Tahoma"/>
      <w:sz w:val="16"/>
      <w:szCs w:val="16"/>
    </w:rPr>
  </w:style>
  <w:style w:type="character" w:customStyle="1" w:styleId="40">
    <w:name w:val="Заголовок 4 Знак"/>
    <w:basedOn w:val="a0"/>
    <w:link w:val="4"/>
    <w:uiPriority w:val="9"/>
    <w:rsid w:val="003077F7"/>
    <w:rPr>
      <w:rFonts w:asciiTheme="majorHAnsi" w:eastAsiaTheme="majorEastAsia" w:hAnsiTheme="majorHAnsi" w:cstheme="majorBidi"/>
      <w:b/>
      <w:bCs/>
      <w:i/>
      <w:iCs/>
      <w:color w:val="4F81BD" w:themeColor="accent1"/>
      <w:lang w:eastAsia="ru-RU"/>
    </w:rPr>
  </w:style>
  <w:style w:type="table" w:styleId="a6">
    <w:name w:val="Table Grid"/>
    <w:basedOn w:val="a1"/>
    <w:uiPriority w:val="59"/>
    <w:rsid w:val="003077F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9CB"/>
    <w:pPr>
      <w:spacing w:after="0" w:line="240" w:lineRule="auto"/>
    </w:pPr>
  </w:style>
  <w:style w:type="paragraph" w:styleId="a4">
    <w:name w:val="Balloon Text"/>
    <w:basedOn w:val="a"/>
    <w:link w:val="a5"/>
    <w:uiPriority w:val="99"/>
    <w:semiHidden/>
    <w:unhideWhenUsed/>
    <w:rsid w:val="002D60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60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5661</Words>
  <Characters>32270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INNA</cp:lastModifiedBy>
  <cp:revision>3</cp:revision>
  <cp:lastPrinted>2018-03-24T17:36:00Z</cp:lastPrinted>
  <dcterms:created xsi:type="dcterms:W3CDTF">2018-03-24T17:28:00Z</dcterms:created>
  <dcterms:modified xsi:type="dcterms:W3CDTF">2018-03-24T17:41:00Z</dcterms:modified>
</cp:coreProperties>
</file>