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4" w:rsidRDefault="001A678F" w:rsidP="00CA4234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480810" cy="8919056"/>
            <wp:effectExtent l="19050" t="0" r="0" b="0"/>
            <wp:docPr id="1" name="Рисунок 1" descr="C:\Users\ДС №4\Рабочий стол\СКАНЫ\2020-10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10-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88" w:rsidRDefault="00657F88" w:rsidP="00B018E5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657F88" w:rsidRPr="00657F88" w:rsidRDefault="00657F88" w:rsidP="00657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Настоящий Порядок приема на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дошкольное образовательное учреждение «Детский сад </w:t>
      </w:r>
      <w:proofErr w:type="spellStart"/>
      <w:r w:rsidRPr="00657F88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4 «Колокольчик» села Новая Жизнь Буденовского района» (далее МДОУ).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2020, N 9, ст. 1137) и настоящим Порядком.</w:t>
      </w:r>
      <w:proofErr w:type="gramEnd"/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3. Правила приема в МДОУ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МДОУ всех граждан, имеющих право на получение дошкольного образования.</w:t>
      </w:r>
    </w:p>
    <w:p w:rsidR="00657F88" w:rsidRPr="00657F88" w:rsidRDefault="00657F88" w:rsidP="00BA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МДОУ на обучение должны обеспечивать также прием в МДОУ граждан, имеющих право на получение дошкольного образования и проживающих на территории, за которой закреплена указанная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 xml:space="preserve">дошкольная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(далее - закрепленная территория)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, в которых обучаются их братья и (или) сестры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5. В приеме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A4376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57F88" w:rsidRPr="00657F88" w:rsidRDefault="00BA4376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88" w:rsidRPr="00657F88">
        <w:rPr>
          <w:rFonts w:ascii="Times New Roman" w:eastAsia="Times New Roman" w:hAnsi="Times New Roman" w:cs="Times New Roman"/>
          <w:sz w:val="28"/>
          <w:szCs w:val="28"/>
        </w:rPr>
        <w:t xml:space="preserve">размещают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7F88" w:rsidRPr="00657F8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88" w:rsidRPr="00657F88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88" w:rsidRPr="00657F88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, с указанными документами фиксируется в заявлении о приеме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A4376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7. Прием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A4376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8. Прием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A4376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Документы о приеме подаются в </w:t>
      </w:r>
      <w:r w:rsidR="00BA4376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 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3) о последовательности предоставления места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4) о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места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5) о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ребенка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9. Направление и прием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0725D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осуществляются по личному заявлению родителя (законного представителя) ребенка.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Заявление для направления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о приеме представляется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0725D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6) дата рождения ребенка;</w:t>
      </w:r>
    </w:p>
    <w:p w:rsidR="00657F88" w:rsidRPr="00B018E5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E5">
        <w:rPr>
          <w:rFonts w:ascii="Times New Roman" w:eastAsia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657F88" w:rsidRPr="00B018E5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E5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657F88" w:rsidRPr="00B018E5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018E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018E5">
        <w:rPr>
          <w:rFonts w:ascii="Times New Roman" w:eastAsia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57F88" w:rsidRPr="00B018E5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E5"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F8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57F88">
        <w:rPr>
          <w:rFonts w:ascii="Times New Roman" w:eastAsia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обучении ребенка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F8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57F88">
        <w:rPr>
          <w:rFonts w:ascii="Times New Roman" w:eastAsia="Times New Roman" w:hAnsi="Times New Roman" w:cs="Times New Roman"/>
          <w:sz w:val="28"/>
          <w:szCs w:val="28"/>
        </w:rPr>
        <w:t>) о желаемой дате приема на обучение.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57F88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657F88">
        <w:rPr>
          <w:rFonts w:ascii="Times New Roman" w:eastAsia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и/или приема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0725D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25D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</w:t>
      </w:r>
      <w:r w:rsidRPr="00B0725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Федерации" (Собрание законодательства Российской Федерации, 2002, N 30, ст. 3032);</w:t>
      </w:r>
      <w:proofErr w:type="gramEnd"/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5D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B0725D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B072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0725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B0725D">
        <w:rPr>
          <w:rFonts w:ascii="Times New Roman" w:eastAsia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5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5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5D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B0725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0725D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657F88" w:rsidRPr="00B0725D" w:rsidRDefault="00657F88" w:rsidP="00B0725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5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657F88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11. Требование представления иных документов для приема детей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0725D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12. Заявление о приеме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B0725D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</w:t>
      </w:r>
      <w:r w:rsidR="00B0725D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A1470B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14. После приема документов, указанных в пункте 9 настоящего Порядка,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A1470B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</w:t>
      </w:r>
      <w:r w:rsidRPr="00657F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(законными представителями) ребенка.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Руководитель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A1470B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A1470B" w:rsidRPr="0065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Pr="00657F88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F88" w:rsidRPr="00657F88" w:rsidRDefault="00657F88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 xml:space="preserve">16. На каждого ребенка, зачисленного в </w:t>
      </w:r>
      <w:r w:rsidR="00A1470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57F88">
        <w:rPr>
          <w:rFonts w:ascii="Times New Roman" w:eastAsia="Times New Roman" w:hAnsi="Times New Roman" w:cs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47301" w:rsidRPr="00657F88" w:rsidRDefault="00C47301" w:rsidP="0065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7301" w:rsidRPr="00657F88" w:rsidRDefault="00C47301" w:rsidP="0065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01" w:rsidRPr="00657F88" w:rsidRDefault="00C47301" w:rsidP="0065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01" w:rsidRDefault="00C47301" w:rsidP="00657F88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C47301" w:rsidRDefault="00C47301" w:rsidP="00C47301">
      <w:pPr>
        <w:pStyle w:val="a6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color w:val="797979"/>
          <w:sz w:val="20"/>
          <w:szCs w:val="20"/>
        </w:rPr>
      </w:pPr>
    </w:p>
    <w:p w:rsidR="00D77DAB" w:rsidRDefault="00D77DAB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954EA9" w:rsidRDefault="00954EA9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5776"/>
      </w:tblGrid>
      <w:tr w:rsidR="004E3541" w:rsidTr="00954EA9">
        <w:trPr>
          <w:trHeight w:val="1532"/>
        </w:trPr>
        <w:tc>
          <w:tcPr>
            <w:tcW w:w="4646" w:type="dxa"/>
          </w:tcPr>
          <w:p w:rsidR="004E3541" w:rsidRDefault="004E3541" w:rsidP="00D93398">
            <w:pPr>
              <w:pStyle w:val="a6"/>
              <w:ind w:right="-307"/>
              <w:jc w:val="both"/>
              <w:rPr>
                <w:color w:val="555555"/>
                <w:sz w:val="28"/>
                <w:szCs w:val="28"/>
              </w:rPr>
            </w:pPr>
          </w:p>
        </w:tc>
        <w:tc>
          <w:tcPr>
            <w:tcW w:w="5776" w:type="dxa"/>
          </w:tcPr>
          <w:p w:rsidR="004E3541" w:rsidRPr="00292F60" w:rsidRDefault="004E3541" w:rsidP="00954EA9">
            <w:pPr>
              <w:pStyle w:val="a5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292F60">
              <w:rPr>
                <w:rFonts w:ascii="Times New Roman" w:hAnsi="Times New Roman"/>
                <w:sz w:val="24"/>
              </w:rPr>
              <w:t xml:space="preserve">Приложение № 1  </w:t>
            </w:r>
          </w:p>
          <w:p w:rsidR="004E3541" w:rsidRPr="00292F60" w:rsidRDefault="004E3541" w:rsidP="00D93398">
            <w:pPr>
              <w:pStyle w:val="a5"/>
              <w:jc w:val="right"/>
              <w:rPr>
                <w:sz w:val="24"/>
              </w:rPr>
            </w:pPr>
            <w:r w:rsidRPr="00292F60">
              <w:rPr>
                <w:rFonts w:ascii="Times New Roman" w:hAnsi="Times New Roman"/>
                <w:sz w:val="24"/>
              </w:rPr>
              <w:t xml:space="preserve">к Правилам приема на </w:t>
            </w:r>
            <w:proofErr w:type="gramStart"/>
            <w:r w:rsidRPr="00292F60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292F60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в </w:t>
            </w:r>
            <w:r w:rsidR="00954EA9" w:rsidRPr="00292F60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="00954EA9" w:rsidRPr="00292F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954EA9" w:rsidRPr="00292F60">
              <w:rPr>
                <w:rFonts w:ascii="Times New Roman" w:hAnsi="Times New Roman"/>
                <w:sz w:val="24"/>
                <w:szCs w:val="24"/>
              </w:rPr>
              <w:t>/с № 4 «Колокольчик»</w:t>
            </w:r>
          </w:p>
        </w:tc>
      </w:tr>
    </w:tbl>
    <w:p w:rsidR="004E3541" w:rsidRPr="00954EA9" w:rsidRDefault="004E3541" w:rsidP="00954EA9">
      <w:pPr>
        <w:pStyle w:val="a5"/>
        <w:ind w:right="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Заведующему  МДОУ </w:t>
      </w:r>
      <w:proofErr w:type="spellStart"/>
      <w:r w:rsidRPr="00292F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F60">
        <w:rPr>
          <w:rFonts w:ascii="Times New Roman" w:hAnsi="Times New Roman" w:cs="Times New Roman"/>
          <w:sz w:val="24"/>
          <w:szCs w:val="24"/>
        </w:rPr>
        <w:t>/с № 4 «Колокольчик»</w:t>
      </w:r>
    </w:p>
    <w:p w:rsidR="004E3541" w:rsidRPr="00292F60" w:rsidRDefault="00523456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7DAB">
        <w:rPr>
          <w:rFonts w:ascii="Times New Roman" w:hAnsi="Times New Roman" w:cs="Times New Roman"/>
          <w:sz w:val="24"/>
          <w:szCs w:val="24"/>
        </w:rPr>
        <w:t>И.В. Тимошенко</w:t>
      </w:r>
    </w:p>
    <w:p w:rsidR="004E3541" w:rsidRPr="00292F60" w:rsidRDefault="004E3541" w:rsidP="0095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34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2F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3541" w:rsidRPr="00292F60" w:rsidRDefault="004E3541" w:rsidP="004E3541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Фамилия, имя, отчеств</w:t>
      </w:r>
      <w:proofErr w:type="gramStart"/>
      <w:r w:rsidRPr="00292F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>при наличии) родителя(законного представителя) ребенка</w:t>
      </w:r>
    </w:p>
    <w:p w:rsidR="004E3541" w:rsidRPr="00292F60" w:rsidRDefault="004E3541" w:rsidP="004E354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92F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 xml:space="preserve">ей) по адресу:                                                                                                              </w:t>
      </w:r>
    </w:p>
    <w:p w:rsidR="004E3541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2F6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4EA9">
        <w:rPr>
          <w:rFonts w:ascii="Times New Roman" w:hAnsi="Times New Roman" w:cs="Times New Roman"/>
          <w:sz w:val="24"/>
          <w:szCs w:val="24"/>
        </w:rPr>
        <w:t>_______</w:t>
      </w:r>
    </w:p>
    <w:p w:rsidR="004E3541" w:rsidRPr="00292F60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4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92F60">
        <w:rPr>
          <w:rFonts w:ascii="Times New Roman" w:hAnsi="Times New Roman" w:cs="Times New Roman"/>
          <w:sz w:val="24"/>
          <w:szCs w:val="24"/>
        </w:rPr>
        <w:t xml:space="preserve">Контактные телефоны:                                                     </w:t>
      </w:r>
    </w:p>
    <w:p w:rsidR="004E3541" w:rsidRPr="00D77DAB" w:rsidRDefault="004E3541" w:rsidP="00D77DAB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92F6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4EA9">
        <w:rPr>
          <w:rFonts w:ascii="Times New Roman" w:hAnsi="Times New Roman" w:cs="Times New Roman"/>
          <w:sz w:val="24"/>
          <w:szCs w:val="24"/>
        </w:rPr>
        <w:t>_______</w:t>
      </w:r>
    </w:p>
    <w:p w:rsidR="004E3541" w:rsidRPr="00292F60" w:rsidRDefault="004E3541" w:rsidP="004E35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ЗАЯВЛЕНИЕ</w:t>
      </w:r>
    </w:p>
    <w:p w:rsidR="004E3541" w:rsidRPr="00292F60" w:rsidRDefault="004E3541" w:rsidP="004E35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Прошу   принять   на     </w:t>
      </w:r>
      <w:proofErr w:type="gramStart"/>
      <w:r w:rsidRPr="00292F60">
        <w:rPr>
          <w:rFonts w:ascii="Times New Roman" w:hAnsi="Times New Roman" w:cs="Times New Roman"/>
          <w:sz w:val="24"/>
          <w:szCs w:val="24"/>
        </w:rPr>
        <w:t>обучение    по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 xml:space="preserve">     образовательным   программам   дошкольного образования  в </w:t>
      </w:r>
      <w:r w:rsidRPr="00292F60">
        <w:rPr>
          <w:rFonts w:ascii="Times New Roman" w:hAnsi="Times New Roman"/>
          <w:sz w:val="24"/>
        </w:rPr>
        <w:t xml:space="preserve">муниципальное </w:t>
      </w:r>
      <w:r w:rsidRPr="00104851">
        <w:rPr>
          <w:rFonts w:ascii="Times New Roman" w:eastAsia="Times New Roman" w:hAnsi="Times New Roman" w:cs="Times New Roman"/>
          <w:sz w:val="24"/>
          <w:szCs w:val="20"/>
        </w:rPr>
        <w:t xml:space="preserve">дошкольное образовательное учреждение «Детский сад </w:t>
      </w:r>
      <w:r w:rsidRPr="00292F60">
        <w:rPr>
          <w:rFonts w:ascii="Times New Roman" w:eastAsia="Times New Roman" w:hAnsi="Times New Roman" w:cs="Times New Roman"/>
          <w:sz w:val="24"/>
          <w:szCs w:val="20"/>
        </w:rPr>
        <w:t xml:space="preserve">общеразвивающего вида с приоритетным осуществлением познавательно-речевого развития воспитанников № 4 «Колокольчик» села Новая Жизнь </w:t>
      </w:r>
      <w:r w:rsidRPr="00104851">
        <w:rPr>
          <w:rFonts w:ascii="Times New Roman" w:eastAsia="Times New Roman" w:hAnsi="Times New Roman" w:cs="Times New Roman"/>
          <w:sz w:val="24"/>
          <w:szCs w:val="20"/>
        </w:rPr>
        <w:t>Буденовского района»</w:t>
      </w:r>
      <w:r w:rsidR="005234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92F6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4E3541" w:rsidRPr="00292F60" w:rsidRDefault="004E3541" w:rsidP="004E354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92F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92F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541" w:rsidRPr="00292F60" w:rsidRDefault="004E3541" w:rsidP="004F0E5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2F60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</w:p>
    <w:p w:rsidR="004E3541" w:rsidRDefault="004F0E54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541" w:rsidRPr="00292F60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4E3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E354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F0E54" w:rsidRPr="004F0E54" w:rsidRDefault="004F0E54" w:rsidP="004F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- реквизиты свидетельства о рождении </w:t>
      </w:r>
      <w:proofErr w:type="spellStart"/>
      <w:r w:rsidRPr="004F0E54">
        <w:rPr>
          <w:rFonts w:ascii="Times New Roman" w:eastAsia="Times New Roman" w:hAnsi="Times New Roman" w:cs="Times New Roman"/>
          <w:sz w:val="24"/>
          <w:szCs w:val="24"/>
        </w:rPr>
        <w:t>ребенка____________________________________________</w:t>
      </w:r>
      <w:proofErr w:type="spellEnd"/>
      <w:r w:rsidRPr="004F0E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3541" w:rsidRPr="004F0E54" w:rsidRDefault="004F0E54" w:rsidP="004E354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>- адрес места жительства (места пребывания, места фактического проживания) ребенка</w:t>
      </w:r>
      <w:r w:rsidR="004E3541" w:rsidRPr="004F0E54">
        <w:rPr>
          <w:rFonts w:ascii="Times New Roman" w:hAnsi="Times New Roman" w:cs="Times New Roman"/>
          <w:sz w:val="24"/>
          <w:szCs w:val="24"/>
        </w:rPr>
        <w:t>:__________________________</w:t>
      </w:r>
      <w:r w:rsidRPr="004F0E54">
        <w:rPr>
          <w:rFonts w:ascii="Times New Roman" w:hAnsi="Times New Roman" w:cs="Times New Roman"/>
          <w:sz w:val="24"/>
          <w:szCs w:val="24"/>
        </w:rPr>
        <w:t>____</w:t>
      </w:r>
      <w:r w:rsidR="004E3541" w:rsidRPr="004F0E54">
        <w:rPr>
          <w:rFonts w:ascii="Times New Roman" w:hAnsi="Times New Roman" w:cs="Times New Roman"/>
          <w:sz w:val="24"/>
          <w:szCs w:val="24"/>
        </w:rPr>
        <w:t>________________</w:t>
      </w:r>
      <w:r w:rsidRPr="004F0E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3541" w:rsidRPr="004F0E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541" w:rsidRPr="004F0E54" w:rsidRDefault="004F0E54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- о направленности дошкольной </w:t>
      </w:r>
      <w:proofErr w:type="spellStart"/>
      <w:r w:rsidRPr="004F0E5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4E3541" w:rsidRPr="004F0E54">
        <w:rPr>
          <w:rFonts w:ascii="Times New Roman" w:hAnsi="Times New Roman" w:cs="Times New Roman"/>
          <w:sz w:val="24"/>
          <w:szCs w:val="24"/>
        </w:rPr>
        <w:t>___________</w:t>
      </w:r>
      <w:r w:rsidRPr="004F0E54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End"/>
      <w:r w:rsidRPr="004F0E54">
        <w:rPr>
          <w:rFonts w:ascii="Times New Roman" w:hAnsi="Times New Roman" w:cs="Times New Roman"/>
          <w:sz w:val="24"/>
          <w:szCs w:val="24"/>
        </w:rPr>
        <w:t>,</w:t>
      </w:r>
    </w:p>
    <w:p w:rsidR="004E3541" w:rsidRPr="004F0E54" w:rsidRDefault="004F0E54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hAnsi="Times New Roman" w:cs="Times New Roman"/>
          <w:sz w:val="24"/>
          <w:szCs w:val="24"/>
        </w:rPr>
        <w:t xml:space="preserve">- </w:t>
      </w:r>
      <w:r w:rsidR="004E3541" w:rsidRPr="004F0E54">
        <w:rPr>
          <w:rFonts w:ascii="Times New Roman" w:hAnsi="Times New Roman" w:cs="Times New Roman"/>
          <w:sz w:val="24"/>
          <w:szCs w:val="24"/>
        </w:rPr>
        <w:t>указать возрастную группу__</w:t>
      </w:r>
      <w:r w:rsidRPr="004F0E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3541" w:rsidRPr="004F0E54">
        <w:rPr>
          <w:rFonts w:ascii="Times New Roman" w:hAnsi="Times New Roman" w:cs="Times New Roman"/>
          <w:sz w:val="24"/>
          <w:szCs w:val="24"/>
        </w:rPr>
        <w:t>___________________________</w:t>
      </w:r>
      <w:r w:rsidRPr="004F0E54">
        <w:rPr>
          <w:rFonts w:ascii="Times New Roman" w:hAnsi="Times New Roman" w:cs="Times New Roman"/>
          <w:sz w:val="24"/>
          <w:szCs w:val="24"/>
        </w:rPr>
        <w:t>,</w:t>
      </w:r>
    </w:p>
    <w:p w:rsidR="004F0E54" w:rsidRPr="004F0E54" w:rsidRDefault="004F0E54" w:rsidP="004E354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- о необходимом режиме пребывания </w:t>
      </w:r>
      <w:proofErr w:type="spellStart"/>
      <w:r w:rsidRPr="004F0E54">
        <w:rPr>
          <w:rFonts w:ascii="Times New Roman" w:eastAsia="Times New Roman" w:hAnsi="Times New Roman" w:cs="Times New Roman"/>
          <w:sz w:val="24"/>
          <w:szCs w:val="24"/>
        </w:rPr>
        <w:t>ребенка_____________________________________________</w:t>
      </w:r>
      <w:proofErr w:type="spellEnd"/>
      <w:r w:rsidRPr="004F0E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0E54" w:rsidRPr="004F0E54" w:rsidRDefault="004F0E54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- о желаемой дате приема на </w:t>
      </w:r>
      <w:proofErr w:type="spellStart"/>
      <w:r w:rsidRPr="004F0E54">
        <w:rPr>
          <w:rFonts w:ascii="Times New Roman" w:eastAsia="Times New Roman" w:hAnsi="Times New Roman" w:cs="Times New Roman"/>
          <w:sz w:val="24"/>
          <w:szCs w:val="24"/>
        </w:rPr>
        <w:t>обучение___________________________________________________</w:t>
      </w:r>
      <w:proofErr w:type="spellEnd"/>
      <w:r w:rsidRPr="004F0E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3541" w:rsidRPr="004F0E54" w:rsidRDefault="004F0E54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hAnsi="Times New Roman" w:cs="Times New Roman"/>
          <w:sz w:val="24"/>
          <w:szCs w:val="24"/>
        </w:rPr>
        <w:t xml:space="preserve">- </w:t>
      </w:r>
      <w:r w:rsidR="00523456" w:rsidRPr="004F0E54">
        <w:rPr>
          <w:rFonts w:ascii="Times New Roman" w:hAnsi="Times New Roman" w:cs="Times New Roman"/>
          <w:sz w:val="24"/>
          <w:szCs w:val="24"/>
        </w:rPr>
        <w:t xml:space="preserve">указывается выбор языка образования, родного языка из числа языков народов Российской Федерации, в том числе русского языка как родного </w:t>
      </w:r>
      <w:proofErr w:type="spellStart"/>
      <w:r w:rsidR="00523456" w:rsidRPr="004F0E54">
        <w:rPr>
          <w:rFonts w:ascii="Times New Roman" w:hAnsi="Times New Roman" w:cs="Times New Roman"/>
          <w:sz w:val="24"/>
          <w:szCs w:val="24"/>
        </w:rPr>
        <w:t>языка__________________________________</w:t>
      </w:r>
      <w:proofErr w:type="spellEnd"/>
      <w:r w:rsidRPr="004F0E54">
        <w:rPr>
          <w:rFonts w:ascii="Times New Roman" w:hAnsi="Times New Roman" w:cs="Times New Roman"/>
          <w:sz w:val="24"/>
          <w:szCs w:val="24"/>
        </w:rPr>
        <w:t>,</w:t>
      </w:r>
    </w:p>
    <w:p w:rsidR="004E3541" w:rsidRPr="00954EA9" w:rsidRDefault="004F0E54" w:rsidP="00954EA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- о потребности в </w:t>
      </w:r>
      <w:proofErr w:type="gramStart"/>
      <w:r w:rsidRPr="004F0E54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4F0E5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</w:t>
      </w:r>
      <w:r w:rsidR="00954E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</w:t>
      </w:r>
      <w:r w:rsidRPr="004F0E54">
        <w:rPr>
          <w:rFonts w:ascii="Times New Roman" w:eastAsia="Times New Roman" w:hAnsi="Times New Roman" w:cs="Times New Roman"/>
          <w:sz w:val="24"/>
          <w:szCs w:val="24"/>
        </w:rPr>
        <w:t>__________________.</w:t>
      </w:r>
      <w:r w:rsidR="0095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41" w:rsidRPr="004F0E54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E54" w:rsidRDefault="004E3541" w:rsidP="004F0E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E54">
        <w:rPr>
          <w:rFonts w:ascii="Times New Roman" w:hAnsi="Times New Roman" w:cs="Times New Roman"/>
          <w:sz w:val="24"/>
          <w:szCs w:val="24"/>
        </w:rPr>
        <w:t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информацией о сроках  приема документов, в том числе через информационные системы общего пользования, ознакомле</w:t>
      </w:r>
      <w:proofErr w:type="gramStart"/>
      <w:r w:rsidRPr="004F0E54">
        <w:rPr>
          <w:rFonts w:ascii="Times New Roman" w:hAnsi="Times New Roman" w:cs="Times New Roman"/>
          <w:sz w:val="24"/>
          <w:szCs w:val="24"/>
        </w:rPr>
        <w:t>н</w:t>
      </w:r>
      <w:r w:rsidRPr="00292F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>а):___________________</w:t>
      </w:r>
      <w:r w:rsidR="00954EA9"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  <w:r w:rsidRPr="00292F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3541" w:rsidRPr="00292F60" w:rsidRDefault="004E3541" w:rsidP="004F0E5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Дата    ознакомления</w:t>
      </w:r>
    </w:p>
    <w:p w:rsidR="004E3541" w:rsidRPr="00292F60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____________________</w:t>
      </w:r>
      <w:r w:rsidR="004F0E54">
        <w:rPr>
          <w:rFonts w:ascii="Times New Roman" w:hAnsi="Times New Roman" w:cs="Times New Roman"/>
          <w:sz w:val="24"/>
          <w:szCs w:val="24"/>
        </w:rPr>
        <w:t xml:space="preserve">_        </w:t>
      </w:r>
      <w:r w:rsidRPr="00292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0E54">
        <w:rPr>
          <w:rFonts w:ascii="Times New Roman" w:hAnsi="Times New Roman" w:cs="Times New Roman"/>
          <w:sz w:val="24"/>
          <w:szCs w:val="24"/>
        </w:rPr>
        <w:t>____________</w:t>
      </w:r>
      <w:r w:rsidRPr="00292F60">
        <w:rPr>
          <w:rFonts w:ascii="Times New Roman" w:hAnsi="Times New Roman" w:cs="Times New Roman"/>
          <w:sz w:val="24"/>
          <w:szCs w:val="24"/>
        </w:rPr>
        <w:t>______________</w:t>
      </w:r>
    </w:p>
    <w:p w:rsidR="004E3541" w:rsidRPr="00292F60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Фамилия, имя, отчеств</w:t>
      </w:r>
      <w:proofErr w:type="gramStart"/>
      <w:r w:rsidRPr="00292F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>при наличии) родителя (законного представителя)  ребенка</w:t>
      </w:r>
    </w:p>
    <w:p w:rsidR="004E3541" w:rsidRPr="00292F60" w:rsidRDefault="004E3541" w:rsidP="004E354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92F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92F60">
        <w:rPr>
          <w:rFonts w:ascii="Times New Roman" w:hAnsi="Times New Roman" w:cs="Times New Roman"/>
          <w:sz w:val="24"/>
          <w:szCs w:val="24"/>
        </w:rPr>
        <w:t>а):________________________________________________________________________</w:t>
      </w:r>
    </w:p>
    <w:p w:rsidR="004E3541" w:rsidRPr="00292F60" w:rsidRDefault="004E3541" w:rsidP="004E354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Дата          </w:t>
      </w:r>
      <w:r w:rsidR="004F0E54">
        <w:rPr>
          <w:rFonts w:ascii="Times New Roman" w:hAnsi="Times New Roman" w:cs="Times New Roman"/>
          <w:sz w:val="24"/>
          <w:szCs w:val="24"/>
        </w:rPr>
        <w:t xml:space="preserve">     _______________________         ___________</w:t>
      </w:r>
      <w:r w:rsidRPr="00292F6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E3541" w:rsidRPr="006966B0" w:rsidRDefault="004E3541" w:rsidP="00954EA9">
      <w:pPr>
        <w:pStyle w:val="a5"/>
        <w:rPr>
          <w:rFonts w:ascii="Times New Roman" w:hAnsi="Times New Roman" w:cs="Times New Roman"/>
          <w:sz w:val="16"/>
          <w:szCs w:val="20"/>
        </w:rPr>
      </w:pPr>
      <w:r w:rsidRPr="00292F60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</w:t>
      </w:r>
      <w:r w:rsidRPr="006966B0">
        <w:rPr>
          <w:rFonts w:ascii="Times New Roman" w:hAnsi="Times New Roman" w:cs="Times New Roman"/>
          <w:sz w:val="20"/>
          <w:szCs w:val="24"/>
        </w:rPr>
        <w:t>Фамилия, имя, отчеств</w:t>
      </w:r>
      <w:proofErr w:type="gramStart"/>
      <w:r w:rsidRPr="006966B0">
        <w:rPr>
          <w:rFonts w:ascii="Times New Roman" w:hAnsi="Times New Roman" w:cs="Times New Roman"/>
          <w:sz w:val="20"/>
          <w:szCs w:val="24"/>
        </w:rPr>
        <w:t>о(</w:t>
      </w:r>
      <w:proofErr w:type="gramEnd"/>
      <w:r w:rsidRPr="006966B0">
        <w:rPr>
          <w:rFonts w:ascii="Times New Roman" w:hAnsi="Times New Roman" w:cs="Times New Roman"/>
          <w:sz w:val="20"/>
          <w:szCs w:val="24"/>
        </w:rPr>
        <w:t>при наличии) родителя (законного представителя</w:t>
      </w:r>
      <w:r w:rsidRPr="006966B0">
        <w:rPr>
          <w:rFonts w:ascii="Times New Roman" w:hAnsi="Times New Roman" w:cs="Times New Roman"/>
          <w:sz w:val="16"/>
          <w:szCs w:val="20"/>
        </w:rPr>
        <w:t xml:space="preserve">) </w:t>
      </w:r>
    </w:p>
    <w:tbl>
      <w:tblPr>
        <w:tblStyle w:val="a4"/>
        <w:tblpPr w:leftFromText="180" w:rightFromText="180" w:vertAnchor="text" w:horzAnchor="margin" w:tblpXSpec="right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6"/>
      </w:tblGrid>
      <w:tr w:rsidR="004E3541" w:rsidRPr="00482DA9" w:rsidTr="00954EA9">
        <w:trPr>
          <w:trHeight w:val="1395"/>
        </w:trPr>
        <w:tc>
          <w:tcPr>
            <w:tcW w:w="5926" w:type="dxa"/>
          </w:tcPr>
          <w:p w:rsidR="004E3541" w:rsidRPr="00292F60" w:rsidRDefault="004E3541" w:rsidP="00954EA9">
            <w:pPr>
              <w:pStyle w:val="a5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292F60">
              <w:rPr>
                <w:rFonts w:ascii="Times New Roman" w:hAnsi="Times New Roman"/>
                <w:sz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4E3541" w:rsidRPr="00292F60" w:rsidRDefault="00954EA9" w:rsidP="00D93398">
            <w:pPr>
              <w:pStyle w:val="a5"/>
              <w:jc w:val="right"/>
              <w:rPr>
                <w:sz w:val="24"/>
              </w:rPr>
            </w:pPr>
            <w:r w:rsidRPr="00292F60">
              <w:rPr>
                <w:rFonts w:ascii="Times New Roman" w:hAnsi="Times New Roman"/>
                <w:sz w:val="24"/>
              </w:rPr>
              <w:t xml:space="preserve">к Правилам приема на </w:t>
            </w:r>
            <w:proofErr w:type="gramStart"/>
            <w:r w:rsidRPr="00292F60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292F60">
              <w:rPr>
                <w:rFonts w:ascii="Times New Roman" w:hAnsi="Times New Roman"/>
                <w:sz w:val="24"/>
              </w:rPr>
              <w:t xml:space="preserve"> образовательным программам дошкольного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Pr="00292F60">
              <w:rPr>
                <w:rFonts w:ascii="Times New Roman" w:hAnsi="Times New Roman"/>
                <w:sz w:val="24"/>
                <w:szCs w:val="24"/>
              </w:rPr>
              <w:t>4 «Колокольчик»</w:t>
            </w:r>
          </w:p>
        </w:tc>
      </w:tr>
    </w:tbl>
    <w:p w:rsidR="004E3541" w:rsidRDefault="004E3541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4E3541" w:rsidRDefault="004E3541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4E3541" w:rsidRDefault="004E3541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4E3541" w:rsidRDefault="004E3541" w:rsidP="004E3541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797979"/>
          <w:sz w:val="20"/>
          <w:szCs w:val="20"/>
        </w:rPr>
      </w:pPr>
    </w:p>
    <w:p w:rsidR="00D77DAB" w:rsidRPr="00326A30" w:rsidRDefault="00D77DAB" w:rsidP="00D77DA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3"/>
        </w:rPr>
      </w:pPr>
      <w:r w:rsidRPr="00326A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Pr="00326A30">
        <w:rPr>
          <w:rFonts w:ascii="Trebuchet MS" w:eastAsia="Times New Roman" w:hAnsi="Trebuchet MS" w:cs="Times New Roman"/>
          <w:b/>
          <w:bCs/>
          <w:color w:val="000000"/>
          <w:sz w:val="24"/>
          <w:szCs w:val="23"/>
        </w:rPr>
        <w:br/>
      </w:r>
      <w:r w:rsidRPr="00326A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326A30">
        <w:rPr>
          <w:rFonts w:ascii="Trebuchet MS" w:eastAsia="Times New Roman" w:hAnsi="Trebuchet MS" w:cs="Times New Roman"/>
          <w:b/>
          <w:bCs/>
          <w:color w:val="000000"/>
          <w:sz w:val="24"/>
          <w:szCs w:val="23"/>
        </w:rPr>
        <w:br/>
      </w:r>
      <w:r w:rsidRPr="00326A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D77DAB" w:rsidRPr="00326A30" w:rsidRDefault="00D77DAB" w:rsidP="00D77DA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  <w:u w:val="single"/>
        </w:rPr>
        <w:t>с. Новая Жизнь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</w:t>
      </w:r>
      <w:r w:rsidR="00523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             "_____" ______________ ____ г.</w:t>
      </w:r>
      <w:proofErr w:type="gramEnd"/>
    </w:p>
    <w:p w:rsidR="00D77DAB" w:rsidRPr="00326A30" w:rsidRDefault="00D77DAB" w:rsidP="00D77DA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26A30"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«Детский сад </w:t>
      </w:r>
      <w:proofErr w:type="spellStart"/>
      <w:r w:rsidRPr="00326A30">
        <w:rPr>
          <w:rFonts w:ascii="Times New Roman" w:hAnsi="Times New Roman" w:cs="Times New Roman"/>
          <w:sz w:val="24"/>
        </w:rPr>
        <w:t>общеразивающего</w:t>
      </w:r>
      <w:proofErr w:type="spellEnd"/>
      <w:r w:rsidRPr="00326A30">
        <w:rPr>
          <w:rFonts w:ascii="Times New Roman" w:hAnsi="Times New Roman" w:cs="Times New Roman"/>
          <w:sz w:val="24"/>
        </w:rPr>
        <w:t xml:space="preserve"> вида с приоритетным осуществлением познавательно-речевого развития воспитанников № 4 «Колокольчик» села Новая Жизнь </w:t>
      </w:r>
      <w:proofErr w:type="spellStart"/>
      <w:r w:rsidRPr="00326A30">
        <w:rPr>
          <w:rFonts w:ascii="Times New Roman" w:hAnsi="Times New Roman" w:cs="Times New Roman"/>
          <w:sz w:val="24"/>
        </w:rPr>
        <w:t>Буденновского</w:t>
      </w:r>
      <w:proofErr w:type="spellEnd"/>
      <w:r w:rsidRPr="00326A30">
        <w:rPr>
          <w:rFonts w:ascii="Times New Roman" w:hAnsi="Times New Roman" w:cs="Times New Roman"/>
          <w:sz w:val="24"/>
        </w:rPr>
        <w:t xml:space="preserve"> района»,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осуществляющая   образовательную   деятельность  (далее  -  МДОУ) на основании лицензии от "</w:t>
      </w:r>
      <w:r w:rsidRPr="00326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326A3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6A30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proofErr w:type="spellEnd"/>
      <w:r w:rsidRPr="00326A30">
        <w:rPr>
          <w:rFonts w:ascii="Times New Roman" w:eastAsia="Times New Roman" w:hAnsi="Times New Roman" w:cs="Times New Roman"/>
          <w:sz w:val="24"/>
          <w:szCs w:val="24"/>
        </w:rPr>
        <w:t>__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326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4744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Ставропольского края,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Тимошенко Инны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Васильевны,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УСТАВА 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"Заказчик" в лице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2566A5" w:rsidRPr="00716E84" w:rsidRDefault="002566A5" w:rsidP="002566A5">
      <w:pPr>
        <w:pStyle w:val="a5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16E84">
        <w:rPr>
          <w:rFonts w:ascii="Times New Roman" w:eastAsia="Times New Roman" w:hAnsi="Times New Roman" w:cs="Times New Roman"/>
          <w:sz w:val="20"/>
          <w:szCs w:val="24"/>
        </w:rPr>
        <w:t>(фамилия, имя, отчество, дата рождения)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26A30">
        <w:rPr>
          <w:rFonts w:ascii="Times New Roman" w:eastAsia="Times New Roman" w:hAnsi="Times New Roman" w:cs="Times New Roman"/>
          <w:szCs w:val="24"/>
        </w:rPr>
        <w:t>(адрес места жительства ребенка с указание индекса)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Предметом договора являются оказание МДОУ Воспитаннику образовательных услуг в рамках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/с № 4 «Колокольчик» (далее - О</w:t>
      </w:r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МДОУ, присмотр и уход за Воспитанником.</w:t>
      </w: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1.2. Форма обучения  очная.</w:t>
      </w:r>
    </w:p>
    <w:p w:rsidR="002566A5" w:rsidRPr="00075BCB" w:rsidRDefault="002566A5" w:rsidP="0025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 </w:t>
      </w:r>
      <w:r w:rsidRPr="00075BCB"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r w:rsidRPr="00075B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2566A5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МДОУ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10-ти часовое пребывание, </w:t>
      </w:r>
      <w:r w:rsidRPr="00716E84">
        <w:rPr>
          <w:rFonts w:ascii="Times New Roman" w:eastAsia="Times New Roman" w:hAnsi="Times New Roman" w:cs="Times New Roman"/>
          <w:sz w:val="24"/>
          <w:szCs w:val="24"/>
        </w:rPr>
        <w:t>с 7 часов 30 минут до 17 часов 30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_________________________  </w:t>
      </w:r>
      <w:proofErr w:type="spellStart"/>
      <w:r w:rsidRPr="00326A30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Взаимодействие Сторон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Исполнитель вправе: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за рамками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2.2.1. Участвовать в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566A5" w:rsidRPr="00326A30" w:rsidRDefault="002566A5" w:rsidP="002566A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566A5" w:rsidRPr="00326A30" w:rsidRDefault="002566A5" w:rsidP="002566A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безвозмездной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2566A5" w:rsidRPr="00B44A5C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2.2.5.  Находиться  с  Воспитанником  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в период его адаптации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3-х дней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A30">
        <w:rPr>
          <w:rFonts w:ascii="Times New Roman" w:eastAsia="Times New Roman" w:hAnsi="Times New Roman" w:cs="Times New Roman"/>
          <w:szCs w:val="24"/>
        </w:rPr>
        <w:t xml:space="preserve">              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566A5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МДОУ, предусмотренных 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A5" w:rsidRPr="006A21AD" w:rsidRDefault="002566A5" w:rsidP="002566A5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2.2.8</w:t>
      </w:r>
      <w:r w:rsidRPr="006A21AD">
        <w:t xml:space="preserve">. </w:t>
      </w:r>
      <w:proofErr w:type="gramStart"/>
      <w:r w:rsidRPr="006A21AD">
        <w:t>Получать компенсацию   части родительской платы, взимаемой за присмотр и уход за ребенком в МДОУ: на первого ребенка в размере 20 % от фактически внесенной ими родительской платы, взимаемой за присмотр и уход ребенка в МДОУ, на второго ребенка - в размере 50 % и на третьего и последующих детей - в размере 70 %. Право на получение компенсации имеет один из родителей (законных представителей), внесших</w:t>
      </w:r>
      <w:proofErr w:type="gramEnd"/>
      <w:r w:rsidRPr="006A21AD">
        <w:t xml:space="preserve">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деятельности, с Образовательной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26A30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Законом</w:t>
        </w:r>
      </w:hyperlink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"и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326A30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законом</w:t>
        </w:r>
      </w:hyperlink>
      <w:r w:rsidRPr="00326A30">
        <w:rPr>
          <w:rFonts w:ascii="Times New Roman" w:eastAsia="Times New Roman" w:hAnsi="Times New Roman" w:cs="Times New Roman"/>
          <w:sz w:val="24"/>
          <w:szCs w:val="24"/>
        </w:rPr>
        <w:t> от 29 декабря 2012 г. № 273-ФЗ "Об образовании в Российской Федерации".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2.3.8. Обуча</w:t>
      </w:r>
      <w:r>
        <w:rPr>
          <w:rFonts w:ascii="Times New Roman" w:eastAsia="Times New Roman" w:hAnsi="Times New Roman" w:cs="Times New Roman"/>
          <w:sz w:val="24"/>
          <w:szCs w:val="24"/>
        </w:rPr>
        <w:t>ть Воспитанника по О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программе, предусмотренной пунктом 1.3 настоящего Договора.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4-х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разовым питанием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 диетическим по показаниям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>завтрак – 8.10, второй завтрак – 10.00, обед – 12.10, полдник – 15.15.)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сентября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один календарный месяц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образовательной услуги в объеме,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    разделом   I   настоящего   Договора,  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его индивидуальных   особенностей,   делающих   невозможным  или  педагогически нецелесообразным оказание данной услуги.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медицинскому и обслуживающему персоналу Исполнителя и другим воспитанникам, не посягать на их честь и достоинство.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предусмотренные 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локальными актами 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или его болезни.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:rsidR="002566A5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566A5" w:rsidRPr="00022C02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2.4.8. </w:t>
      </w:r>
      <w:proofErr w:type="gramStart"/>
      <w:r w:rsidRPr="00022C02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профилактики контагиозных гельминтозов (энтеробиоза и </w:t>
      </w:r>
      <w:proofErr w:type="spellStart"/>
      <w:r w:rsidRPr="00022C02">
        <w:rPr>
          <w:rFonts w:ascii="Times New Roman" w:hAnsi="Times New Roman" w:cs="Times New Roman"/>
          <w:color w:val="000000"/>
          <w:shd w:val="clear" w:color="auto" w:fill="FFFFFF"/>
        </w:rPr>
        <w:t>гименолепидоза</w:t>
      </w:r>
      <w:proofErr w:type="spellEnd"/>
      <w:r w:rsidRPr="00022C02">
        <w:rPr>
          <w:rFonts w:ascii="Times New Roman" w:hAnsi="Times New Roman" w:cs="Times New Roman"/>
          <w:color w:val="000000"/>
          <w:shd w:val="clear" w:color="auto" w:fill="FFFFFF"/>
        </w:rPr>
        <w:t xml:space="preserve">)  - </w:t>
      </w:r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Постановление Главного государственного санитарного врача РФ от 15.05.2013 N 26 (ред. от 27.08.2015) "Об утверждении </w:t>
      </w:r>
      <w:proofErr w:type="spellStart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>СанПиН</w:t>
      </w:r>
      <w:proofErr w:type="spellEnd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</w:t>
      </w:r>
      <w:proofErr w:type="spellStart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>СанПиН</w:t>
      </w:r>
      <w:proofErr w:type="spellEnd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2.4.1.3049-13.</w:t>
      </w:r>
      <w:proofErr w:type="gramEnd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Санитарно-эпидемиологические правила и нормативы..</w:t>
      </w:r>
      <w:proofErr w:type="gramStart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>."</w:t>
      </w:r>
      <w:proofErr w:type="gramEnd"/>
      <w:r w:rsidRPr="00022C02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)родители обязаны предоставлять результат анализа ежегодно в (сентябре месяце). 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присмотр</w:t>
      </w:r>
      <w:proofErr w:type="gramEnd"/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уход</w:t>
      </w: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 Воспитанником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(далее - родительская плата)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1090 </w:t>
      </w:r>
      <w:r w:rsidRPr="00747939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Не допускается вк</w:t>
      </w:r>
      <w:r>
        <w:rPr>
          <w:rFonts w:ascii="Times New Roman" w:eastAsia="Times New Roman" w:hAnsi="Times New Roman" w:cs="Times New Roman"/>
          <w:sz w:val="24"/>
          <w:szCs w:val="24"/>
        </w:rPr>
        <w:t>лючение расходов на реализацию О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программы, а также расходов на содержание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3.3. Заказчик  </w:t>
      </w:r>
      <w:r w:rsidRPr="00326A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ежемесячно</w:t>
      </w:r>
      <w:r w:rsidRPr="00326A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 пункте 3.1 настоящего Договора,                                                                                                                        3.4. Оплата производится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авансом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20 числа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месяца в безналичном порядке на </w:t>
      </w:r>
      <w:r>
        <w:rPr>
          <w:rFonts w:ascii="Times New Roman" w:eastAsia="Times New Roman" w:hAnsi="Times New Roman" w:cs="Times New Roman"/>
          <w:sz w:val="24"/>
          <w:szCs w:val="24"/>
        </w:rPr>
        <w:t>расчетный счет Исполнителя</w:t>
      </w:r>
    </w:p>
    <w:p w:rsidR="002566A5" w:rsidRPr="00916537" w:rsidRDefault="002566A5" w:rsidP="002566A5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6537">
        <w:rPr>
          <w:bdr w:val="none" w:sz="0" w:space="0" w:color="auto" w:frame="1"/>
        </w:rPr>
        <w:t xml:space="preserve"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</w:t>
      </w:r>
      <w:r>
        <w:rPr>
          <w:bdr w:val="none" w:sz="0" w:space="0" w:color="auto" w:frame="1"/>
        </w:rPr>
        <w:t xml:space="preserve">отделом образования администрации </w:t>
      </w:r>
      <w:proofErr w:type="spellStart"/>
      <w:r>
        <w:rPr>
          <w:bdr w:val="none" w:sz="0" w:space="0" w:color="auto" w:frame="1"/>
        </w:rPr>
        <w:t>Буденновского</w:t>
      </w:r>
      <w:proofErr w:type="spellEnd"/>
      <w:r>
        <w:rPr>
          <w:bdr w:val="none" w:sz="0" w:space="0" w:color="auto" w:frame="1"/>
        </w:rPr>
        <w:t xml:space="preserve"> муниципального района</w:t>
      </w:r>
      <w:r w:rsidRPr="00916537">
        <w:rPr>
          <w:bdr w:val="none" w:sz="0" w:space="0" w:color="auto" w:frame="1"/>
        </w:rPr>
        <w:t>, поставив в известность Заказчика.</w:t>
      </w:r>
    </w:p>
    <w:p w:rsidR="002566A5" w:rsidRDefault="002566A5" w:rsidP="002566A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A5" w:rsidRPr="00916537" w:rsidRDefault="002566A5" w:rsidP="002566A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16537">
        <w:rPr>
          <w:rFonts w:ascii="Times New Roman" w:eastAsia="Times New Roman" w:hAnsi="Times New Roman" w:cs="Times New Roman"/>
          <w:b/>
          <w:bCs/>
          <w:sz w:val="24"/>
          <w:szCs w:val="24"/>
        </w:rPr>
        <w:t>IV. Дополнительные условия</w:t>
      </w:r>
    </w:p>
    <w:p w:rsidR="002566A5" w:rsidRDefault="002566A5" w:rsidP="002566A5">
      <w:pPr>
        <w:pStyle w:val="a5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2566A5" w:rsidRDefault="002566A5" w:rsidP="002566A5">
      <w:pPr>
        <w:pStyle w:val="a5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 и прочее), а также нательных крестиков, у девочек ювелирных украшений (серьги</w:t>
      </w:r>
      <w:proofErr w:type="gramStart"/>
      <w:r w:rsidRPr="00A525F1">
        <w:rPr>
          <w:rFonts w:ascii="Times New Roman" w:eastAsia="Times New Roman" w:hAnsi="Times New Roman" w:cs="Times New Roman"/>
          <w:sz w:val="24"/>
          <w:szCs w:val="24"/>
        </w:rPr>
        <w:t>)..</w:t>
      </w:r>
      <w:proofErr w:type="gramEnd"/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 3.2.6. Не допускать наличия у Ребенка ценных вещей и ювелирных изделий, денежных средств. Не оставлять на территории МДОУ колясок, велосипедов, санок и т.п. За сохранность перечисленных в подпункте предметов и вещей МДОУ не несет ответственности.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 3.2.7. Не нарушать морально-этических норм при общении с администрацией МДОУ и его сотрудниками.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 3.2.8. Обеспечивать своевременную явку Ребенка в МДОУ, лично передавать Воспитанника воспитателю  (до 8.00 ч.), </w:t>
      </w:r>
      <w:proofErr w:type="gramStart"/>
      <w:r w:rsidRPr="00A525F1">
        <w:rPr>
          <w:rFonts w:ascii="Times New Roman" w:eastAsia="Times New Roman" w:hAnsi="Times New Roman" w:cs="Times New Roman"/>
          <w:sz w:val="24"/>
          <w:szCs w:val="24"/>
        </w:rPr>
        <w:t>согласно режима</w:t>
      </w:r>
      <w:proofErr w:type="gramEnd"/>
      <w:r w:rsidRPr="00A52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  3.2.9. Приводить Ребенка в надлежащем виде, опрятно </w:t>
      </w:r>
      <w:proofErr w:type="gramStart"/>
      <w:r w:rsidRPr="00A525F1">
        <w:rPr>
          <w:rFonts w:ascii="Times New Roman" w:eastAsia="Times New Roman" w:hAnsi="Times New Roman" w:cs="Times New Roman"/>
          <w:sz w:val="24"/>
          <w:szCs w:val="24"/>
        </w:rPr>
        <w:t>одетым</w:t>
      </w:r>
      <w:proofErr w:type="gramEnd"/>
      <w:r w:rsidRPr="00A525F1">
        <w:rPr>
          <w:rFonts w:ascii="Times New Roman" w:eastAsia="Times New Roman" w:hAnsi="Times New Roman" w:cs="Times New Roman"/>
          <w:sz w:val="24"/>
          <w:szCs w:val="24"/>
        </w:rPr>
        <w:t>, имеющего  сменную обувь и спортивную форму для занятий физкультурой,  соответствующую погоде верхнюю одежду для совершения прогулок, а также, имеющим запасной комплект нижнего белья.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3.2.10. Измерять температуру (в ясельных группах - ежедневно, в дошкольных - после выходных дней), сообщать об отклонениях в здоровье ребенка воспитателю.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3.2.11. Своевременно забирать Ребенка из МДОУ (п.п. 3.1.6). Не передоверять ребенка посторонним лицам, лицам, не достигшим 18-летнего возраста,  лицам в нетрезвом состоянии. </w:t>
      </w:r>
    </w:p>
    <w:p w:rsidR="002566A5" w:rsidRPr="00A525F1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F1">
        <w:rPr>
          <w:rFonts w:ascii="Times New Roman" w:eastAsia="Times New Roman" w:hAnsi="Times New Roman" w:cs="Times New Roman"/>
          <w:sz w:val="24"/>
          <w:szCs w:val="24"/>
        </w:rPr>
        <w:t xml:space="preserve">     3.2.12. Посещать родительские собрания, по приглашению встречаться с администрацией и педагогами МДОУ.</w:t>
      </w:r>
    </w:p>
    <w:p w:rsidR="002566A5" w:rsidRPr="00916537" w:rsidRDefault="002566A5" w:rsidP="002566A5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IV. Основания изменения и расторжения договора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V. Заключительные положения</w:t>
      </w: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5.1. Настоящий договор вступает в силу со дня его подписания Сторонами и действует до "_____" ___________________________              _________ </w:t>
      </w:r>
      <w:proofErr w:type="gramStart"/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326A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66A5" w:rsidRPr="00326A30" w:rsidRDefault="002566A5" w:rsidP="00256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A30">
        <w:rPr>
          <w:rFonts w:ascii="Times New Roman" w:eastAsia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6A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VI. Реквизиты и подписи сторон</w:t>
      </w: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46" w:type="dxa"/>
        <w:tblLook w:val="01E0"/>
      </w:tblPr>
      <w:tblGrid>
        <w:gridCol w:w="3985"/>
        <w:gridCol w:w="816"/>
        <w:gridCol w:w="5742"/>
      </w:tblGrid>
      <w:tr w:rsidR="002566A5" w:rsidRPr="00326A30" w:rsidTr="00A859E4">
        <w:tc>
          <w:tcPr>
            <w:tcW w:w="3985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326A30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</w:tc>
        <w:tc>
          <w:tcPr>
            <w:tcW w:w="816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326A30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</w:tc>
      </w:tr>
      <w:tr w:rsidR="002566A5" w:rsidRPr="00326A30" w:rsidTr="00A859E4">
        <w:tc>
          <w:tcPr>
            <w:tcW w:w="3985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«Детский сад </w:t>
            </w:r>
            <w:proofErr w:type="spellStart"/>
            <w:r w:rsidRPr="00326A30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326A30">
              <w:rPr>
                <w:rFonts w:ascii="Times New Roman" w:hAnsi="Times New Roman" w:cs="Times New Roman"/>
              </w:rPr>
              <w:t xml:space="preserve"> вида с приоритетным осуществлением познавательно-речевого развития воспитанников № 4 «Колокольчик» села Новая Жизнь </w:t>
            </w:r>
            <w:proofErr w:type="spellStart"/>
            <w:r w:rsidRPr="00326A30">
              <w:rPr>
                <w:rFonts w:ascii="Times New Roman" w:hAnsi="Times New Roman" w:cs="Times New Roman"/>
              </w:rPr>
              <w:t>Буденновского</w:t>
            </w:r>
            <w:proofErr w:type="spellEnd"/>
            <w:r w:rsidRPr="00326A30">
              <w:rPr>
                <w:rFonts w:ascii="Times New Roman" w:hAnsi="Times New Roman" w:cs="Times New Roman"/>
              </w:rPr>
              <w:t xml:space="preserve"> района».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35682,улица Кировская, 19 в, село Новая Жизнь, </w:t>
            </w:r>
            <w:proofErr w:type="spellStart"/>
            <w:r w:rsidRPr="00326A30">
              <w:rPr>
                <w:rFonts w:ascii="Times New Roman" w:hAnsi="Times New Roman" w:cs="Times New Roman"/>
              </w:rPr>
              <w:t>Буденновский</w:t>
            </w:r>
            <w:proofErr w:type="spellEnd"/>
            <w:r w:rsidRPr="00326A30">
              <w:rPr>
                <w:rFonts w:ascii="Times New Roman" w:hAnsi="Times New Roman" w:cs="Times New Roman"/>
              </w:rPr>
              <w:t xml:space="preserve"> район, Ставропольский край.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Телефон: 8(86559) 69-1-69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26A30">
              <w:rPr>
                <w:rFonts w:ascii="Times New Roman" w:hAnsi="Times New Roman" w:cs="Times New Roman"/>
              </w:rPr>
              <w:t>аведующий: 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                        (подпись)  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И.В. Тимошенко</w:t>
            </w:r>
            <w:r w:rsidRPr="00326A30">
              <w:rPr>
                <w:rFonts w:ascii="Times New Roman" w:hAnsi="Times New Roman" w:cs="Times New Roman"/>
              </w:rPr>
              <w:t xml:space="preserve">   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    (расшифровка подписи)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«_____»__________20___ года</w:t>
            </w:r>
          </w:p>
        </w:tc>
        <w:tc>
          <w:tcPr>
            <w:tcW w:w="816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</w:tcPr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(Ф.И.О. полностью)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Паспортные данные: серия_____________________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26A30">
              <w:rPr>
                <w:rFonts w:ascii="Times New Roman" w:hAnsi="Times New Roman" w:cs="Times New Roman"/>
              </w:rPr>
              <w:t>____________Выдан</w:t>
            </w:r>
            <w:proofErr w:type="spellEnd"/>
            <w:r w:rsidRPr="00326A30">
              <w:rPr>
                <w:rFonts w:ascii="Times New Roman" w:hAnsi="Times New Roman" w:cs="Times New Roman"/>
              </w:rPr>
              <w:t>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Кем ________________________________________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Домашний адрес 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Телефон _____________________________________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______________ _______________________________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        (подпись)            (расшифровка подписи)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 xml:space="preserve"> 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  <w:r w:rsidRPr="00326A30">
              <w:rPr>
                <w:rFonts w:ascii="Times New Roman" w:hAnsi="Times New Roman" w:cs="Times New Roman"/>
              </w:rPr>
              <w:t>«____»________________ 20___ года</w:t>
            </w: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  <w:p w:rsidR="002566A5" w:rsidRPr="00326A30" w:rsidRDefault="002566A5" w:rsidP="00A859E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  <w:r w:rsidRPr="00326A30">
        <w:rPr>
          <w:rFonts w:ascii="Times New Roman" w:hAnsi="Times New Roman" w:cs="Times New Roman"/>
        </w:rPr>
        <w:t>Отметка о получении 2-го экземпляра  Заказчиком</w:t>
      </w: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  <w:r w:rsidRPr="00326A30">
        <w:rPr>
          <w:rFonts w:ascii="Times New Roman" w:hAnsi="Times New Roman" w:cs="Times New Roman"/>
        </w:rPr>
        <w:t>Дата: ____________ Подпись: ___________</w:t>
      </w:r>
    </w:p>
    <w:p w:rsidR="002566A5" w:rsidRPr="00326A30" w:rsidRDefault="002566A5" w:rsidP="00256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  <w:r w:rsidRPr="00326A30">
        <w:rPr>
          <w:rFonts w:ascii="Times New Roman" w:hAnsi="Times New Roman" w:cs="Times New Roman"/>
        </w:rPr>
        <w:t>С  Уставом и документами, регламентирующими организацию образовательного процесса, ознакомле</w:t>
      </w:r>
      <w:proofErr w:type="gramStart"/>
      <w:r w:rsidRPr="00326A30">
        <w:rPr>
          <w:rFonts w:ascii="Times New Roman" w:hAnsi="Times New Roman" w:cs="Times New Roman"/>
        </w:rPr>
        <w:t>н(</w:t>
      </w:r>
      <w:proofErr w:type="gramEnd"/>
      <w:r w:rsidRPr="00326A30">
        <w:rPr>
          <w:rFonts w:ascii="Times New Roman" w:hAnsi="Times New Roman" w:cs="Times New Roman"/>
        </w:rPr>
        <w:t>а) ____________                  «_____»__________________ 20__ года</w:t>
      </w: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</w:p>
    <w:p w:rsidR="002566A5" w:rsidRPr="00326A30" w:rsidRDefault="002566A5" w:rsidP="002566A5">
      <w:pPr>
        <w:pStyle w:val="a5"/>
        <w:rPr>
          <w:rFonts w:ascii="Times New Roman" w:hAnsi="Times New Roman" w:cs="Times New Roman"/>
        </w:rPr>
      </w:pPr>
    </w:p>
    <w:p w:rsidR="004E3541" w:rsidRDefault="004E3541" w:rsidP="002566A5">
      <w:pPr>
        <w:pStyle w:val="a5"/>
        <w:ind w:firstLine="708"/>
        <w:jc w:val="both"/>
      </w:pPr>
    </w:p>
    <w:sectPr w:rsidR="004E3541" w:rsidSect="004E35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03B"/>
    <w:multiLevelType w:val="hybridMultilevel"/>
    <w:tmpl w:val="D8F6F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E5A67"/>
    <w:multiLevelType w:val="hybridMultilevel"/>
    <w:tmpl w:val="F6EC7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541"/>
    <w:rsid w:val="00075BCB"/>
    <w:rsid w:val="00144098"/>
    <w:rsid w:val="001571B0"/>
    <w:rsid w:val="001A678F"/>
    <w:rsid w:val="002566A5"/>
    <w:rsid w:val="00375389"/>
    <w:rsid w:val="0040236D"/>
    <w:rsid w:val="00416650"/>
    <w:rsid w:val="00476616"/>
    <w:rsid w:val="00495120"/>
    <w:rsid w:val="004E3541"/>
    <w:rsid w:val="004F0E54"/>
    <w:rsid w:val="00523456"/>
    <w:rsid w:val="00570203"/>
    <w:rsid w:val="005D3D89"/>
    <w:rsid w:val="005E421B"/>
    <w:rsid w:val="00657F88"/>
    <w:rsid w:val="006966B0"/>
    <w:rsid w:val="006977EC"/>
    <w:rsid w:val="00780B4A"/>
    <w:rsid w:val="00805B3E"/>
    <w:rsid w:val="008E4612"/>
    <w:rsid w:val="009349B6"/>
    <w:rsid w:val="00954EA9"/>
    <w:rsid w:val="00A03B7C"/>
    <w:rsid w:val="00A1470B"/>
    <w:rsid w:val="00AB727F"/>
    <w:rsid w:val="00AE013E"/>
    <w:rsid w:val="00AF50D6"/>
    <w:rsid w:val="00B018E5"/>
    <w:rsid w:val="00B0725D"/>
    <w:rsid w:val="00BA4376"/>
    <w:rsid w:val="00C3788E"/>
    <w:rsid w:val="00C47301"/>
    <w:rsid w:val="00CA4234"/>
    <w:rsid w:val="00D77DAB"/>
    <w:rsid w:val="00D821F3"/>
    <w:rsid w:val="00D8656F"/>
    <w:rsid w:val="00E415A9"/>
    <w:rsid w:val="00E61208"/>
    <w:rsid w:val="00E86BF0"/>
    <w:rsid w:val="00EE25D8"/>
    <w:rsid w:val="00F04D6A"/>
    <w:rsid w:val="00F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8"/>
  </w:style>
  <w:style w:type="paragraph" w:styleId="1">
    <w:name w:val="heading 1"/>
    <w:basedOn w:val="a"/>
    <w:next w:val="a"/>
    <w:link w:val="10"/>
    <w:uiPriority w:val="9"/>
    <w:qFormat/>
    <w:rsid w:val="0069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E35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4E3541"/>
    <w:rPr>
      <w:b/>
      <w:bCs/>
    </w:rPr>
  </w:style>
  <w:style w:type="table" w:styleId="a4">
    <w:name w:val="Table Grid"/>
    <w:basedOn w:val="a1"/>
    <w:uiPriority w:val="59"/>
    <w:rsid w:val="004E35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54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E35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4E3541"/>
    <w:rPr>
      <w:b/>
      <w:bCs/>
    </w:rPr>
  </w:style>
  <w:style w:type="table" w:styleId="a4">
    <w:name w:val="Table Grid"/>
    <w:basedOn w:val="a1"/>
    <w:uiPriority w:val="59"/>
    <w:rsid w:val="004E35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54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6</cp:revision>
  <cp:lastPrinted>2020-10-02T13:49:00Z</cp:lastPrinted>
  <dcterms:created xsi:type="dcterms:W3CDTF">2020-10-02T12:47:00Z</dcterms:created>
  <dcterms:modified xsi:type="dcterms:W3CDTF">2020-10-05T07:51:00Z</dcterms:modified>
</cp:coreProperties>
</file>