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E3" w:rsidRPr="007746D7" w:rsidRDefault="005756E3" w:rsidP="005756E3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i/>
          <w:sz w:val="28"/>
          <w:szCs w:val="28"/>
        </w:rPr>
        <w:t>Муниципальное  дошкольное образовательное учреждение</w:t>
      </w:r>
    </w:p>
    <w:p w:rsidR="005756E3" w:rsidRPr="007746D7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46D7">
        <w:rPr>
          <w:rFonts w:ascii="Times New Roman" w:hAnsi="Times New Roman" w:cs="Times New Roman"/>
          <w:i/>
          <w:sz w:val="28"/>
          <w:szCs w:val="28"/>
        </w:rPr>
        <w:t>детский сад №4 «Колокольчик» села Новая Жизнь</w:t>
      </w:r>
    </w:p>
    <w:p w:rsidR="005756E3" w:rsidRPr="007746D7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56E3" w:rsidRPr="007746D7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56E3" w:rsidRPr="007746D7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56E3" w:rsidRPr="007746D7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56E3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56E3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56E3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56E3" w:rsidRPr="007746D7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56E3" w:rsidRPr="000356E6" w:rsidRDefault="005756E3" w:rsidP="005756E3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</w:p>
    <w:p w:rsidR="005756E3" w:rsidRDefault="005756E3" w:rsidP="005756E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A2E0F">
        <w:rPr>
          <w:rFonts w:ascii="Times New Roman" w:hAnsi="Times New Roman" w:cs="Times New Roman"/>
          <w:b/>
          <w:sz w:val="36"/>
          <w:szCs w:val="32"/>
        </w:rPr>
        <w:t>К</w:t>
      </w:r>
      <w:r w:rsidRPr="005756E3">
        <w:rPr>
          <w:rFonts w:ascii="Times New Roman" w:hAnsi="Times New Roman" w:cs="Times New Roman"/>
          <w:b/>
          <w:sz w:val="36"/>
          <w:szCs w:val="32"/>
        </w:rPr>
        <w:t>онспект</w:t>
      </w:r>
      <w:r w:rsidRPr="00DA2E0F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5756E3" w:rsidRDefault="005756E3" w:rsidP="005756E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A2E0F">
        <w:rPr>
          <w:rFonts w:ascii="Times New Roman" w:hAnsi="Times New Roman" w:cs="Times New Roman"/>
          <w:b/>
          <w:sz w:val="36"/>
          <w:szCs w:val="32"/>
        </w:rPr>
        <w:t xml:space="preserve">НОД по </w:t>
      </w:r>
      <w:r w:rsidRPr="005756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познавательно</w:t>
      </w:r>
      <w:r w:rsidR="0061184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му развитию</w:t>
      </w:r>
    </w:p>
    <w:p w:rsidR="005756E3" w:rsidRDefault="005756E3" w:rsidP="005756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5756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</w:t>
      </w:r>
      <w:r w:rsidR="00B96DA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Тайна камней</w:t>
      </w:r>
      <w:r w:rsidRPr="005756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»</w:t>
      </w:r>
    </w:p>
    <w:p w:rsidR="005756E3" w:rsidRDefault="005756E3" w:rsidP="005756E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A2E0F">
        <w:rPr>
          <w:rFonts w:ascii="Times New Roman" w:hAnsi="Times New Roman" w:cs="Times New Roman"/>
          <w:b/>
          <w:sz w:val="36"/>
          <w:szCs w:val="32"/>
        </w:rPr>
        <w:t xml:space="preserve">для </w:t>
      </w:r>
      <w:r>
        <w:rPr>
          <w:rFonts w:ascii="Times New Roman" w:hAnsi="Times New Roman" w:cs="Times New Roman"/>
          <w:b/>
          <w:sz w:val="36"/>
          <w:szCs w:val="32"/>
        </w:rPr>
        <w:t xml:space="preserve"> детей </w:t>
      </w:r>
      <w:r w:rsidRPr="00DA2E0F">
        <w:rPr>
          <w:rFonts w:ascii="Times New Roman" w:hAnsi="Times New Roman" w:cs="Times New Roman"/>
          <w:b/>
          <w:sz w:val="36"/>
          <w:szCs w:val="32"/>
        </w:rPr>
        <w:t>средне</w:t>
      </w:r>
      <w:r>
        <w:rPr>
          <w:rFonts w:ascii="Times New Roman" w:hAnsi="Times New Roman" w:cs="Times New Roman"/>
          <w:b/>
          <w:sz w:val="36"/>
          <w:szCs w:val="32"/>
        </w:rPr>
        <w:t>го</w:t>
      </w:r>
      <w:r w:rsidRPr="00DA2E0F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5756E3" w:rsidRPr="00DA2E0F" w:rsidRDefault="005756E3" w:rsidP="005756E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дошкольного возраста</w:t>
      </w:r>
    </w:p>
    <w:p w:rsidR="005756E3" w:rsidRPr="007746D7" w:rsidRDefault="005756E3" w:rsidP="005756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56E3" w:rsidRPr="007746D7" w:rsidRDefault="005756E3" w:rsidP="005756E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56E3" w:rsidRPr="007746D7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Pr="007746D7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Pr="007746D7" w:rsidRDefault="005756E3" w:rsidP="005756E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56E3" w:rsidRPr="007746D7" w:rsidRDefault="005756E3" w:rsidP="005756E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56E3" w:rsidRPr="007746D7" w:rsidRDefault="005756E3" w:rsidP="005756E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56E3" w:rsidRPr="007746D7" w:rsidRDefault="005756E3" w:rsidP="005756E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З.С.</w:t>
      </w:r>
    </w:p>
    <w:p w:rsidR="005756E3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Pr="007746D7" w:rsidRDefault="005756E3" w:rsidP="00575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56E3" w:rsidRPr="007746D7" w:rsidRDefault="005756E3" w:rsidP="005756E3">
      <w:pPr>
        <w:tabs>
          <w:tab w:val="left" w:pos="563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i/>
          <w:sz w:val="28"/>
          <w:szCs w:val="28"/>
        </w:rPr>
        <w:tab/>
      </w:r>
    </w:p>
    <w:p w:rsidR="005756E3" w:rsidRDefault="005756E3" w:rsidP="005756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6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56E3" w:rsidRDefault="005756E3" w:rsidP="005756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429A" w:rsidRPr="005756E3" w:rsidRDefault="003245C8" w:rsidP="005756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 w:rsidRPr="008A3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96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Тайна камней</w:t>
      </w:r>
      <w:bookmarkStart w:id="0" w:name="_GoBack"/>
      <w:bookmarkEnd w:id="0"/>
      <w:r w:rsidRPr="008A3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6AA4" w:rsidRPr="00256697" w:rsidRDefault="00036AA4" w:rsidP="00CD0B26">
      <w:pPr>
        <w:spacing w:before="150"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A3309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 Познакомить детей с разнообразием </w:t>
      </w:r>
      <w:r w:rsidRPr="00C9651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камней</w:t>
      </w:r>
      <w:r w:rsidRPr="00C9651D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 их свойствами и особенностями.</w:t>
      </w:r>
    </w:p>
    <w:p w:rsidR="0057429A" w:rsidRDefault="0057429A" w:rsidP="00CD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92004" w:rsidRPr="00256697" w:rsidRDefault="00B92004" w:rsidP="00CD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57429A" w:rsidRPr="00B92004" w:rsidRDefault="0057429A" w:rsidP="00CD0B2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камня (</w:t>
      </w:r>
      <w:proofErr w:type="gramStart"/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</w:t>
      </w:r>
      <w:proofErr w:type="gramEnd"/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29A"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форма, температура, </w:t>
      </w:r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тяжелый, тонет в воде, стучит)</w:t>
      </w:r>
    </w:p>
    <w:p w:rsidR="0057429A" w:rsidRPr="00B92004" w:rsidRDefault="0057429A" w:rsidP="00CD0B2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наглядно-действенное мышление, мелкую моторику рук. </w:t>
      </w:r>
    </w:p>
    <w:p w:rsidR="0057429A" w:rsidRPr="00B92004" w:rsidRDefault="0057429A" w:rsidP="00CD0B2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умение обращаться с данным материалом</w:t>
      </w:r>
    </w:p>
    <w:p w:rsidR="0057429A" w:rsidRPr="00B92004" w:rsidRDefault="0057429A" w:rsidP="00CD0B2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помочь другим</w:t>
      </w:r>
    </w:p>
    <w:p w:rsidR="0057429A" w:rsidRPr="00B92004" w:rsidRDefault="0057429A" w:rsidP="00CD0B2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словарь: </w:t>
      </w:r>
      <w:proofErr w:type="gramStart"/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твёрдые</w:t>
      </w:r>
      <w:proofErr w:type="gramEnd"/>
      <w:r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тяжёлые, плавает, тонет, стучит</w:t>
      </w:r>
      <w:r w:rsidR="00E1429A" w:rsidRP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004" w:rsidRDefault="00E1429A" w:rsidP="00CD0B2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A330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Развивающие: </w:t>
      </w:r>
    </w:p>
    <w:p w:rsidR="00B92004" w:rsidRDefault="00B92004" w:rsidP="00CD0B2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E1429A" w:rsidRPr="00B92004">
        <w:rPr>
          <w:rFonts w:ascii="Times New Roman" w:hAnsi="Times New Roman" w:cs="Times New Roman"/>
          <w:color w:val="111111"/>
          <w:sz w:val="28"/>
          <w:szCs w:val="28"/>
        </w:rPr>
        <w:t xml:space="preserve">азвивать познавательную </w:t>
      </w:r>
      <w:r w:rsidR="00E1429A" w:rsidRPr="00B92004">
        <w:rPr>
          <w:rStyle w:val="a5"/>
          <w:rFonts w:ascii="Times New Roman" w:hAnsi="Times New Roman" w:cs="Times New Roman"/>
          <w:color w:val="111111"/>
          <w:sz w:val="28"/>
          <w:szCs w:val="28"/>
        </w:rPr>
        <w:t>деятельность</w:t>
      </w:r>
      <w:r w:rsidR="00E1429A" w:rsidRPr="00B92004">
        <w:rPr>
          <w:rFonts w:ascii="Times New Roman" w:hAnsi="Times New Roman" w:cs="Times New Roman"/>
          <w:color w:val="111111"/>
          <w:sz w:val="28"/>
          <w:szCs w:val="28"/>
        </w:rPr>
        <w:t xml:space="preserve"> в процессе экспериментирования</w:t>
      </w:r>
      <w:r>
        <w:rPr>
          <w:rFonts w:ascii="Times New Roman" w:hAnsi="Times New Roman" w:cs="Times New Roman"/>
          <w:color w:val="111111"/>
          <w:sz w:val="28"/>
          <w:szCs w:val="28"/>
        </w:rPr>
        <w:t>, визуальную и мышечную память;</w:t>
      </w:r>
    </w:p>
    <w:p w:rsidR="00B92004" w:rsidRDefault="00E1429A" w:rsidP="00CD0B2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2004">
        <w:rPr>
          <w:rFonts w:ascii="Times New Roman" w:hAnsi="Times New Roman" w:cs="Times New Roman"/>
          <w:color w:val="111111"/>
          <w:sz w:val="28"/>
          <w:szCs w:val="28"/>
        </w:rPr>
        <w:t xml:space="preserve">стимулировать самостоятельное формулирование выводов. </w:t>
      </w:r>
    </w:p>
    <w:p w:rsidR="00E1429A" w:rsidRPr="00B92004" w:rsidRDefault="00B92004" w:rsidP="00CD0B2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</w:t>
      </w:r>
      <w:r w:rsidR="00E1429A" w:rsidRPr="00B92004">
        <w:rPr>
          <w:rFonts w:ascii="Times New Roman" w:hAnsi="Times New Roman" w:cs="Times New Roman"/>
          <w:color w:val="111111"/>
          <w:sz w:val="28"/>
          <w:szCs w:val="28"/>
        </w:rPr>
        <w:t>крепить навыки работы с увеличительными приборами.</w:t>
      </w:r>
    </w:p>
    <w:p w:rsidR="00B92004" w:rsidRDefault="00E1429A" w:rsidP="00CD0B26">
      <w:pPr>
        <w:spacing w:before="150"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A330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Воспитательные</w:t>
      </w:r>
      <w:r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E1429A" w:rsidRPr="00B92004" w:rsidRDefault="00E1429A" w:rsidP="00CD0B2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92004">
        <w:rPr>
          <w:rFonts w:ascii="Times New Roman" w:hAnsi="Times New Roman" w:cs="Times New Roman"/>
          <w:color w:val="111111"/>
          <w:sz w:val="28"/>
          <w:szCs w:val="28"/>
        </w:rPr>
        <w:t>воспитывать интерес к объектам неживой природы, аккуратность в работе.</w:t>
      </w:r>
    </w:p>
    <w:p w:rsidR="00E1429A" w:rsidRPr="00B92004" w:rsidRDefault="00E1429A" w:rsidP="00CD0B26">
      <w:pPr>
        <w:spacing w:before="150"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A3309">
        <w:rPr>
          <w:rFonts w:ascii="Times New Roman" w:hAnsi="Times New Roman" w:cs="Times New Roman"/>
          <w:b/>
          <w:color w:val="111111"/>
          <w:sz w:val="28"/>
          <w:szCs w:val="28"/>
        </w:rPr>
        <w:t>Оборудование</w:t>
      </w:r>
      <w:r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 с камешками</w:t>
      </w:r>
      <w:r w:rsidR="00C9651D">
        <w:rPr>
          <w:rFonts w:ascii="Times New Roman" w:hAnsi="Times New Roman" w:cs="Times New Roman"/>
          <w:color w:val="111111"/>
          <w:sz w:val="28"/>
          <w:szCs w:val="28"/>
        </w:rPr>
        <w:t xml:space="preserve">, стаканы с водой, </w:t>
      </w:r>
      <w:r w:rsidRPr="00256697">
        <w:rPr>
          <w:rFonts w:ascii="Times New Roman" w:hAnsi="Times New Roman" w:cs="Times New Roman"/>
          <w:color w:val="111111"/>
          <w:sz w:val="28"/>
          <w:szCs w:val="28"/>
        </w:rPr>
        <w:t>вата</w:t>
      </w:r>
      <w:r w:rsidR="00C9651D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57429A" w:rsidRPr="00256697" w:rsidRDefault="008A3309" w:rsidP="00CD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9A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7429A" w:rsidRPr="00256697" w:rsidRDefault="0057429A" w:rsidP="00CD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часть.</w:t>
      </w:r>
    </w:p>
    <w:p w:rsidR="0057429A" w:rsidRPr="00256697" w:rsidRDefault="0057429A" w:rsidP="00CD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70406A" w:rsidRPr="00256697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добрый час.</w:t>
      </w:r>
    </w:p>
    <w:p w:rsidR="0070406A" w:rsidRPr="00256697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рада видеть вас</w:t>
      </w:r>
    </w:p>
    <w:p w:rsidR="0070406A" w:rsidRPr="00256697" w:rsidRDefault="00B92004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рада видеть вас</w:t>
      </w:r>
    </w:p>
    <w:p w:rsidR="0070406A" w:rsidRPr="00256697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Подтянулись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улыбнулись</w:t>
      </w:r>
    </w:p>
    <w:p w:rsidR="0070406A" w:rsidRPr="00256697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поглядели</w:t>
      </w:r>
    </w:p>
    <w:p w:rsidR="0070406A" w:rsidRPr="00256697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дружно сели.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70406A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нам приш</w:t>
      </w:r>
      <w:r w:rsid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406A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 гость, давайте посмотрим  кто это?</w:t>
      </w:r>
    </w:p>
    <w:p w:rsidR="0070406A" w:rsidRPr="00256697" w:rsidRDefault="00CD0B26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06A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пират</w:t>
      </w:r>
    </w:p>
    <w:p w:rsidR="0070406A" w:rsidRPr="00CD0B26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Пират: </w:t>
      </w:r>
      <w:r w:rsidRPr="00CD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твуйте ребята! Я рад вас видеть</w:t>
      </w:r>
      <w:r w:rsidRPr="00CD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06A" w:rsidRPr="00256697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 w:rsidRPr="00CD0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C8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приш</w:t>
      </w:r>
      <w:r w:rsid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 не с пустыми руками. Что есть у кажд</w:t>
      </w:r>
      <w:r w:rsid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пирата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06A" w:rsidRPr="00256697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Пират: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пирата есть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r w:rsid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местности, 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спрятаны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сокровища. </w:t>
      </w:r>
      <w:r w:rsidR="00FE718C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поищем.</w:t>
      </w:r>
    </w:p>
    <w:p w:rsidR="0070406A" w:rsidRPr="003245C8" w:rsidRDefault="0070406A" w:rsidP="00CD0B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пиратом</w:t>
      </w:r>
      <w:r w:rsidR="00FE718C"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ищут сокровища и находят красивую коробку </w:t>
      </w:r>
      <w:r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3309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Сюрпризный момент: </w:t>
      </w:r>
      <w:r w:rsidR="00FE718C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коробку и в ней видят камни.</w:t>
      </w:r>
    </w:p>
    <w:p w:rsidR="008A3309" w:rsidRDefault="008A3309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что это?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FE718C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18C" w:rsidRPr="00256697" w:rsidRDefault="00FE718C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 w:rsidRPr="00C96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тайну этих камней?</w:t>
      </w:r>
      <w:r w:rsid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E718C" w:rsidRPr="00256697" w:rsidRDefault="00FE718C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не знаю. </w:t>
      </w:r>
      <w:r w:rsidR="0057429A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мне разгадать 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тайну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29A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18C" w:rsidRPr="00256697" w:rsidRDefault="00FE718C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Поможем пирату? </w:t>
      </w:r>
      <w:r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245C8" w:rsidRDefault="00A67EB7" w:rsidP="0032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hAnsi="Times New Roman" w:cs="Times New Roman"/>
          <w:b/>
          <w:color w:val="111111"/>
          <w:sz w:val="28"/>
          <w:szCs w:val="28"/>
        </w:rPr>
        <w:t>Вос</w:t>
      </w:r>
      <w:r w:rsidR="00B92004" w:rsidRPr="00C9651D">
        <w:rPr>
          <w:rFonts w:ascii="Times New Roman" w:hAnsi="Times New Roman" w:cs="Times New Roman"/>
          <w:b/>
          <w:color w:val="111111"/>
          <w:sz w:val="28"/>
          <w:szCs w:val="28"/>
        </w:rPr>
        <w:t>п</w:t>
      </w:r>
      <w:r w:rsidRPr="00C9651D">
        <w:rPr>
          <w:rFonts w:ascii="Times New Roman" w:hAnsi="Times New Roman" w:cs="Times New Roman"/>
          <w:b/>
          <w:color w:val="111111"/>
          <w:sz w:val="28"/>
          <w:szCs w:val="28"/>
        </w:rPr>
        <w:t>итатель</w:t>
      </w:r>
      <w:r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3245C8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красивые камешки. Сколько их?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5C8" w:rsidRPr="00256697" w:rsidRDefault="003245C8" w:rsidP="0032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Много.</w:t>
      </w:r>
    </w:p>
    <w:p w:rsidR="003245C8" w:rsidRPr="00256697" w:rsidRDefault="0057429A" w:rsidP="0032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C8"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Предлагаю сначала рассмотреть </w:t>
      </w:r>
      <w:r w:rsidR="003245C8" w:rsidRPr="008A330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камни</w:t>
      </w:r>
      <w:r w:rsidR="003245C8"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. Как вы думаете, на какие </w:t>
      </w:r>
      <w:r w:rsidR="003245C8" w:rsidRPr="008A330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группы их можно разделить</w:t>
      </w:r>
      <w:r w:rsidR="003245C8"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="003245C8" w:rsidRPr="0025669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(варианты детей)</w:t>
      </w:r>
      <w:r w:rsidR="003245C8"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 Так значит, какие бывают </w:t>
      </w:r>
      <w:r w:rsidR="003245C8" w:rsidRPr="008A330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камни</w:t>
      </w:r>
      <w:r w:rsidR="003245C8" w:rsidRPr="00256697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="003245C8" w:rsidRPr="0025669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(большие, маленькие, разных цветов, формы)</w:t>
      </w:r>
      <w:r w:rsidR="003245C8" w:rsidRPr="0025669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D0B26" w:rsidRDefault="00CD0B26" w:rsidP="00CD0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2.Основная часть.</w:t>
      </w:r>
    </w:p>
    <w:p w:rsidR="00CD0B26" w:rsidRDefault="00CD0B26" w:rsidP="00CD0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29A" w:rsidRPr="003245C8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A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изучение камней проходит в лаборатории, хотите туда попасть? </w:t>
      </w:r>
      <w:r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приглашаю вас в лабораторию, где мы вместе разберемся, </w:t>
      </w:r>
      <w:r w:rsidR="00B92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сокровище мы с вами нашли</w:t>
      </w:r>
      <w:r w:rsidR="00B4162B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</w:t>
      </w:r>
      <w:r w:rsidR="00FE718C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прошу пройти на корабль и поплыть в </w:t>
      </w:r>
      <w:r w:rsidR="003245C8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лабораторию,</w:t>
      </w:r>
      <w:r w:rsidR="00FE718C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находится на острове. Вот</w:t>
      </w:r>
      <w:r w:rsidR="00B4162B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FE718C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риплыли на наш остров в нашу</w:t>
      </w:r>
      <w:r w:rsidR="00B4162B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лабораторию</w:t>
      </w:r>
      <w:proofErr w:type="gramStart"/>
      <w:r w:rsidR="00B4162B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4162B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62B"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4162B"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B4162B"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проходят за столы)</w:t>
      </w:r>
    </w:p>
    <w:p w:rsidR="00B4162B" w:rsidRPr="00256697" w:rsidRDefault="00A67EB7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формы наши камни? На что они похожи?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C8"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7429A" w:rsidRPr="003245C8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какого цвета ваши камешки? </w:t>
      </w:r>
      <w:r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поочередно называют цвет их кам</w:t>
      </w:r>
      <w:r w:rsidR="00B92004"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ней</w:t>
      </w:r>
      <w:r w:rsidRPr="0032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сожмем камешек в ладошке крепко-крепко. Разожмите. Что произошло с камешком? Почему? 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965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оста</w:t>
      </w:r>
      <w:r w:rsidR="00AB010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таким же, потому что камни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твердые. 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B010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вам кусочек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ваты. Сожмите его в рук</w:t>
      </w:r>
      <w:r w:rsidR="00AB010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Что можете сказать о вате? 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10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010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потому что 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Постучите камешком и ватой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52CE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столу. Что вы слышите?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A52CE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Камни стучат, потому что они твердые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вата нет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52CE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бросим сво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CE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2CE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воду. Что с ним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случилось?</w:t>
      </w:r>
    </w:p>
    <w:p w:rsidR="0057429A" w:rsidRPr="008A3309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Камеш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утонул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утонул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камеш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52CED" w:rsidRPr="00C9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52CE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</w:t>
      </w:r>
      <w:r w:rsidR="00A52CED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  вату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ванночку. Что с ней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случилось?</w:t>
      </w:r>
    </w:p>
    <w:p w:rsidR="0057429A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плавает.</w:t>
      </w:r>
    </w:p>
    <w:p w:rsidR="0057429A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ваты легкий, поэтому не тонет в воде.</w:t>
      </w:r>
    </w:p>
    <w:p w:rsidR="0057429A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на что похожа вата? (ответы детей). Давайте мы тоже превратимся в облака.</w:t>
      </w:r>
    </w:p>
    <w:p w:rsidR="0057429A" w:rsidRPr="009412C7" w:rsidRDefault="0057429A" w:rsidP="00CD0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Физминутка.</w:t>
      </w:r>
      <w:r w:rsidRPr="0094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"Облако"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7D0" w:rsidTr="008667D0">
        <w:tc>
          <w:tcPr>
            <w:tcW w:w="4785" w:type="dxa"/>
          </w:tcPr>
          <w:p w:rsidR="008667D0" w:rsidRDefault="008667D0" w:rsidP="00CD0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Беленькое облако</w:t>
            </w:r>
          </w:p>
        </w:tc>
        <w:tc>
          <w:tcPr>
            <w:tcW w:w="4786" w:type="dxa"/>
          </w:tcPr>
          <w:p w:rsidR="008667D0" w:rsidRPr="003245C8" w:rsidRDefault="008667D0" w:rsidP="00CD0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округленные руки перед собой, пальцы в замок</w:t>
            </w:r>
          </w:p>
        </w:tc>
      </w:tr>
      <w:tr w:rsidR="008667D0" w:rsidTr="008667D0">
        <w:tc>
          <w:tcPr>
            <w:tcW w:w="4785" w:type="dxa"/>
          </w:tcPr>
          <w:p w:rsidR="008667D0" w:rsidRDefault="008667D0" w:rsidP="00CD0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Поднялось над крышей</w:t>
            </w:r>
          </w:p>
        </w:tc>
        <w:tc>
          <w:tcPr>
            <w:tcW w:w="4786" w:type="dxa"/>
          </w:tcPr>
          <w:p w:rsidR="008667D0" w:rsidRPr="003245C8" w:rsidRDefault="00AC4542" w:rsidP="00CD0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расцепляя рук, поднять их над головой</w:t>
            </w:r>
          </w:p>
        </w:tc>
      </w:tr>
      <w:tr w:rsidR="008667D0" w:rsidTr="008667D0">
        <w:tc>
          <w:tcPr>
            <w:tcW w:w="4785" w:type="dxa"/>
          </w:tcPr>
          <w:p w:rsidR="008667D0" w:rsidRDefault="00C9651D" w:rsidP="00CD0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Устремилось облако</w:t>
            </w:r>
          </w:p>
        </w:tc>
        <w:tc>
          <w:tcPr>
            <w:tcW w:w="4786" w:type="dxa"/>
          </w:tcPr>
          <w:p w:rsidR="008667D0" w:rsidRPr="003245C8" w:rsidRDefault="00C9651D" w:rsidP="00CD0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выпрямить руки</w:t>
            </w:r>
          </w:p>
        </w:tc>
      </w:tr>
      <w:tr w:rsidR="00C9651D" w:rsidTr="008667D0">
        <w:tc>
          <w:tcPr>
            <w:tcW w:w="4785" w:type="dxa"/>
          </w:tcPr>
          <w:p w:rsidR="00C9651D" w:rsidRDefault="00C9651D" w:rsidP="00CD0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Выше, выше, выше.</w:t>
            </w:r>
          </w:p>
        </w:tc>
        <w:tc>
          <w:tcPr>
            <w:tcW w:w="4786" w:type="dxa"/>
          </w:tcPr>
          <w:p w:rsidR="00C9651D" w:rsidRPr="003245C8" w:rsidRDefault="00C9651D" w:rsidP="00CD0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потянуться руками вверх</w:t>
            </w:r>
          </w:p>
        </w:tc>
      </w:tr>
      <w:tr w:rsidR="008667D0" w:rsidTr="008667D0">
        <w:tc>
          <w:tcPr>
            <w:tcW w:w="4785" w:type="dxa"/>
          </w:tcPr>
          <w:p w:rsidR="008667D0" w:rsidRDefault="00C9651D" w:rsidP="00CD0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это облако</w:t>
            </w:r>
          </w:p>
        </w:tc>
        <w:tc>
          <w:tcPr>
            <w:tcW w:w="4786" w:type="dxa"/>
          </w:tcPr>
          <w:p w:rsidR="008667D0" w:rsidRPr="003245C8" w:rsidRDefault="00C9651D" w:rsidP="00CD0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плавные покачивания руками над головой из стороны в                          сторону</w:t>
            </w:r>
          </w:p>
        </w:tc>
      </w:tr>
      <w:tr w:rsidR="00C9651D" w:rsidTr="008667D0">
        <w:tc>
          <w:tcPr>
            <w:tcW w:w="4785" w:type="dxa"/>
          </w:tcPr>
          <w:p w:rsidR="00C9651D" w:rsidRDefault="00C9651D" w:rsidP="00CD0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Зацепил за кручу</w:t>
            </w:r>
          </w:p>
        </w:tc>
        <w:tc>
          <w:tcPr>
            <w:tcW w:w="4786" w:type="dxa"/>
          </w:tcPr>
          <w:p w:rsidR="00C9651D" w:rsidRPr="003245C8" w:rsidRDefault="00C9651D" w:rsidP="00CD0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сцепить руки кончиками пальцев над головой</w:t>
            </w:r>
          </w:p>
        </w:tc>
      </w:tr>
      <w:tr w:rsidR="00C9651D" w:rsidTr="008667D0">
        <w:tc>
          <w:tcPr>
            <w:tcW w:w="4785" w:type="dxa"/>
          </w:tcPr>
          <w:p w:rsidR="00C9651D" w:rsidRDefault="00C9651D" w:rsidP="00CD0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Превратилось облако</w:t>
            </w:r>
          </w:p>
        </w:tc>
        <w:tc>
          <w:tcPr>
            <w:tcW w:w="4786" w:type="dxa"/>
          </w:tcPr>
          <w:p w:rsidR="00C9651D" w:rsidRPr="003245C8" w:rsidRDefault="00C9651D" w:rsidP="00CD0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руками описать через стороны вниз большой круг</w:t>
            </w:r>
          </w:p>
        </w:tc>
      </w:tr>
      <w:tr w:rsidR="00C9651D" w:rsidTr="008667D0">
        <w:tc>
          <w:tcPr>
            <w:tcW w:w="4785" w:type="dxa"/>
          </w:tcPr>
          <w:p w:rsidR="00C9651D" w:rsidRDefault="00C9651D" w:rsidP="00CD0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дождевую тучу</w:t>
            </w:r>
          </w:p>
        </w:tc>
        <w:tc>
          <w:tcPr>
            <w:tcW w:w="4786" w:type="dxa"/>
          </w:tcPr>
          <w:p w:rsidR="00C9651D" w:rsidRPr="003245C8" w:rsidRDefault="00C9651D" w:rsidP="00CD0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присесть</w:t>
            </w:r>
          </w:p>
        </w:tc>
      </w:tr>
    </w:tbl>
    <w:p w:rsidR="008667D0" w:rsidRPr="00256697" w:rsidRDefault="008667D0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18C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с кам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718C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шками в прятки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="00221B07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</w:t>
      </w:r>
      <w:r w:rsidR="00221B07"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водичка. Закройте глазки ладошками. Я спрятала кам</w:t>
      </w:r>
      <w:r w:rsidR="008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шек, найдите его. Где он? (кам</w:t>
      </w:r>
      <w:r w:rsidR="00A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 я положила в банку, наполненную водой). Почему кам</w:t>
      </w:r>
      <w:r w:rsidR="00A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 виден? Потому что вода прозрачная. А теперь давайте покрасим воду (добавим в прозрачную воду краску, размешаем кисточкой). Опять спрячем кам</w:t>
      </w:r>
      <w:r w:rsidR="00A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шек. Вы его видите (нет). Почему? Потому что вода в банке стала тёмной. Какого цвета? (синего).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 «Солнце, камешки, вода» (солнце - руки вверх, камешк</w:t>
      </w:r>
      <w:proofErr w:type="gramStart"/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приседаем, вода- имитация плаванья) </w:t>
      </w: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9A" w:rsidRPr="00256697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3.Заключительная часть.</w:t>
      </w:r>
    </w:p>
    <w:p w:rsidR="00CD0B26" w:rsidRDefault="00CD0B26" w:rsidP="00CD0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B07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вам понравили</w:t>
      </w:r>
      <w:r w:rsidR="00A51517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камешки, которые </w:t>
      </w:r>
      <w:r w:rsidR="00221B07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нашли с пиратом </w:t>
      </w:r>
    </w:p>
    <w:p w:rsidR="0057429A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57429A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узнали о камешках, какие они?</w:t>
      </w:r>
    </w:p>
    <w:p w:rsidR="0057429A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proofErr w:type="gramEnd"/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разноцветные,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твердые, тонут в воде, тяжелые, стучат.</w:t>
      </w:r>
    </w:p>
    <w:p w:rsidR="00256697" w:rsidRPr="00F63024" w:rsidRDefault="00256697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пират помогли мы тебе отгадать тайны камней.</w:t>
      </w:r>
    </w:p>
    <w:p w:rsidR="00256697" w:rsidRPr="00F63024" w:rsidRDefault="00256697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молодцы! Вы такие умницы! </w:t>
      </w:r>
    </w:p>
    <w:p w:rsidR="0057429A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56697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AC4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697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1E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</w:t>
      </w:r>
      <w:r w:rsidR="00256697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молодцы, пират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оставить вам свою красивую коробку, чтобы вы смогли поиграть с камнями тогда, когда захотите.</w:t>
      </w:r>
    </w:p>
    <w:p w:rsidR="0057429A" w:rsidRPr="00F63024" w:rsidRDefault="0057429A" w:rsidP="00CD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дарит детям сладкие «камешки» </w:t>
      </w:r>
      <w:r w:rsidR="00256697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прощается </w:t>
      </w:r>
      <w:r w:rsid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56697"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и уходи</w:t>
      </w:r>
      <w:r w:rsidRPr="00F63024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3F721F" w:rsidRPr="00F63024" w:rsidRDefault="003F721F" w:rsidP="00CD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A4" w:rsidRPr="00F63024" w:rsidRDefault="00036AA4" w:rsidP="00CD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AA4" w:rsidRPr="00F63024" w:rsidSect="003F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352"/>
    <w:multiLevelType w:val="hybridMultilevel"/>
    <w:tmpl w:val="67A49684"/>
    <w:lvl w:ilvl="0" w:tplc="D2B6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E6E53"/>
    <w:multiLevelType w:val="hybridMultilevel"/>
    <w:tmpl w:val="6422D9C0"/>
    <w:lvl w:ilvl="0" w:tplc="D2B6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651F8"/>
    <w:multiLevelType w:val="hybridMultilevel"/>
    <w:tmpl w:val="B12ED8EC"/>
    <w:lvl w:ilvl="0" w:tplc="D2B6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9A"/>
    <w:rsid w:val="00036AA4"/>
    <w:rsid w:val="000F2882"/>
    <w:rsid w:val="00221B07"/>
    <w:rsid w:val="00256697"/>
    <w:rsid w:val="003245C8"/>
    <w:rsid w:val="003F721F"/>
    <w:rsid w:val="00444526"/>
    <w:rsid w:val="0057429A"/>
    <w:rsid w:val="005756E3"/>
    <w:rsid w:val="0061184B"/>
    <w:rsid w:val="0070406A"/>
    <w:rsid w:val="00803A77"/>
    <w:rsid w:val="008667D0"/>
    <w:rsid w:val="008744C2"/>
    <w:rsid w:val="008A3309"/>
    <w:rsid w:val="0090121E"/>
    <w:rsid w:val="009412C7"/>
    <w:rsid w:val="009919B9"/>
    <w:rsid w:val="00A51517"/>
    <w:rsid w:val="00A52CED"/>
    <w:rsid w:val="00A67EB7"/>
    <w:rsid w:val="00AB010D"/>
    <w:rsid w:val="00AC4542"/>
    <w:rsid w:val="00B4162B"/>
    <w:rsid w:val="00B92004"/>
    <w:rsid w:val="00B96DA5"/>
    <w:rsid w:val="00C9651D"/>
    <w:rsid w:val="00CC6C80"/>
    <w:rsid w:val="00CD0B26"/>
    <w:rsid w:val="00D27213"/>
    <w:rsid w:val="00D31EF0"/>
    <w:rsid w:val="00E1429A"/>
    <w:rsid w:val="00F63024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1F"/>
  </w:style>
  <w:style w:type="paragraph" w:styleId="1">
    <w:name w:val="heading 1"/>
    <w:basedOn w:val="a"/>
    <w:link w:val="10"/>
    <w:uiPriority w:val="9"/>
    <w:qFormat/>
    <w:rsid w:val="0057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4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429A"/>
    <w:rPr>
      <w:color w:val="0000FF"/>
      <w:u w:val="single"/>
    </w:rPr>
  </w:style>
  <w:style w:type="paragraph" w:customStyle="1" w:styleId="name">
    <w:name w:val="name"/>
    <w:basedOn w:val="a"/>
    <w:rsid w:val="0057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2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1">
    <w:name w:val="headline1"/>
    <w:basedOn w:val="a"/>
    <w:rsid w:val="00036AA4"/>
    <w:pPr>
      <w:spacing w:before="150" w:after="150" w:line="240" w:lineRule="auto"/>
      <w:ind w:firstLine="3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92004"/>
    <w:pPr>
      <w:ind w:left="720"/>
      <w:contextualSpacing/>
    </w:pPr>
  </w:style>
  <w:style w:type="table" w:styleId="a9">
    <w:name w:val="Table Grid"/>
    <w:basedOn w:val="a1"/>
    <w:uiPriority w:val="59"/>
    <w:rsid w:val="0086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3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6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4907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8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2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0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28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04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3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2073">
                                                              <w:marLeft w:val="0"/>
                                                              <w:marRight w:val="-1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6538">
                              <w:marLeft w:val="5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5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PCG-81312L</dc:creator>
  <cp:keywords/>
  <dc:description/>
  <cp:lastModifiedBy>Windows</cp:lastModifiedBy>
  <cp:revision>15</cp:revision>
  <dcterms:created xsi:type="dcterms:W3CDTF">2018-12-08T10:54:00Z</dcterms:created>
  <dcterms:modified xsi:type="dcterms:W3CDTF">2018-12-10T18:27:00Z</dcterms:modified>
</cp:coreProperties>
</file>